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FC38" w14:textId="77777777" w:rsidR="002D3956" w:rsidRPr="008A363C" w:rsidRDefault="002D3956" w:rsidP="002D3956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pape"/>
      <w:r>
        <w:rPr>
          <w:rFonts w:asciiTheme="majorHAnsi" w:hAnsiTheme="majorHAnsi" w:cstheme="majorHAnsi"/>
          <w:b/>
          <w:sz w:val="36"/>
          <w:szCs w:val="36"/>
        </w:rPr>
        <w:t>Pape Machinery, Inc.</w:t>
      </w:r>
    </w:p>
    <w:bookmarkEnd w:id="0"/>
    <w:p w14:paraId="4730AAF0" w14:textId="77777777" w:rsidR="002D3956" w:rsidRPr="00586FBE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11A94AD" w14:textId="77777777" w:rsidR="002D3956" w:rsidRPr="00586FBE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3C6825E" w14:textId="77777777" w:rsidR="002D3956" w:rsidRPr="008A363C" w:rsidRDefault="002D3956" w:rsidP="002D3956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Contact information:</w:t>
      </w:r>
    </w:p>
    <w:p w14:paraId="518441F7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Chase Dutcher</w:t>
      </w:r>
    </w:p>
    <w:p w14:paraId="59E37732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3607 20</w:t>
      </w:r>
      <w:r w:rsidRPr="008A363C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St East</w:t>
      </w:r>
    </w:p>
    <w:p w14:paraId="0660AA89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Tacoma, WA 98424</w:t>
      </w:r>
    </w:p>
    <w:p w14:paraId="457AF66D" w14:textId="65899733" w:rsidR="002D3956" w:rsidRDefault="00EF6A11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(253) 377-1337</w:t>
      </w:r>
    </w:p>
    <w:p w14:paraId="194C9754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t>cdutcher@papemachinery.com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56424A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A39E361" w14:textId="77777777" w:rsidR="002D3956" w:rsidRDefault="002D3956" w:rsidP="002D3956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9D4D98E" w14:textId="77777777" w:rsidR="002D3956" w:rsidRDefault="002D3956" w:rsidP="002D3956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A363C">
        <w:rPr>
          <w:rFonts w:asciiTheme="majorHAnsi" w:hAnsiTheme="majorHAnsi" w:cstheme="majorHAnsi"/>
          <w:b/>
          <w:color w:val="FF0000"/>
          <w:sz w:val="24"/>
          <w:szCs w:val="24"/>
        </w:rPr>
        <w:t>To View Detailed Pricing visit:</w:t>
      </w:r>
    </w:p>
    <w:p w14:paraId="65AAE3D7" w14:textId="77777777" w:rsidR="002D3956" w:rsidRDefault="00AD1538" w:rsidP="002D3956">
      <w:pPr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hyperlink r:id="rId9" w:history="1">
        <w:r w:rsidR="002D3956" w:rsidRPr="0000417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https://pape.sharefile.com/d-s1f1fece72400453dadb96c4a5d265a4b</w:t>
        </w:r>
      </w:hyperlink>
    </w:p>
    <w:p w14:paraId="68F28171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3A5CB52D" w14:textId="77777777" w:rsidR="002D3956" w:rsidRPr="008A363C" w:rsidRDefault="002D3956" w:rsidP="002D3956">
      <w:pPr>
        <w:spacing w:line="276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119F531F" w14:textId="77777777" w:rsidR="002D3956" w:rsidRPr="008A363C" w:rsidRDefault="002D3956" w:rsidP="002D395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1: 11,999 GVWR or Less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2D3956" w:rsidRPr="008A363C" w14:paraId="456A49FF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296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Tow Master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26A" w14:textId="2982B6B6" w:rsidR="002D3956" w:rsidRPr="008A363C" w:rsidRDefault="002D3956" w:rsidP="00955B7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List Price </w:t>
            </w:r>
            <w:r w:rsidR="00955B7B">
              <w:rPr>
                <w:rFonts w:ascii="Calibri" w:eastAsia="Times New Roman" w:hAnsi="Calibri" w:cs="Times New Roman"/>
                <w:color w:val="000000"/>
                <w:lang w:bidi="ar-SA"/>
              </w:rPr>
              <w:t>10/18/23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91D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% over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MSRP</w:t>
            </w:r>
          </w:p>
        </w:tc>
      </w:tr>
      <w:tr w:rsidR="00EF6A11" w:rsidRPr="008A363C" w14:paraId="55E46447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A72A" w14:textId="2502D9E3" w:rsidR="00EF6A11" w:rsidRPr="008A363C" w:rsidRDefault="00EF6A11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Trail King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E2C2" w14:textId="4632C57E" w:rsidR="00EF6A11" w:rsidRPr="008A363C" w:rsidRDefault="00EF6A11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MFG List Price</w:t>
            </w:r>
            <w:r w:rsidR="00955B7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10/18/23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5E08D" w14:textId="1925E558" w:rsidR="00EF6A11" w:rsidRPr="008A363C" w:rsidRDefault="00EF6A11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20.76% over MSRP</w:t>
            </w:r>
          </w:p>
        </w:tc>
      </w:tr>
    </w:tbl>
    <w:p w14:paraId="19A59B06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138F16D" w14:textId="77777777" w:rsidR="002D3956" w:rsidRPr="00586FBE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0929793" w14:textId="77777777" w:rsidR="002D3956" w:rsidRPr="008A363C" w:rsidRDefault="002D3956" w:rsidP="002D395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2: 12,000 - 59,999 GVWR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2D3956" w:rsidRPr="008A363C" w14:paraId="4699529F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5FE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Trail King Industries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A1A" w14:textId="4B8ACD3D" w:rsidR="002D3956" w:rsidRPr="008A363C" w:rsidRDefault="00955B7B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MFG List Price 10/18/23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B2C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% over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MSRP</w:t>
            </w:r>
          </w:p>
        </w:tc>
      </w:tr>
      <w:tr w:rsidR="002D3956" w:rsidRPr="008A363C" w14:paraId="5DF877D1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D39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Tow Master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6EB" w14:textId="16203716" w:rsidR="002D3956" w:rsidRPr="008A363C" w:rsidRDefault="00955B7B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MFG List Price 10/18/23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C97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% over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MSRP</w:t>
            </w:r>
          </w:p>
        </w:tc>
      </w:tr>
    </w:tbl>
    <w:p w14:paraId="20197A66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C795CFF" w14:textId="77777777" w:rsidR="002D3956" w:rsidRDefault="002D3956" w:rsidP="002D3956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6F1501F" w14:textId="77777777" w:rsidR="002D3956" w:rsidRPr="008A363C" w:rsidRDefault="002D3956" w:rsidP="002D395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3: 60,000 GVWR or more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2D3956" w:rsidRPr="008A363C" w14:paraId="7CDDF9DA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28E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Trail King Industries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B63" w14:textId="74645CC0" w:rsidR="002D3956" w:rsidRPr="008A363C" w:rsidRDefault="002D3956" w:rsidP="00955B7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MFG List Price </w:t>
            </w:r>
            <w:r w:rsidR="00955B7B">
              <w:rPr>
                <w:rFonts w:ascii="Calibri" w:eastAsia="Times New Roman" w:hAnsi="Calibri" w:cs="Times New Roman"/>
                <w:color w:val="000000"/>
                <w:lang w:bidi="ar-SA"/>
              </w:rPr>
              <w:t>10/18/23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1F1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.76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over MSRP</w:t>
            </w:r>
          </w:p>
        </w:tc>
      </w:tr>
      <w:tr w:rsidR="002D3956" w:rsidRPr="008A363C" w14:paraId="541D2EE0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169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Tow Master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4AA" w14:textId="539D9E26" w:rsidR="002D3956" w:rsidRPr="008A363C" w:rsidRDefault="00955B7B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MFG List Price 10/18/23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0C6" w14:textId="77777777" w:rsidR="002D3956" w:rsidRPr="008A363C" w:rsidRDefault="002D3956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3.24</w:t>
            </w: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% o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ff MSRP</w:t>
            </w:r>
          </w:p>
        </w:tc>
      </w:tr>
    </w:tbl>
    <w:p w14:paraId="7E9C2422" w14:textId="77777777" w:rsidR="002D3956" w:rsidRPr="00586FBE" w:rsidRDefault="002D3956" w:rsidP="002D3956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94262C3" w14:textId="77777777" w:rsidR="001B062D" w:rsidRDefault="001B062D"/>
    <w:sectPr w:rsidR="001B062D" w:rsidSect="00004353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E90B" w14:textId="77777777" w:rsidR="00101EFC" w:rsidRDefault="00101EFC">
      <w:r>
        <w:separator/>
      </w:r>
    </w:p>
  </w:endnote>
  <w:endnote w:type="continuationSeparator" w:id="0">
    <w:p w14:paraId="0217A9E6" w14:textId="77777777" w:rsidR="00101EFC" w:rsidRDefault="0010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79C" w14:textId="77777777" w:rsidR="009A1F61" w:rsidRPr="0074484A" w:rsidRDefault="00C41093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CD249" wp14:editId="0B3C0800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AD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OPJMyfeAAAACgEAAA8AAABkcnMvZG93bnJl&#10;di54bWxMj81OwzAQhO9IvIO1SNxauz8ECHEqhARc6IGCkLht4iWxiNdR7Lbh7XHUA9x2d0az3xSb&#10;0XXiQEOwnjUs5goEce2N5UbD+9vj7AZEiMgGO8+k4YcCbMrzswJz44/8SoddbEQK4ZCjhjbGPpcy&#10;1C05DHPfEyftyw8OY1qHRpoBjyncdXKpVCYdWk4fWuzpoaX6e7d3GlaW7Bpftrfu6TnW9WJbqY/P&#10;a60vL8b7OxCRxvhnhgk/oUOZmCq/ZxNEp2F2la2TdRpSp8mglqsMRHW6yLKQ/yu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DjyTMn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0B946F" wp14:editId="6C4A3525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0B83E" id="AutoShape 2" o:spid="_x0000_s1026" type="#_x0000_t32" style="position:absolute;margin-left:-28.2pt;margin-top:-2.35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 w:rsidRPr="0074484A">
      <w:rPr>
        <w:sz w:val="20"/>
      </w:rPr>
      <w:t xml:space="preserve">Rev </w:t>
    </w:r>
    <w:r>
      <w:rPr>
        <w:sz w:val="20"/>
      </w:rPr>
      <w:t>5/12/</w:t>
    </w:r>
    <w:r w:rsidRPr="0074484A">
      <w:rPr>
        <w:sz w:val="20"/>
      </w:rPr>
      <w:t>2016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>
      <w:rPr>
        <w:b/>
        <w:noProof/>
        <w:sz w:val="20"/>
      </w:rPr>
      <w:t>10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>
      <w:rPr>
        <w:b/>
        <w:noProof/>
        <w:sz w:val="20"/>
      </w:rPr>
      <w:t>10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1403" w14:textId="118423D0" w:rsidR="009A1F61" w:rsidRPr="0074484A" w:rsidRDefault="00C41093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01E8F" wp14:editId="12F13582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621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" strokecolor="#f99d31" strokeweight="3pt"/>
          </w:pict>
        </mc:Fallback>
      </mc:AlternateContent>
    </w:r>
    <w:r w:rsidRPr="0074484A">
      <w:rPr>
        <w:sz w:val="20"/>
      </w:rPr>
      <w:t xml:space="preserve">Rev </w:t>
    </w:r>
    <w:r>
      <w:rPr>
        <w:sz w:val="20"/>
      </w:rPr>
      <w:t>5/17/</w:t>
    </w:r>
    <w:r w:rsidRPr="0074484A">
      <w:rPr>
        <w:sz w:val="20"/>
      </w:rPr>
      <w:t>2016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955B7B">
      <w:rPr>
        <w:b/>
        <w:noProof/>
        <w:sz w:val="20"/>
      </w:rPr>
      <w:t>1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955B7B">
      <w:rPr>
        <w:b/>
        <w:noProof/>
        <w:sz w:val="20"/>
      </w:rPr>
      <w:t>1</w:t>
    </w:r>
    <w:r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F8D3" w14:textId="77777777" w:rsidR="00101EFC" w:rsidRDefault="00101EFC">
      <w:r>
        <w:separator/>
      </w:r>
    </w:p>
  </w:footnote>
  <w:footnote w:type="continuationSeparator" w:id="0">
    <w:p w14:paraId="3FFB6807" w14:textId="77777777" w:rsidR="00101EFC" w:rsidRDefault="0010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174" w14:textId="77777777" w:rsidR="009A1F61" w:rsidRDefault="00C41093" w:rsidP="00161B5A">
    <w:pPr>
      <w:pStyle w:val="Header"/>
    </w:pPr>
    <w:r>
      <w:rPr>
        <w:noProof/>
        <w:lang w:bidi="ar-SA"/>
      </w:rPr>
      <w:drawing>
        <wp:inline distT="0" distB="0" distL="0" distR="0" wp14:anchorId="75E5CFF0" wp14:editId="0C672200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  <w:p w14:paraId="2A4FC6E2" w14:textId="77777777" w:rsidR="009A1F61" w:rsidRDefault="00AD1538" w:rsidP="00304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56"/>
    <w:rsid w:val="00101EFC"/>
    <w:rsid w:val="001B062D"/>
    <w:rsid w:val="002D3956"/>
    <w:rsid w:val="00955B7B"/>
    <w:rsid w:val="00AD1538"/>
    <w:rsid w:val="00C41093"/>
    <w:rsid w:val="00E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1A9"/>
  <w15:chartTrackingRefBased/>
  <w15:docId w15:val="{0683AD58-575C-4AA0-8F8E-A41DF0F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2D3956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56"/>
    <w:rPr>
      <w:rFonts w:ascii="Arial" w:eastAsiaTheme="majorEastAsia" w:hAnsi="Arial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56"/>
    <w:rPr>
      <w:rFonts w:ascii="Arial" w:eastAsiaTheme="majorEastAsia" w:hAnsi="Arial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2D39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ape.sharefile.com/d-s1f1fece72400453dadb96c4a5d265a4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577EB-BFE2-41CE-ADE1-625ED9093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6A847-2AB2-40CE-92FB-F1D6C9109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4775C-68D6-4295-8858-8425039FA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2</cp:revision>
  <dcterms:created xsi:type="dcterms:W3CDTF">2023-11-03T19:49:00Z</dcterms:created>
  <dcterms:modified xsi:type="dcterms:W3CDTF">2023-11-03T19:49:00Z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