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AEFD" w14:textId="01174C1F" w:rsidR="00F66D27" w:rsidRPr="008A363C" w:rsidRDefault="00D026BB" w:rsidP="00F66D2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Fine"/>
      <w:r>
        <w:rPr>
          <w:rFonts w:asciiTheme="majorHAnsi" w:hAnsiTheme="majorHAnsi" w:cstheme="majorHAnsi"/>
          <w:b/>
          <w:sz w:val="36"/>
          <w:szCs w:val="36"/>
        </w:rPr>
        <w:t>BF Ventures</w:t>
      </w:r>
      <w:r w:rsidR="00F66D27" w:rsidRPr="008A363C">
        <w:rPr>
          <w:rFonts w:asciiTheme="majorHAnsi" w:hAnsiTheme="majorHAnsi" w:cstheme="majorHAnsi"/>
          <w:b/>
          <w:sz w:val="36"/>
          <w:szCs w:val="36"/>
        </w:rPr>
        <w:t>, LLC dba Trailer Boss</w:t>
      </w:r>
    </w:p>
    <w:bookmarkEnd w:id="0"/>
    <w:p w14:paraId="6745F8C6" w14:textId="77777777" w:rsidR="00F66D27" w:rsidRPr="008A363C" w:rsidRDefault="00F66D27" w:rsidP="00F66D27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Contact information:</w:t>
      </w:r>
    </w:p>
    <w:p w14:paraId="0265AE1B" w14:textId="43505927" w:rsidR="00F66D27" w:rsidRDefault="0002204E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Darryl Rodeback</w:t>
      </w:r>
    </w:p>
    <w:p w14:paraId="59C69BA7" w14:textId="43FAF589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</w:t>
      </w:r>
      <w:r w:rsidR="0002204E">
        <w:rPr>
          <w:rFonts w:asciiTheme="majorHAnsi" w:hAnsiTheme="majorHAnsi" w:cstheme="majorHAnsi"/>
          <w:sz w:val="20"/>
          <w:szCs w:val="20"/>
        </w:rPr>
        <w:t>360</w:t>
      </w:r>
      <w:r>
        <w:rPr>
          <w:rFonts w:asciiTheme="majorHAnsi" w:hAnsiTheme="majorHAnsi" w:cstheme="majorHAnsi"/>
          <w:sz w:val="20"/>
          <w:szCs w:val="20"/>
        </w:rPr>
        <w:t xml:space="preserve">) </w:t>
      </w:r>
      <w:r w:rsidR="0002204E">
        <w:rPr>
          <w:rFonts w:asciiTheme="majorHAnsi" w:hAnsiTheme="majorHAnsi" w:cstheme="majorHAnsi"/>
          <w:sz w:val="20"/>
          <w:szCs w:val="20"/>
        </w:rPr>
        <w:t>270</w:t>
      </w:r>
      <w:r>
        <w:rPr>
          <w:rFonts w:asciiTheme="majorHAnsi" w:hAnsiTheme="majorHAnsi" w:cstheme="majorHAnsi"/>
          <w:sz w:val="20"/>
          <w:szCs w:val="20"/>
        </w:rPr>
        <w:t>-</w:t>
      </w:r>
      <w:r w:rsidR="0002204E">
        <w:rPr>
          <w:rFonts w:asciiTheme="majorHAnsi" w:hAnsiTheme="majorHAnsi" w:cstheme="majorHAnsi"/>
          <w:sz w:val="20"/>
          <w:szCs w:val="20"/>
        </w:rPr>
        <w:t>2174</w:t>
      </w:r>
      <w:r w:rsidR="00D026B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4E3E45" w14:textId="3B5B6BC3" w:rsidR="00F66D27" w:rsidRPr="00A74966" w:rsidRDefault="0002204E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hyperlink r:id="rId7" w:history="1">
        <w:r w:rsidRPr="00ED7C09">
          <w:rPr>
            <w:rStyle w:val="Hyperlink"/>
            <w:sz w:val="20"/>
            <w:szCs w:val="20"/>
          </w:rPr>
          <w:t>darryl@trailerboss.com</w:t>
        </w:r>
      </w:hyperlink>
    </w:p>
    <w:p w14:paraId="5BB7A66B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F785068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5B17116" w14:textId="77777777" w:rsidR="00F66D27" w:rsidRDefault="00F66D27" w:rsidP="00F66D27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FAAF3ED" w14:textId="28E2CFF2" w:rsidR="00D026BB" w:rsidRDefault="00F66D27" w:rsidP="00D026BB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A363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To View Detailed Pricing visit: </w:t>
      </w:r>
    </w:p>
    <w:p w14:paraId="445F0BFA" w14:textId="6E067420" w:rsidR="00D026BB" w:rsidRDefault="00124D7E" w:rsidP="00D026BB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hyperlink r:id="rId8" w:history="1">
        <w:r w:rsidR="00D026BB" w:rsidRPr="00ED7C09">
          <w:rPr>
            <w:rStyle w:val="Hyperlink"/>
            <w:rFonts w:cs="Arial"/>
          </w:rPr>
          <w:t>https://trailerboss.com/state-lists</w:t>
        </w:r>
      </w:hyperlink>
    </w:p>
    <w:p w14:paraId="32912A72" w14:textId="2DD2557D" w:rsidR="00F66D27" w:rsidRDefault="00F66D27" w:rsidP="00F66D27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Click the link to view the Manufactures Catalog pricing. </w:t>
      </w:r>
    </w:p>
    <w:p w14:paraId="3228D963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4288986" w14:textId="77777777" w:rsidR="00F66D27" w:rsidRPr="008A363C" w:rsidRDefault="00F66D27" w:rsidP="00F66D2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1: 11,999 GVWR or Less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F66D27" w:rsidRPr="008A363C" w14:paraId="252CB421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C5D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Mirage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7BB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8066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1.24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2AF0ED87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F1E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688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0B5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1.24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38A4C3D1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B7D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Fabform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422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195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4DE0E625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5BB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Maxey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161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3CA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66905AF0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0A82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Walton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FABC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MFG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F282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List - .76%</w:t>
            </w:r>
          </w:p>
        </w:tc>
      </w:tr>
      <w:tr w:rsidR="00F66D27" w:rsidRPr="008A363C" w14:paraId="0D1CE820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90D0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Capital Industries (Olympic)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5D6A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MFG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B441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List - .76%</w:t>
            </w:r>
          </w:p>
        </w:tc>
      </w:tr>
      <w:tr w:rsidR="00F66D27" w:rsidRPr="008A363C" w14:paraId="58903733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42E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Mission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729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MFG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08E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List - .76%</w:t>
            </w:r>
          </w:p>
        </w:tc>
      </w:tr>
      <w:tr w:rsidR="00F66D27" w:rsidRPr="008A363C" w14:paraId="0B23308B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189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High Country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EBA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MFG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3C4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EB7717">
              <w:rPr>
                <w:rFonts w:ascii="Calibri" w:eastAsia="Times New Roman" w:hAnsi="Calibri" w:cs="Times New Roman"/>
                <w:color w:val="000000"/>
                <w:lang w:bidi="ar-SA"/>
              </w:rPr>
              <w:t>List - .76%</w:t>
            </w:r>
          </w:p>
        </w:tc>
      </w:tr>
      <w:tr w:rsidR="00F66D27" w:rsidRPr="008A363C" w14:paraId="1864C4E3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9A9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5D4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343" w14:textId="77777777" w:rsidR="00F66D27" w:rsidRPr="00EB7717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F66D27" w:rsidRPr="008A363C" w14:paraId="3859E621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2003E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4B2D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D28B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</w:tbl>
    <w:p w14:paraId="6BDE4C56" w14:textId="77777777" w:rsidR="00F66D27" w:rsidRPr="008A363C" w:rsidRDefault="00F66D27" w:rsidP="00F66D2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2: 12,000 - 59,999 GVWR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F66D27" w:rsidRPr="008A363C" w14:paraId="5EF55623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2F7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Mirage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428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7FC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1.24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1C380F9B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6385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0E2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773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1.24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1600F3B2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6548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Fabform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8EF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122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1A59AC48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BF0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Maxey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97A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525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7367FA2D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6B3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Walton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B59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4CC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5FFF8B6E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8E7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Capital Industrial (Olympic)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029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3AE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</w:tbl>
    <w:p w14:paraId="6994F744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2DED2A8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944408A" w14:textId="77777777" w:rsidR="00F66D27" w:rsidRPr="008A363C" w:rsidRDefault="00F66D27" w:rsidP="00F66D2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3: 60,000 GVWR or more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F66D27" w:rsidRPr="008A363C" w14:paraId="7C0CA750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8E1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Capital Industrial (Olympic)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2CC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BBC1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  <w:tr w:rsidR="00F66D27" w:rsidRPr="008A363C" w14:paraId="45A918E5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DDA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Walton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C59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5F76" w14:textId="77777777" w:rsidR="00F66D27" w:rsidRPr="008A363C" w:rsidRDefault="00F66D27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- 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</w:p>
        </w:tc>
      </w:tr>
    </w:tbl>
    <w:p w14:paraId="032CD9BE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AAA0B9D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9DC06C5" w14:textId="24A870F4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8FC9772" w14:textId="77777777" w:rsidR="00F66D27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D4ACF20" w14:textId="6D020A71" w:rsidR="00F66D27" w:rsidRPr="00586FBE" w:rsidRDefault="00F66D27" w:rsidP="00F66D2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9F8C8E1" w14:textId="08C4C04B" w:rsidR="00F66D27" w:rsidRDefault="00F66D27" w:rsidP="00F66D27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14:paraId="383F39CE" w14:textId="77777777" w:rsidR="00F66D27" w:rsidRDefault="00F66D27" w:rsidP="00F66D27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14:paraId="6C99540C" w14:textId="15D43367" w:rsidR="00F66D27" w:rsidRDefault="00F66D27" w:rsidP="00F66D27">
      <w:pPr>
        <w:spacing w:after="20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14:paraId="4F9CA4E2" w14:textId="0C543725" w:rsidR="001B062D" w:rsidRPr="000D3224" w:rsidRDefault="001B062D" w:rsidP="000D3224">
      <w:pPr>
        <w:spacing w:after="20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sectPr w:rsidR="001B062D" w:rsidRPr="000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27"/>
    <w:rsid w:val="0002204E"/>
    <w:rsid w:val="000D3224"/>
    <w:rsid w:val="00124D7E"/>
    <w:rsid w:val="001B062D"/>
    <w:rsid w:val="004C402D"/>
    <w:rsid w:val="00D026BB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C053"/>
  <w15:chartTrackingRefBased/>
  <w15:docId w15:val="{6E9F3173-0CB2-4A40-A707-736A188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F66D27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lerboss.com/state-list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arryl@trailerbo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3AC8E-385E-49B1-8E87-4B6909C47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998F-1396-4080-9DEC-3CF23103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7C173-2B18-4E07-8174-CA2AED77F40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3fef0760-30c4-49ad-85fc-f6c570be3ed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>Department of Enterprise Services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4</cp:revision>
  <dcterms:created xsi:type="dcterms:W3CDTF">2024-04-19T17:00:00Z</dcterms:created>
  <dcterms:modified xsi:type="dcterms:W3CDTF">2024-04-19T18:28:00Z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