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C5B4" w14:textId="77777777" w:rsidR="00E34398" w:rsidRPr="008A363C" w:rsidRDefault="00E34398" w:rsidP="00E34398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prestige"/>
      <w:r>
        <w:rPr>
          <w:rFonts w:asciiTheme="majorHAnsi" w:hAnsiTheme="majorHAnsi" w:cstheme="majorHAnsi"/>
          <w:b/>
          <w:sz w:val="36"/>
          <w:szCs w:val="36"/>
        </w:rPr>
        <w:t>Prestige Truck Accessories, Inc. dba Olympic Trailer &amp; Truck Accessories, Inc.</w:t>
      </w:r>
    </w:p>
    <w:bookmarkEnd w:id="0"/>
    <w:p w14:paraId="2BB59289" w14:textId="77777777" w:rsidR="00E34398" w:rsidRPr="00586FBE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C36D41" w14:textId="77777777" w:rsidR="00E34398" w:rsidRPr="00586FBE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7434E80" w14:textId="77777777" w:rsidR="00E34398" w:rsidRPr="008A363C" w:rsidRDefault="00E34398" w:rsidP="00E34398">
      <w:pPr>
        <w:spacing w:line="276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Contact information:</w:t>
      </w:r>
    </w:p>
    <w:p w14:paraId="2C274FF4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Craig Olmstead</w:t>
      </w:r>
    </w:p>
    <w:p w14:paraId="7B331A1B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7830 Martin Way E, </w:t>
      </w:r>
    </w:p>
    <w:p w14:paraId="727D6F2C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Olympia, WA 98516</w:t>
      </w:r>
    </w:p>
    <w:p w14:paraId="511EE471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(360) 357-3065</w:t>
      </w:r>
    </w:p>
    <w:p w14:paraId="292EADD3" w14:textId="77777777" w:rsidR="00E34398" w:rsidRDefault="00E34398" w:rsidP="00E34398">
      <w:pPr>
        <w:spacing w:line="276" w:lineRule="auto"/>
        <w:rPr>
          <w:rStyle w:val="Hyperlink"/>
          <w:rFonts w:asciiTheme="majorHAnsi" w:hAnsiTheme="majorHAnsi" w:cstheme="majorHAnsi"/>
          <w:sz w:val="20"/>
          <w:szCs w:val="20"/>
        </w:rPr>
      </w:pPr>
      <w:r>
        <w:rPr>
          <w:rStyle w:val="Hyperlink"/>
          <w:rFonts w:asciiTheme="majorHAnsi" w:hAnsiTheme="majorHAnsi" w:cstheme="majorHAnsi"/>
          <w:sz w:val="20"/>
          <w:szCs w:val="20"/>
        </w:rPr>
        <w:t>craig@Olympictrailer.com</w:t>
      </w:r>
    </w:p>
    <w:p w14:paraId="7ECF4B45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1878B2D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7F339F3" w14:textId="77777777" w:rsidR="00E34398" w:rsidRDefault="00E34398" w:rsidP="00E34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903222D" w14:textId="77777777" w:rsidR="00E34398" w:rsidRDefault="00E34398" w:rsidP="00E34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A363C">
        <w:rPr>
          <w:rFonts w:asciiTheme="majorHAnsi" w:hAnsiTheme="majorHAnsi" w:cstheme="majorHAnsi"/>
          <w:b/>
          <w:color w:val="FF0000"/>
          <w:sz w:val="24"/>
          <w:szCs w:val="24"/>
        </w:rPr>
        <w:t>To View Detailed Pricing visit:</w:t>
      </w:r>
    </w:p>
    <w:p w14:paraId="1842FEC7" w14:textId="77777777" w:rsidR="00E34398" w:rsidRDefault="00E34398" w:rsidP="00E34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Style w:val="Hyperlink"/>
          <w:rFonts w:asciiTheme="majorHAnsi" w:hAnsiTheme="majorHAnsi" w:cstheme="majorHAnsi"/>
          <w:b/>
          <w:sz w:val="24"/>
          <w:szCs w:val="24"/>
        </w:rPr>
      </w:pPr>
      <w:hyperlink r:id="rId7" w:history="1">
        <w:r w:rsidRPr="00121D7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http://www.olympictrailer.com/contact-us/state-contract-pricing</w:t>
        </w:r>
      </w:hyperlink>
    </w:p>
    <w:p w14:paraId="5D34D762" w14:textId="77777777" w:rsidR="00E34398" w:rsidRDefault="00E34398" w:rsidP="00E34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F37A231" w14:textId="77777777" w:rsidR="00E34398" w:rsidRDefault="00E34398" w:rsidP="00E34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**Prices will not be finalized until the trailer ships from the manufacturer**</w:t>
      </w:r>
    </w:p>
    <w:p w14:paraId="2456189B" w14:textId="77777777" w:rsidR="00E34398" w:rsidRPr="008A363C" w:rsidRDefault="00E34398" w:rsidP="00E34398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15FAADE1" w14:textId="77777777" w:rsidR="00E34398" w:rsidRPr="008A363C" w:rsidRDefault="00E34398" w:rsidP="00E3439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1: 11,999 GVWR or Less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E34398" w:rsidRPr="008A363C" w14:paraId="2C2462A6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3B9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LoadTrail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8E2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Loadtrail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66E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7DA091FF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5FC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PJ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98F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PJ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197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3185A8E8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32B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Cargomate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217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Cargomate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3269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02C431BB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00C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Eagle/Outlaw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F68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Eagle/Outlaw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D25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32763AC0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BE1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Summit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261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Summit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E356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14.24%</w:t>
            </w:r>
          </w:p>
        </w:tc>
      </w:tr>
      <w:tr w:rsidR="00E34398" w:rsidRPr="008A363C" w14:paraId="34D9E66D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FCA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Aluma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C2A1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Aluma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A35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</w:tbl>
    <w:p w14:paraId="2669AEE7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F679C73" w14:textId="77777777" w:rsidR="00E34398" w:rsidRPr="00586FBE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4E9BB07" w14:textId="77777777" w:rsidR="00E34398" w:rsidRPr="008A363C" w:rsidRDefault="00E34398" w:rsidP="00E3439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2: 12,000 - 59,999 GVWR</w:t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2920"/>
        <w:gridCol w:w="2920"/>
        <w:gridCol w:w="1900"/>
      </w:tblGrid>
      <w:tr w:rsidR="00E34398" w:rsidRPr="008A363C" w14:paraId="3B87EA38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774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LoadTrail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18C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Loadtrail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1D7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5269DA95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C82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PJ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315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PJ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023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5948D907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4FD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Cargomate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161A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proofErr w:type="spellStart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Cargomate</w:t>
            </w:r>
            <w:proofErr w:type="spellEnd"/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545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369ED699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DE3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Eagle/Outlaw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054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Eagle/Outlaw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1D1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  <w:tr w:rsidR="00E34398" w:rsidRPr="008A363C" w14:paraId="3A34A274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3DA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Summit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4A0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Summit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AF7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– 14.25%</w:t>
            </w:r>
          </w:p>
        </w:tc>
      </w:tr>
      <w:tr w:rsidR="00E34398" w:rsidRPr="008A363C" w14:paraId="3FE19415" w14:textId="77777777" w:rsidTr="00864CC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533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Aluma Trailers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CD3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8A363C">
              <w:rPr>
                <w:rFonts w:ascii="Calibri" w:eastAsia="Times New Roman" w:hAnsi="Calibri" w:cs="Times New Roman"/>
                <w:color w:val="000000"/>
                <w:lang w:bidi="ar-SA"/>
              </w:rPr>
              <w:t>Aluma MSRP Catalog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7670" w14:textId="77777777" w:rsidR="00E34398" w:rsidRPr="008A363C" w:rsidRDefault="00E34398" w:rsidP="00864CCB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List + .76%</w:t>
            </w:r>
          </w:p>
        </w:tc>
      </w:tr>
    </w:tbl>
    <w:p w14:paraId="4BFACAF6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491755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210FB28" w14:textId="77777777" w:rsidR="00E34398" w:rsidRPr="008A363C" w:rsidRDefault="00E34398" w:rsidP="00E3439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</w:pPr>
      <w:r w:rsidRPr="008A363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ar-SA"/>
        </w:rPr>
        <w:t>Class 3: 60,000 GVWR or more</w:t>
      </w:r>
    </w:p>
    <w:p w14:paraId="4080214C" w14:textId="77777777" w:rsidR="00E34398" w:rsidRDefault="00E34398" w:rsidP="00E3439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 Award</w:t>
      </w:r>
    </w:p>
    <w:p w14:paraId="0E8A2C71" w14:textId="77777777" w:rsidR="00E34398" w:rsidRDefault="00E34398" w:rsidP="00E34398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16D73F75" w14:textId="77777777" w:rsidR="001B062D" w:rsidRDefault="001B062D"/>
    <w:sectPr w:rsidR="001B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98"/>
    <w:rsid w:val="001B062D"/>
    <w:rsid w:val="00BC3F8C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AF09"/>
  <w15:chartTrackingRefBased/>
  <w15:docId w15:val="{5DF6D8F7-AA9D-49E1-81AD-4E2AC60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E34398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lympictrailer.com/contact-us/state-contract-pri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84A88305614FB2E49E488E5C82D3" ma:contentTypeVersion="2" ma:contentTypeDescription="Create a new document." ma:contentTypeScope="" ma:versionID="02e01ace3f0dcffd6f7e13cc9e909723">
  <xsd:schema xmlns:xsd="http://www.w3.org/2001/XMLSchema" xmlns:xs="http://www.w3.org/2001/XMLSchema" xmlns:p="http://schemas.microsoft.com/office/2006/metadata/properties" xmlns:ns3="3fef0760-30c4-49ad-85fc-f6c570be3ed7" targetNamespace="http://schemas.microsoft.com/office/2006/metadata/properties" ma:root="true" ma:fieldsID="f18735b52d1283449e91e3556139062b" ns3:_="">
    <xsd:import namespace="3fef0760-30c4-49ad-85fc-f6c570be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760-30c4-49ad-85fc-f6c570be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0F670-1528-4DBB-ACC5-6E5AE7B1C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0760-30c4-49ad-85fc-f6c570be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6F3D0-D7E3-4B80-AFAE-04831A831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E6B0E-53C5-4FEA-813D-FD4D4F7BE86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fef0760-30c4-49ad-85fc-f6c570be3ed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>Department of Enterprise Services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2</cp:revision>
  <dcterms:created xsi:type="dcterms:W3CDTF">2022-10-24T14:48:00Z</dcterms:created>
  <dcterms:modified xsi:type="dcterms:W3CDTF">2022-10-24T14:48:00Z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0x010100FE3284A88305614FB2E49E488E5C82D3</vt:lpwstr>
  </property>
</Properties>
</file>