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4275" w14:textId="467313AB" w:rsidR="0082507B" w:rsidRDefault="0082507B" w:rsidP="0082507B"/>
    <w:tbl>
      <w:tblPr>
        <w:tblStyle w:val="TableGrid"/>
        <w:tblW w:w="14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575"/>
        <w:gridCol w:w="4575"/>
      </w:tblGrid>
      <w:tr w:rsidR="0082507B" w14:paraId="5A53A85F" w14:textId="77777777" w:rsidTr="00075FAB">
        <w:trPr>
          <w:trHeight w:val="1097"/>
        </w:trPr>
        <w:tc>
          <w:tcPr>
            <w:tcW w:w="5220" w:type="dxa"/>
            <w:vMerge w:val="restart"/>
          </w:tcPr>
          <w:p w14:paraId="05434C63" w14:textId="77777777" w:rsidR="0082507B" w:rsidRDefault="0082507B" w:rsidP="00075FAB">
            <w:pPr>
              <w:ind w:right="-1072"/>
            </w:pPr>
            <w:r w:rsidRPr="00662572">
              <w:rPr>
                <w:noProof/>
              </w:rPr>
              <w:drawing>
                <wp:inline distT="0" distB="0" distL="0" distR="0" wp14:anchorId="1278E985" wp14:editId="43A35268">
                  <wp:extent cx="2876550" cy="1981200"/>
                  <wp:effectExtent l="0" t="0" r="0" b="0"/>
                  <wp:docPr id="14" name="Picture 14" descr="\\filedepot.eclient.wa.lcl\DES\CPRM\L-OSP\Contracts\Contracts\2017\01217 Tractor Shovel Loaders\3-Eval\BidTab\Loader Pictures\Komat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filedepot.eclient.wa.lcl\DES\CPRM\L-OSP\Contracts\Contracts\2017\01217 Tractor Shovel Loaders\3-Eval\BidTab\Loader Pictures\Komats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</w:tcPr>
          <w:p w14:paraId="01D62931" w14:textId="77777777" w:rsidR="0082507B" w:rsidRDefault="0082507B" w:rsidP="00075FAB">
            <w:pPr>
              <w:ind w:right="-1072"/>
            </w:pPr>
            <w:r>
              <w:t>Modern Machinery</w:t>
            </w:r>
          </w:p>
          <w:p w14:paraId="0FF6EB42" w14:textId="77777777" w:rsidR="0082507B" w:rsidRDefault="0082507B" w:rsidP="00075FAB">
            <w:pPr>
              <w:ind w:right="-1072"/>
            </w:pPr>
            <w:r>
              <w:t>22431 83</w:t>
            </w:r>
            <w:r w:rsidRPr="00662572">
              <w:rPr>
                <w:vertAlign w:val="superscript"/>
              </w:rPr>
              <w:t>rd</w:t>
            </w:r>
            <w:r>
              <w:t xml:space="preserve"> Ave South</w:t>
            </w:r>
          </w:p>
          <w:p w14:paraId="0EAC0E23" w14:textId="77777777" w:rsidR="0082507B" w:rsidRDefault="0082507B" w:rsidP="00075FAB">
            <w:pPr>
              <w:ind w:right="-1072"/>
            </w:pPr>
            <w:r>
              <w:t>Kent, WA 98032</w:t>
            </w:r>
          </w:p>
          <w:p w14:paraId="79A6FFF2" w14:textId="77777777" w:rsidR="0082507B" w:rsidRDefault="0082507B" w:rsidP="00075FAB">
            <w:pPr>
              <w:ind w:right="-1072"/>
            </w:pPr>
          </w:p>
        </w:tc>
        <w:tc>
          <w:tcPr>
            <w:tcW w:w="4575" w:type="dxa"/>
          </w:tcPr>
          <w:p w14:paraId="16B5DFB4" w14:textId="77777777" w:rsidR="0082507B" w:rsidRDefault="0082507B" w:rsidP="00075FAB">
            <w:pPr>
              <w:ind w:right="-1072"/>
            </w:pPr>
          </w:p>
        </w:tc>
      </w:tr>
      <w:tr w:rsidR="0082507B" w14:paraId="10EEAAE3" w14:textId="77777777" w:rsidTr="00075FAB">
        <w:tc>
          <w:tcPr>
            <w:tcW w:w="5220" w:type="dxa"/>
            <w:vMerge/>
          </w:tcPr>
          <w:p w14:paraId="566F3640" w14:textId="77777777" w:rsidR="0082507B" w:rsidRDefault="0082507B" w:rsidP="00075FAB"/>
        </w:tc>
        <w:tc>
          <w:tcPr>
            <w:tcW w:w="4575" w:type="dxa"/>
          </w:tcPr>
          <w:p w14:paraId="0D5FC6AA" w14:textId="3EB77279" w:rsidR="0082507B" w:rsidRDefault="0082507B" w:rsidP="00075FAB"/>
        </w:tc>
        <w:tc>
          <w:tcPr>
            <w:tcW w:w="4575" w:type="dxa"/>
          </w:tcPr>
          <w:p w14:paraId="2E55140B" w14:textId="77777777" w:rsidR="0082507B" w:rsidRDefault="0082507B" w:rsidP="00075FAB"/>
        </w:tc>
      </w:tr>
      <w:tr w:rsidR="0082507B" w14:paraId="57FF9368" w14:textId="77777777" w:rsidTr="00075FAB">
        <w:trPr>
          <w:trHeight w:val="64"/>
        </w:trPr>
        <w:tc>
          <w:tcPr>
            <w:tcW w:w="5220" w:type="dxa"/>
            <w:vMerge/>
          </w:tcPr>
          <w:p w14:paraId="2F1E857B" w14:textId="77777777" w:rsidR="0082507B" w:rsidRDefault="0082507B" w:rsidP="00075FAB"/>
        </w:tc>
        <w:tc>
          <w:tcPr>
            <w:tcW w:w="4575" w:type="dxa"/>
          </w:tcPr>
          <w:p w14:paraId="40F3904F" w14:textId="77777777" w:rsidR="0082507B" w:rsidRDefault="0082507B" w:rsidP="00075FAB">
            <w:r>
              <w:t>SERVICE:</w:t>
            </w:r>
          </w:p>
          <w:p w14:paraId="5AF3EB42" w14:textId="77777777" w:rsidR="0082507B" w:rsidRDefault="0082507B" w:rsidP="00075FAB">
            <w:r>
              <w:t>Dale DeVries</w:t>
            </w:r>
          </w:p>
          <w:p w14:paraId="5A952488" w14:textId="77777777" w:rsidR="0082507B" w:rsidRDefault="0082507B" w:rsidP="00075FAB">
            <w:r>
              <w:t>(253) 845-8801</w:t>
            </w:r>
          </w:p>
          <w:p w14:paraId="26A76247" w14:textId="77777777" w:rsidR="0082507B" w:rsidRDefault="0082507B" w:rsidP="00075FAB">
            <w:r>
              <w:t>service@jenningsequipment.com</w:t>
            </w:r>
          </w:p>
          <w:p w14:paraId="7E7214B5" w14:textId="77777777" w:rsidR="0082507B" w:rsidRDefault="0082507B" w:rsidP="00075FAB"/>
        </w:tc>
        <w:tc>
          <w:tcPr>
            <w:tcW w:w="4575" w:type="dxa"/>
          </w:tcPr>
          <w:p w14:paraId="79915890" w14:textId="77777777" w:rsidR="0082507B" w:rsidRDefault="0082507B" w:rsidP="00075FAB"/>
        </w:tc>
      </w:tr>
    </w:tbl>
    <w:p w14:paraId="02C6E9CE" w14:textId="77777777" w:rsidR="0082507B" w:rsidRDefault="0082507B" w:rsidP="0082507B">
      <w:pPr>
        <w:pBdr>
          <w:bottom w:val="single" w:sz="12" w:space="1" w:color="auto"/>
        </w:pBdr>
        <w:spacing w:after="0"/>
      </w:pPr>
    </w:p>
    <w:p w14:paraId="24044254" w14:textId="77777777" w:rsidR="0082507B" w:rsidRDefault="0082507B" w:rsidP="0082507B">
      <w:pPr>
        <w:spacing w:after="0"/>
      </w:pPr>
    </w:p>
    <w:p w14:paraId="527156BA" w14:textId="77777777" w:rsidR="0082507B" w:rsidRDefault="0082507B" w:rsidP="0082507B">
      <w:pPr>
        <w:jc w:val="center"/>
        <w:rPr>
          <w:sz w:val="48"/>
          <w:szCs w:val="48"/>
        </w:rPr>
      </w:pPr>
      <w:r w:rsidRPr="004D6AD2">
        <w:rPr>
          <w:sz w:val="48"/>
          <w:szCs w:val="48"/>
        </w:rPr>
        <w:t>State Contract Machines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2693"/>
        <w:gridCol w:w="1917"/>
        <w:gridCol w:w="2013"/>
        <w:gridCol w:w="1654"/>
      </w:tblGrid>
      <w:tr w:rsidR="0082507B" w14:paraId="25677170" w14:textId="77777777" w:rsidTr="00075FAB">
        <w:tc>
          <w:tcPr>
            <w:tcW w:w="1073" w:type="dxa"/>
          </w:tcPr>
          <w:p w14:paraId="6118EF9D" w14:textId="77777777" w:rsidR="0082507B" w:rsidRPr="00F33F84" w:rsidRDefault="0082507B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Contract Item Number</w:t>
            </w:r>
          </w:p>
        </w:tc>
        <w:tc>
          <w:tcPr>
            <w:tcW w:w="2693" w:type="dxa"/>
          </w:tcPr>
          <w:p w14:paraId="14AD5645" w14:textId="77777777" w:rsidR="0082507B" w:rsidRPr="00F33F84" w:rsidRDefault="0082507B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17" w:type="dxa"/>
          </w:tcPr>
          <w:p w14:paraId="58D34EAF" w14:textId="77777777" w:rsidR="0082507B" w:rsidRPr="00F33F84" w:rsidRDefault="0082507B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Model</w:t>
            </w:r>
          </w:p>
        </w:tc>
        <w:tc>
          <w:tcPr>
            <w:tcW w:w="2013" w:type="dxa"/>
          </w:tcPr>
          <w:p w14:paraId="3D7E8390" w14:textId="77777777" w:rsidR="0082507B" w:rsidRPr="00F33F84" w:rsidRDefault="0082507B" w:rsidP="00075FAB">
            <w:pPr>
              <w:jc w:val="center"/>
              <w:rPr>
                <w:b/>
                <w:sz w:val="24"/>
                <w:szCs w:val="24"/>
              </w:rPr>
            </w:pPr>
            <w:r w:rsidRPr="00F33F84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1654" w:type="dxa"/>
          </w:tcPr>
          <w:p w14:paraId="398A0C0C" w14:textId="77777777" w:rsidR="0082507B" w:rsidRDefault="0082507B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Deducts</w:t>
            </w:r>
          </w:p>
          <w:p w14:paraId="7FFCEEF0" w14:textId="77777777" w:rsidR="0082507B" w:rsidRPr="00F33F84" w:rsidRDefault="0082507B" w:rsidP="00075F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507B" w14:paraId="1F88C256" w14:textId="77777777" w:rsidTr="00075FAB">
        <w:trPr>
          <w:trHeight w:val="512"/>
        </w:trPr>
        <w:tc>
          <w:tcPr>
            <w:tcW w:w="1073" w:type="dxa"/>
          </w:tcPr>
          <w:p w14:paraId="0C77A018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1</w:t>
            </w:r>
          </w:p>
        </w:tc>
        <w:tc>
          <w:tcPr>
            <w:tcW w:w="2693" w:type="dxa"/>
          </w:tcPr>
          <w:p w14:paraId="64457A5B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Loader; 2.5 yard</w:t>
            </w:r>
          </w:p>
        </w:tc>
        <w:tc>
          <w:tcPr>
            <w:tcW w:w="1917" w:type="dxa"/>
          </w:tcPr>
          <w:p w14:paraId="5873D364" w14:textId="77777777" w:rsidR="0082507B" w:rsidRPr="00F33F84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Komatsu WA270</w:t>
            </w:r>
          </w:p>
        </w:tc>
        <w:tc>
          <w:tcPr>
            <w:tcW w:w="2013" w:type="dxa"/>
          </w:tcPr>
          <w:p w14:paraId="6E819777" w14:textId="77777777" w:rsidR="0082507B" w:rsidRDefault="0082507B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$169,759.00</w:t>
            </w:r>
          </w:p>
        </w:tc>
        <w:tc>
          <w:tcPr>
            <w:tcW w:w="1654" w:type="dxa"/>
          </w:tcPr>
          <w:p w14:paraId="3A9CE789" w14:textId="2A3D0003" w:rsidR="0082507B" w:rsidRPr="0082507B" w:rsidRDefault="0082507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Std front fender in lieu full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($1,775)</w:t>
            </w:r>
          </w:p>
          <w:p w14:paraId="4141FABD" w14:textId="2EBDFB7B" w:rsidR="0082507B" w:rsidRPr="0082507B" w:rsidRDefault="0082507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LED ligh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947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374BE5B0" w14:textId="2A5D91BB" w:rsidR="0082507B" w:rsidRPr="0082507B" w:rsidRDefault="0082507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Electric Block Heater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000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7B286AFA" w14:textId="287CF60F" w:rsidR="0082507B" w:rsidRPr="0082507B" w:rsidRDefault="0082507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OSHA, WISHA Approved back up alarm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378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0DB187E0" w14:textId="63C3F2F8" w:rsidR="0082507B" w:rsidRPr="0082507B" w:rsidRDefault="0082507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Emergency Steering system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221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269BF841" w14:textId="65014016" w:rsidR="0082507B" w:rsidRPr="0082507B" w:rsidRDefault="0082507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4-1 </w:t>
            </w:r>
            <w:proofErr w:type="gramStart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Multi-purpose</w:t>
            </w:r>
            <w:proofErr w:type="gramEnd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2.5 Yd bucket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333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7C9C9EE5" w14:textId="6782F07F" w:rsidR="0082507B" w:rsidRPr="0082507B" w:rsidRDefault="0082507B" w:rsidP="00075F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Hydraulic Circuits for multi-purpose bucket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($1,7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80)</w:t>
            </w:r>
          </w:p>
        </w:tc>
      </w:tr>
      <w:tr w:rsidR="0082507B" w14:paraId="12E99A4F" w14:textId="77777777" w:rsidTr="00075FAB">
        <w:trPr>
          <w:trHeight w:val="512"/>
        </w:trPr>
        <w:tc>
          <w:tcPr>
            <w:tcW w:w="1073" w:type="dxa"/>
          </w:tcPr>
          <w:p w14:paraId="5C941C8E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2</w:t>
            </w:r>
          </w:p>
        </w:tc>
        <w:tc>
          <w:tcPr>
            <w:tcW w:w="2693" w:type="dxa"/>
          </w:tcPr>
          <w:p w14:paraId="39186015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Loader; 3.5 yard</w:t>
            </w:r>
          </w:p>
        </w:tc>
        <w:tc>
          <w:tcPr>
            <w:tcW w:w="1917" w:type="dxa"/>
          </w:tcPr>
          <w:p w14:paraId="772AE010" w14:textId="77777777" w:rsidR="0082507B" w:rsidRPr="00F33F84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Komatsu WA380</w:t>
            </w:r>
          </w:p>
        </w:tc>
        <w:tc>
          <w:tcPr>
            <w:tcW w:w="2013" w:type="dxa"/>
          </w:tcPr>
          <w:p w14:paraId="42E2CF3B" w14:textId="77777777" w:rsidR="0082507B" w:rsidRDefault="0082507B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$255,717.00</w:t>
            </w:r>
          </w:p>
        </w:tc>
        <w:tc>
          <w:tcPr>
            <w:tcW w:w="1654" w:type="dxa"/>
          </w:tcPr>
          <w:p w14:paraId="0B1F8EE0" w14:textId="77777777" w:rsidR="0082507B" w:rsidRPr="0082507B" w:rsidRDefault="0082507B" w:rsidP="008250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LED ligh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947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54B8E424" w14:textId="77777777" w:rsidR="0082507B" w:rsidRPr="0082507B" w:rsidRDefault="0082507B" w:rsidP="008250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Electric Block Heater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000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54151ED4" w14:textId="08083C7B" w:rsidR="0082507B" w:rsidRPr="0082507B" w:rsidRDefault="0082507B" w:rsidP="008250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OSHA, WISHA Approved back up alarm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378</w:t>
            </w:r>
            <w:r w:rsidR="00BD0555">
              <w:rPr>
                <w:rFonts w:ascii="Calibri" w:hAnsi="Calibri" w:cs="Calibri"/>
                <w:color w:val="FF0000"/>
                <w:sz w:val="16"/>
                <w:szCs w:val="16"/>
              </w:rPr>
              <w:t>.95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494C9E7B" w14:textId="35CC5AE9" w:rsidR="0082507B" w:rsidRPr="0082507B" w:rsidRDefault="0082507B" w:rsidP="008250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Emergency Steering system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 w:rsidR="00BD0555">
              <w:rPr>
                <w:rFonts w:ascii="Calibri" w:hAnsi="Calibri" w:cs="Calibri"/>
                <w:color w:val="FF0000"/>
                <w:sz w:val="16"/>
                <w:szCs w:val="16"/>
              </w:rPr>
              <w:t>3,346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1B68AB01" w14:textId="6D814704" w:rsidR="0082507B" w:rsidRPr="0082507B" w:rsidRDefault="0082507B" w:rsidP="0082507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4-1 </w:t>
            </w:r>
            <w:proofErr w:type="gramStart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Multi-purpose</w:t>
            </w:r>
            <w:proofErr w:type="gramEnd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2.5 Yd bucket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</w:t>
            </w:r>
            <w:r w:rsidR="00BD0555">
              <w:rPr>
                <w:rFonts w:ascii="Calibri" w:hAnsi="Calibri" w:cs="Calibri"/>
                <w:color w:val="FF0000"/>
                <w:sz w:val="16"/>
                <w:szCs w:val="16"/>
              </w:rPr>
              <w:t>5,555.56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1234E95F" w14:textId="4CE692AE" w:rsidR="0082507B" w:rsidRDefault="0082507B" w:rsidP="0082507B">
            <w:pPr>
              <w:rPr>
                <w:rFonts w:ascii="Calibri" w:hAnsi="Calibri" w:cs="Calibri"/>
                <w:color w:val="000000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Hydraulic Circuits for multi-purpose bucket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 w:rsidR="00BD0555">
              <w:rPr>
                <w:rFonts w:ascii="Calibri" w:hAnsi="Calibri" w:cs="Calibri"/>
                <w:color w:val="FF0000"/>
                <w:sz w:val="16"/>
                <w:szCs w:val="16"/>
              </w:rPr>
              <w:t>4,997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</w:tc>
      </w:tr>
      <w:tr w:rsidR="0082507B" w14:paraId="73E26FEB" w14:textId="77777777" w:rsidTr="00075FAB">
        <w:trPr>
          <w:trHeight w:val="512"/>
        </w:trPr>
        <w:tc>
          <w:tcPr>
            <w:tcW w:w="1073" w:type="dxa"/>
          </w:tcPr>
          <w:p w14:paraId="26D19667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Item 3</w:t>
            </w:r>
          </w:p>
        </w:tc>
        <w:tc>
          <w:tcPr>
            <w:tcW w:w="2693" w:type="dxa"/>
          </w:tcPr>
          <w:p w14:paraId="5183AEC1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 Loader; 5 </w:t>
            </w:r>
            <w:proofErr w:type="gramStart"/>
            <w:r>
              <w:rPr>
                <w:sz w:val="24"/>
                <w:szCs w:val="24"/>
              </w:rPr>
              <w:t>yard</w:t>
            </w:r>
            <w:proofErr w:type="gramEnd"/>
          </w:p>
        </w:tc>
        <w:tc>
          <w:tcPr>
            <w:tcW w:w="1917" w:type="dxa"/>
          </w:tcPr>
          <w:p w14:paraId="43D40AF0" w14:textId="77777777" w:rsidR="0082507B" w:rsidRPr="00F33F84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Komatsu WA470</w:t>
            </w:r>
          </w:p>
        </w:tc>
        <w:tc>
          <w:tcPr>
            <w:tcW w:w="2013" w:type="dxa"/>
          </w:tcPr>
          <w:p w14:paraId="38B47773" w14:textId="60B7499B" w:rsidR="0082507B" w:rsidRDefault="0082507B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$380</w:t>
            </w:r>
            <w:r w:rsidR="00BD0555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007.00</w:t>
            </w:r>
          </w:p>
        </w:tc>
        <w:tc>
          <w:tcPr>
            <w:tcW w:w="1654" w:type="dxa"/>
          </w:tcPr>
          <w:p w14:paraId="74D3578A" w14:textId="77777777" w:rsidR="00BD0555" w:rsidRPr="0082507B" w:rsidRDefault="00BD0555" w:rsidP="00BD05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LED ligh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947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6AD244D6" w14:textId="77777777" w:rsidR="00BD0555" w:rsidRPr="0082507B" w:rsidRDefault="00BD0555" w:rsidP="00BD05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Electric Block Heater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000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1FA7C1C0" w14:textId="77777777" w:rsidR="00BD0555" w:rsidRPr="0082507B" w:rsidRDefault="00BD0555" w:rsidP="00BD05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OSHA, WISHA Approved back up alarm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378.95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01C0ADE8" w14:textId="32FAB3C6" w:rsidR="00BD0555" w:rsidRPr="0082507B" w:rsidRDefault="00BD0555" w:rsidP="00BD05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Emergency Steering system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,3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77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57DC57E0" w14:textId="77EC0F12" w:rsidR="00BD0555" w:rsidRPr="0082507B" w:rsidRDefault="00BD0555" w:rsidP="00BD05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4-1 </w:t>
            </w:r>
            <w:proofErr w:type="gramStart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Multi-purpose</w:t>
            </w:r>
            <w:proofErr w:type="gramEnd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2.5 Yd bucket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23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888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.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7E573D95" w14:textId="54BA14FF" w:rsidR="0082507B" w:rsidRDefault="00BD0555" w:rsidP="00BD0555">
            <w:pPr>
              <w:rPr>
                <w:rFonts w:ascii="Calibri" w:hAnsi="Calibri" w:cs="Calibri"/>
                <w:color w:val="000000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Hydraulic Circuits for multi-purpose bucket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5,928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</w:tc>
      </w:tr>
      <w:tr w:rsidR="0082507B" w14:paraId="530DD144" w14:textId="77777777" w:rsidTr="00075FAB">
        <w:trPr>
          <w:trHeight w:val="512"/>
        </w:trPr>
        <w:tc>
          <w:tcPr>
            <w:tcW w:w="1073" w:type="dxa"/>
          </w:tcPr>
          <w:p w14:paraId="50EC6EB3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7</w:t>
            </w:r>
          </w:p>
        </w:tc>
        <w:tc>
          <w:tcPr>
            <w:tcW w:w="2693" w:type="dxa"/>
          </w:tcPr>
          <w:p w14:paraId="195FAB43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 Loader; 3 </w:t>
            </w:r>
            <w:proofErr w:type="gramStart"/>
            <w:r>
              <w:rPr>
                <w:sz w:val="24"/>
                <w:szCs w:val="24"/>
              </w:rPr>
              <w:t>yard</w:t>
            </w:r>
            <w:proofErr w:type="gramEnd"/>
          </w:p>
        </w:tc>
        <w:tc>
          <w:tcPr>
            <w:tcW w:w="1917" w:type="dxa"/>
          </w:tcPr>
          <w:p w14:paraId="0639E1D7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Komatsu WA320</w:t>
            </w:r>
          </w:p>
        </w:tc>
        <w:tc>
          <w:tcPr>
            <w:tcW w:w="2013" w:type="dxa"/>
          </w:tcPr>
          <w:p w14:paraId="7599A6EE" w14:textId="77777777" w:rsidR="0082507B" w:rsidRDefault="0082507B" w:rsidP="00075FA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$194,057.00</w:t>
            </w:r>
          </w:p>
        </w:tc>
        <w:tc>
          <w:tcPr>
            <w:tcW w:w="1654" w:type="dxa"/>
          </w:tcPr>
          <w:p w14:paraId="1D308AE5" w14:textId="77777777" w:rsidR="00BD0555" w:rsidRPr="0082507B" w:rsidRDefault="00BD0555" w:rsidP="00BD05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Whelen</w:t>
            </w:r>
            <w:proofErr w:type="spellEnd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LED ligh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947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6A4D2DB5" w14:textId="77777777" w:rsidR="00BD0555" w:rsidRPr="0082507B" w:rsidRDefault="00BD0555" w:rsidP="00BD05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Electric Block Heater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($1,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000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2DDF73A3" w14:textId="77777777" w:rsidR="00BD0555" w:rsidRPr="0082507B" w:rsidRDefault="00BD0555" w:rsidP="00BD05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OSHA, WISHA Approved back up alarm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378.95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706409DB" w14:textId="77777777" w:rsidR="00BD0555" w:rsidRPr="0082507B" w:rsidRDefault="00BD0555" w:rsidP="00BD05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Emergency Steering system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3,346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48DB0800" w14:textId="77777777" w:rsidR="00BD0555" w:rsidRPr="0082507B" w:rsidRDefault="00BD0555" w:rsidP="00BD05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4-1 </w:t>
            </w:r>
            <w:proofErr w:type="gramStart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Multi-purpose</w:t>
            </w:r>
            <w:proofErr w:type="gramEnd"/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2.5 Yd bucket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($1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5,555.56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)</w:t>
            </w:r>
          </w:p>
          <w:p w14:paraId="22A5F0A6" w14:textId="15CEC224" w:rsidR="0082507B" w:rsidRDefault="00BD0555" w:rsidP="00BD0555">
            <w:pPr>
              <w:rPr>
                <w:rFonts w:ascii="Calibri" w:hAnsi="Calibri" w:cs="Calibri"/>
                <w:color w:val="000000"/>
              </w:rPr>
            </w:pPr>
            <w:r w:rsidRPr="0082507B">
              <w:rPr>
                <w:rFonts w:ascii="Calibri" w:hAnsi="Calibri" w:cs="Calibri"/>
                <w:color w:val="000000"/>
                <w:sz w:val="16"/>
                <w:szCs w:val="16"/>
              </w:rPr>
              <w:t>Hydraulic Circuits for multi-purpose bucket deduct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82507B">
              <w:rPr>
                <w:rFonts w:ascii="Calibri" w:hAnsi="Calibri" w:cs="Calibri"/>
                <w:color w:val="FF0000"/>
                <w:sz w:val="16"/>
                <w:szCs w:val="16"/>
              </w:rPr>
              <w:t>($</w:t>
            </w:r>
            <w:r>
              <w:rPr>
                <w:rFonts w:ascii="Calibri" w:hAnsi="Calibri" w:cs="Calibri"/>
                <w:color w:val="FF0000"/>
                <w:sz w:val="16"/>
                <w:szCs w:val="16"/>
              </w:rPr>
              <w:t>4,997)</w:t>
            </w:r>
          </w:p>
        </w:tc>
      </w:tr>
    </w:tbl>
    <w:p w14:paraId="54220A0C" w14:textId="77777777" w:rsidR="0082507B" w:rsidRPr="00EA0304" w:rsidRDefault="0082507B" w:rsidP="0082507B">
      <w:pPr>
        <w:rPr>
          <w:sz w:val="16"/>
          <w:szCs w:val="16"/>
        </w:rPr>
      </w:pPr>
    </w:p>
    <w:p w14:paraId="38E8613A" w14:textId="77777777" w:rsidR="0082507B" w:rsidRDefault="0082507B" w:rsidP="0082507B">
      <w:pPr>
        <w:jc w:val="center"/>
        <w:rPr>
          <w:sz w:val="48"/>
          <w:szCs w:val="48"/>
        </w:rPr>
      </w:pPr>
      <w:r>
        <w:rPr>
          <w:sz w:val="48"/>
          <w:szCs w:val="48"/>
        </w:rPr>
        <w:t>Parts and Accessories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244"/>
        <w:gridCol w:w="2200"/>
        <w:gridCol w:w="2216"/>
      </w:tblGrid>
      <w:tr w:rsidR="0082507B" w14:paraId="1C818AF9" w14:textId="77777777" w:rsidTr="00075FAB">
        <w:tc>
          <w:tcPr>
            <w:tcW w:w="2690" w:type="dxa"/>
          </w:tcPr>
          <w:p w14:paraId="45E6B301" w14:textId="77777777" w:rsidR="0082507B" w:rsidRPr="004C564B" w:rsidRDefault="0082507B" w:rsidP="00075F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244" w:type="dxa"/>
          </w:tcPr>
          <w:p w14:paraId="3E6E0B66" w14:textId="77777777" w:rsidR="0082507B" w:rsidRPr="004C564B" w:rsidRDefault="0082507B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Manufacture</w:t>
            </w: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200" w:type="dxa"/>
          </w:tcPr>
          <w:p w14:paraId="1EB82053" w14:textId="77777777" w:rsidR="0082507B" w:rsidRPr="004C564B" w:rsidRDefault="0082507B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>Catalog year/Date</w:t>
            </w:r>
          </w:p>
        </w:tc>
        <w:tc>
          <w:tcPr>
            <w:tcW w:w="2216" w:type="dxa"/>
          </w:tcPr>
          <w:p w14:paraId="18BCC295" w14:textId="77777777" w:rsidR="0082507B" w:rsidRPr="004C564B" w:rsidRDefault="0082507B" w:rsidP="00075FAB">
            <w:pPr>
              <w:jc w:val="center"/>
              <w:rPr>
                <w:b/>
                <w:sz w:val="24"/>
                <w:szCs w:val="24"/>
              </w:rPr>
            </w:pPr>
            <w:r w:rsidRPr="004C564B">
              <w:rPr>
                <w:b/>
                <w:sz w:val="24"/>
                <w:szCs w:val="24"/>
              </w:rPr>
              <w:t xml:space="preserve">% </w:t>
            </w:r>
            <w:proofErr w:type="gramStart"/>
            <w:r w:rsidRPr="004C564B">
              <w:rPr>
                <w:b/>
                <w:sz w:val="24"/>
                <w:szCs w:val="24"/>
              </w:rPr>
              <w:t>discount</w:t>
            </w:r>
            <w:proofErr w:type="gramEnd"/>
          </w:p>
        </w:tc>
      </w:tr>
      <w:tr w:rsidR="0082507B" w14:paraId="206F73B1" w14:textId="77777777" w:rsidTr="00075FAB">
        <w:tc>
          <w:tcPr>
            <w:tcW w:w="2690" w:type="dxa"/>
          </w:tcPr>
          <w:p w14:paraId="30BD38D1" w14:textId="77777777" w:rsidR="0082507B" w:rsidRPr="004C564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Repair Parts</w:t>
            </w:r>
          </w:p>
        </w:tc>
        <w:tc>
          <w:tcPr>
            <w:tcW w:w="2244" w:type="dxa"/>
          </w:tcPr>
          <w:p w14:paraId="663972E7" w14:textId="77777777" w:rsidR="0082507B" w:rsidRPr="004C564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Komatsu</w:t>
            </w:r>
          </w:p>
        </w:tc>
        <w:tc>
          <w:tcPr>
            <w:tcW w:w="2200" w:type="dxa"/>
          </w:tcPr>
          <w:p w14:paraId="44FA04F9" w14:textId="77777777" w:rsidR="0082507B" w:rsidRPr="004C564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469DA45D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  <w:p w14:paraId="28B770CF" w14:textId="77777777" w:rsidR="0082507B" w:rsidRPr="004C564B" w:rsidRDefault="0082507B" w:rsidP="00075FAB">
            <w:pPr>
              <w:rPr>
                <w:sz w:val="24"/>
                <w:szCs w:val="24"/>
              </w:rPr>
            </w:pPr>
          </w:p>
        </w:tc>
      </w:tr>
      <w:tr w:rsidR="0082507B" w14:paraId="5AAD5469" w14:textId="77777777" w:rsidTr="00075FAB">
        <w:tc>
          <w:tcPr>
            <w:tcW w:w="2690" w:type="dxa"/>
            <w:vMerge w:val="restart"/>
          </w:tcPr>
          <w:p w14:paraId="6EB61382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Equipment Attachments/Accessories</w:t>
            </w:r>
          </w:p>
        </w:tc>
        <w:tc>
          <w:tcPr>
            <w:tcW w:w="2244" w:type="dxa"/>
          </w:tcPr>
          <w:p w14:paraId="5A1743A2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Komatsu WA270 Options</w:t>
            </w:r>
          </w:p>
        </w:tc>
        <w:tc>
          <w:tcPr>
            <w:tcW w:w="2200" w:type="dxa"/>
          </w:tcPr>
          <w:p w14:paraId="498A7CC9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60E20A2D" w14:textId="77777777" w:rsidR="0082507B" w:rsidRPr="00476051" w:rsidRDefault="0082507B" w:rsidP="00075FA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82507B" w14:paraId="3EE58CB2" w14:textId="77777777" w:rsidTr="00075FAB">
        <w:tc>
          <w:tcPr>
            <w:tcW w:w="2690" w:type="dxa"/>
            <w:vMerge/>
          </w:tcPr>
          <w:p w14:paraId="468C27D8" w14:textId="77777777" w:rsidR="0082507B" w:rsidRDefault="0082507B" w:rsidP="00075FAB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09E1724C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Komatsu WA380 Options</w:t>
            </w:r>
          </w:p>
        </w:tc>
        <w:tc>
          <w:tcPr>
            <w:tcW w:w="2200" w:type="dxa"/>
          </w:tcPr>
          <w:p w14:paraId="28EA8582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48109309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82507B" w14:paraId="709F68AC" w14:textId="77777777" w:rsidTr="00075FAB">
        <w:tc>
          <w:tcPr>
            <w:tcW w:w="2690" w:type="dxa"/>
            <w:vMerge/>
          </w:tcPr>
          <w:p w14:paraId="07536CFF" w14:textId="77777777" w:rsidR="0082507B" w:rsidRDefault="0082507B" w:rsidP="00075FAB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26892E6E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Komatsu WA470 Options</w:t>
            </w:r>
          </w:p>
        </w:tc>
        <w:tc>
          <w:tcPr>
            <w:tcW w:w="2200" w:type="dxa"/>
          </w:tcPr>
          <w:p w14:paraId="77C709D9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29D1CC82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82507B" w14:paraId="3C6F385E" w14:textId="77777777" w:rsidTr="00075FAB">
        <w:tc>
          <w:tcPr>
            <w:tcW w:w="2690" w:type="dxa"/>
            <w:vMerge/>
          </w:tcPr>
          <w:p w14:paraId="2E7F7955" w14:textId="77777777" w:rsidR="0082507B" w:rsidRDefault="0082507B" w:rsidP="00075FAB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6B5E8C9D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Komatsu WA320 Options</w:t>
            </w:r>
          </w:p>
        </w:tc>
        <w:tc>
          <w:tcPr>
            <w:tcW w:w="2200" w:type="dxa"/>
          </w:tcPr>
          <w:p w14:paraId="254561F7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16" w:type="dxa"/>
          </w:tcPr>
          <w:p w14:paraId="71CC0F2D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82507B" w14:paraId="3D21D7C4" w14:textId="77777777" w:rsidTr="00075FAB">
        <w:tc>
          <w:tcPr>
            <w:tcW w:w="2690" w:type="dxa"/>
            <w:vMerge w:val="restart"/>
          </w:tcPr>
          <w:p w14:paraId="11D25447" w14:textId="37FAA643" w:rsidR="0082507B" w:rsidRDefault="0082507B" w:rsidP="00075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Aftrmarket</w:t>
            </w:r>
            <w:proofErr w:type="spellEnd"/>
            <w:r>
              <w:rPr>
                <w:sz w:val="24"/>
                <w:szCs w:val="24"/>
              </w:rPr>
              <w:t xml:space="preserve"> Equipment</w:t>
            </w:r>
          </w:p>
        </w:tc>
        <w:tc>
          <w:tcPr>
            <w:tcW w:w="2244" w:type="dxa"/>
          </w:tcPr>
          <w:p w14:paraId="4CF7F15F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JRB</w:t>
            </w:r>
          </w:p>
        </w:tc>
        <w:tc>
          <w:tcPr>
            <w:tcW w:w="2200" w:type="dxa"/>
          </w:tcPr>
          <w:p w14:paraId="5EF3B196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WA270/WA320 Attachment Catalog</w:t>
            </w:r>
          </w:p>
        </w:tc>
        <w:tc>
          <w:tcPr>
            <w:tcW w:w="2216" w:type="dxa"/>
          </w:tcPr>
          <w:p w14:paraId="45F0ACCC" w14:textId="77777777" w:rsidR="0082507B" w:rsidRPr="004E01F4" w:rsidRDefault="0082507B" w:rsidP="00075FA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82507B" w14:paraId="1FF7B12E" w14:textId="77777777" w:rsidTr="00075FAB">
        <w:tc>
          <w:tcPr>
            <w:tcW w:w="2690" w:type="dxa"/>
            <w:vMerge/>
          </w:tcPr>
          <w:p w14:paraId="565F42E2" w14:textId="77777777" w:rsidR="0082507B" w:rsidRDefault="0082507B" w:rsidP="00075FAB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1F95B949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JRB</w:t>
            </w:r>
          </w:p>
        </w:tc>
        <w:tc>
          <w:tcPr>
            <w:tcW w:w="2200" w:type="dxa"/>
          </w:tcPr>
          <w:p w14:paraId="4DF1EF8C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WA380 Attachment Catalog</w:t>
            </w:r>
          </w:p>
        </w:tc>
        <w:tc>
          <w:tcPr>
            <w:tcW w:w="2216" w:type="dxa"/>
          </w:tcPr>
          <w:p w14:paraId="557FB961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82507B" w14:paraId="78ABFD53" w14:textId="77777777" w:rsidTr="00075FAB">
        <w:tc>
          <w:tcPr>
            <w:tcW w:w="2690" w:type="dxa"/>
            <w:vMerge/>
          </w:tcPr>
          <w:p w14:paraId="7C54FD9C" w14:textId="77777777" w:rsidR="0082507B" w:rsidRDefault="0082507B" w:rsidP="00075FAB">
            <w:pPr>
              <w:rPr>
                <w:sz w:val="24"/>
                <w:szCs w:val="24"/>
              </w:rPr>
            </w:pPr>
          </w:p>
        </w:tc>
        <w:tc>
          <w:tcPr>
            <w:tcW w:w="2244" w:type="dxa"/>
          </w:tcPr>
          <w:p w14:paraId="639249F2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JRB</w:t>
            </w:r>
          </w:p>
        </w:tc>
        <w:tc>
          <w:tcPr>
            <w:tcW w:w="2200" w:type="dxa"/>
          </w:tcPr>
          <w:p w14:paraId="7E2BC7EA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WA470 Attachment Catalog</w:t>
            </w:r>
          </w:p>
        </w:tc>
        <w:tc>
          <w:tcPr>
            <w:tcW w:w="2216" w:type="dxa"/>
          </w:tcPr>
          <w:p w14:paraId="70A157A3" w14:textId="77777777" w:rsidR="0082507B" w:rsidRDefault="0082507B" w:rsidP="00075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</w:tbl>
    <w:p w14:paraId="3540D004" w14:textId="77777777" w:rsidR="0082507B" w:rsidRDefault="0082507B" w:rsidP="0082507B">
      <w:r>
        <w:lastRenderedPageBreak/>
        <w:br w:type="page"/>
      </w:r>
    </w:p>
    <w:p w14:paraId="7C120CD3" w14:textId="77777777" w:rsidR="0022696F" w:rsidRDefault="0022696F"/>
    <w:sectPr w:rsidR="0022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8B"/>
    <w:rsid w:val="000C7D8B"/>
    <w:rsid w:val="0022696F"/>
    <w:rsid w:val="0082507B"/>
    <w:rsid w:val="008C05D0"/>
    <w:rsid w:val="00B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D49A"/>
  <w15:chartTrackingRefBased/>
  <w15:docId w15:val="{73A33330-BD06-4464-BA09-C4C19D17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0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Manus, Jaimie (DES)</dc:creator>
  <cp:keywords/>
  <dc:description/>
  <cp:lastModifiedBy>Manus, Jaimie (DES)</cp:lastModifiedBy>
  <cp:revision>3</cp:revision>
  <dcterms:created xsi:type="dcterms:W3CDTF">2022-11-22T19:41:00Z</dcterms:created>
  <dcterms:modified xsi:type="dcterms:W3CDTF">2022-11-22T20:54:00Z</dcterms:modified>
</cp:coreProperties>
</file>