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690D" w14:textId="6AB5A988" w:rsidR="00FC7B5B" w:rsidRPr="00EA4906" w:rsidRDefault="00FC7B5B" w:rsidP="00FC7B5B">
      <w:pPr>
        <w:jc w:val="center"/>
        <w:rPr>
          <w:rStyle w:val="Hyperlink"/>
        </w:rPr>
      </w:pPr>
      <w:r>
        <w:fldChar w:fldCharType="begin"/>
      </w:r>
      <w:r>
        <w:instrText>HYPERLINK  \l "TOP"</w:instrText>
      </w:r>
      <w:r>
        <w:fldChar w:fldCharType="separate"/>
      </w:r>
    </w:p>
    <w:p w14:paraId="1505DD7C" w14:textId="77777777" w:rsidR="00FC7B5B" w:rsidRDefault="00FC7B5B" w:rsidP="00FC7B5B">
      <w:r>
        <w:fldChar w:fldCharType="end"/>
      </w:r>
    </w:p>
    <w:tbl>
      <w:tblPr>
        <w:tblStyle w:val="TableGrid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</w:tblGrid>
      <w:tr w:rsidR="00FC7B5B" w14:paraId="4665B231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1D0EACA6" w14:textId="77777777" w:rsidR="00FC7B5B" w:rsidRDefault="00FC7B5B" w:rsidP="00075FAB">
            <w:pPr>
              <w:ind w:right="-1072"/>
            </w:pPr>
            <w:r w:rsidRPr="00164FAC">
              <w:rPr>
                <w:noProof/>
              </w:rPr>
              <w:drawing>
                <wp:inline distT="0" distB="0" distL="0" distR="0" wp14:anchorId="40F7B269" wp14:editId="79843D0F">
                  <wp:extent cx="2781300" cy="2060963"/>
                  <wp:effectExtent l="0" t="0" r="0" b="0"/>
                  <wp:docPr id="10" name="Picture 10" descr="\\profiles.eclient.wa.lcl\desprofile$\shatfie\desktop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profiles.eclient.wa.lcl\desprofile$\shatfie\desktop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50" cy="207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57022489" w14:textId="77777777" w:rsidR="00FC7B5B" w:rsidRPr="00E22053" w:rsidRDefault="00FC7B5B" w:rsidP="00075FAB">
            <w:pPr>
              <w:ind w:right="-1072"/>
            </w:pPr>
            <w:r w:rsidRPr="00E22053">
              <w:t>NC Machinery</w:t>
            </w:r>
          </w:p>
          <w:p w14:paraId="08407982" w14:textId="77777777" w:rsidR="00FC7B5B" w:rsidRPr="00E22053" w:rsidRDefault="00FC7B5B" w:rsidP="00075FAB">
            <w:pPr>
              <w:ind w:left="-26" w:right="-1072"/>
            </w:pPr>
            <w:r w:rsidRPr="00E22053">
              <w:t>17025 W Valley Hwy</w:t>
            </w:r>
          </w:p>
          <w:p w14:paraId="2C822C9F" w14:textId="77777777" w:rsidR="00FC7B5B" w:rsidRPr="00E22053" w:rsidRDefault="00FC7B5B" w:rsidP="00075FAB">
            <w:pPr>
              <w:ind w:left="-26" w:right="-1072"/>
            </w:pPr>
            <w:r w:rsidRPr="00E22053">
              <w:t>Tukwila, WA 98188</w:t>
            </w:r>
          </w:p>
          <w:p w14:paraId="18F692AD" w14:textId="77777777" w:rsidR="00FC7B5B" w:rsidRDefault="00FC7B5B" w:rsidP="00075FAB">
            <w:pPr>
              <w:ind w:right="-1072"/>
            </w:pPr>
          </w:p>
        </w:tc>
      </w:tr>
      <w:tr w:rsidR="00FC7B5B" w14:paraId="3DC79003" w14:textId="77777777" w:rsidTr="00075FAB">
        <w:tc>
          <w:tcPr>
            <w:tcW w:w="5220" w:type="dxa"/>
            <w:vMerge/>
          </w:tcPr>
          <w:p w14:paraId="4671D63F" w14:textId="77777777" w:rsidR="00FC7B5B" w:rsidRDefault="00FC7B5B" w:rsidP="00075FAB"/>
        </w:tc>
        <w:tc>
          <w:tcPr>
            <w:tcW w:w="4575" w:type="dxa"/>
          </w:tcPr>
          <w:p w14:paraId="1834FD90" w14:textId="77777777" w:rsidR="00FC7B5B" w:rsidRDefault="00FC7B5B" w:rsidP="00075FAB">
            <w:r>
              <w:t>SALES:</w:t>
            </w:r>
          </w:p>
          <w:p w14:paraId="43F04C83" w14:textId="77777777" w:rsidR="00FC7B5B" w:rsidRDefault="00FC7B5B" w:rsidP="00075FAB">
            <w:r>
              <w:t>Tim Foley</w:t>
            </w:r>
          </w:p>
          <w:p w14:paraId="74B41734" w14:textId="77777777" w:rsidR="00FC7B5B" w:rsidRDefault="00FC7B5B" w:rsidP="00075FAB">
            <w:r>
              <w:t>(206) 330-3549</w:t>
            </w:r>
          </w:p>
          <w:p w14:paraId="3BEB0905" w14:textId="77777777" w:rsidR="00FC7B5B" w:rsidRDefault="00FC7B5B" w:rsidP="00075FAB">
            <w:hyperlink r:id="rId5" w:history="1">
              <w:r>
                <w:rPr>
                  <w:rStyle w:val="Hyperlink"/>
                </w:rPr>
                <w:t>tfoley@ncmachinery.com</w:t>
              </w:r>
            </w:hyperlink>
          </w:p>
          <w:p w14:paraId="42C5EAA5" w14:textId="77777777" w:rsidR="00FC7B5B" w:rsidRDefault="00FC7B5B" w:rsidP="00075FAB"/>
        </w:tc>
      </w:tr>
      <w:tr w:rsidR="00FC7B5B" w14:paraId="5AD12BBB" w14:textId="77777777" w:rsidTr="00075FAB">
        <w:trPr>
          <w:trHeight w:val="64"/>
        </w:trPr>
        <w:tc>
          <w:tcPr>
            <w:tcW w:w="5220" w:type="dxa"/>
            <w:vMerge/>
          </w:tcPr>
          <w:p w14:paraId="2BEC954A" w14:textId="77777777" w:rsidR="00FC7B5B" w:rsidRDefault="00FC7B5B" w:rsidP="00075FAB"/>
        </w:tc>
        <w:tc>
          <w:tcPr>
            <w:tcW w:w="4575" w:type="dxa"/>
          </w:tcPr>
          <w:p w14:paraId="2E27F553" w14:textId="77777777" w:rsidR="00FC7B5B" w:rsidRDefault="00FC7B5B" w:rsidP="00075FAB">
            <w:r>
              <w:t>SERVICE:</w:t>
            </w:r>
          </w:p>
          <w:p w14:paraId="4DFB48E5" w14:textId="77777777" w:rsidR="00FC7B5B" w:rsidRDefault="00FC7B5B" w:rsidP="00075FAB">
            <w:r>
              <w:t>NC Field Service Office</w:t>
            </w:r>
          </w:p>
          <w:p w14:paraId="3C284791" w14:textId="77777777" w:rsidR="00FC7B5B" w:rsidRDefault="00FC7B5B" w:rsidP="00075FAB">
            <w:r>
              <w:t>(425) 656-4591</w:t>
            </w:r>
          </w:p>
          <w:p w14:paraId="704E5F5D" w14:textId="77777777" w:rsidR="00FC7B5B" w:rsidRDefault="00FC7B5B" w:rsidP="00075FAB">
            <w:hyperlink r:id="rId6" w:history="1">
              <w:r>
                <w:rPr>
                  <w:rStyle w:val="Hyperlink"/>
                </w:rPr>
                <w:t>tfoley@ncmachinery.com</w:t>
              </w:r>
            </w:hyperlink>
          </w:p>
          <w:p w14:paraId="09AD5CE3" w14:textId="77777777" w:rsidR="00FC7B5B" w:rsidRDefault="00FC7B5B" w:rsidP="00075FAB"/>
        </w:tc>
      </w:tr>
    </w:tbl>
    <w:p w14:paraId="258798C6" w14:textId="77777777" w:rsidR="00FC7B5B" w:rsidRDefault="00FC7B5B" w:rsidP="00FC7B5B">
      <w:pPr>
        <w:pBdr>
          <w:bottom w:val="single" w:sz="12" w:space="1" w:color="auto"/>
        </w:pBdr>
        <w:spacing w:after="0"/>
      </w:pPr>
    </w:p>
    <w:p w14:paraId="5DFCB6B9" w14:textId="77777777" w:rsidR="00FC7B5B" w:rsidRDefault="00FC7B5B" w:rsidP="00FC7B5B">
      <w:pPr>
        <w:spacing w:after="0"/>
      </w:pPr>
    </w:p>
    <w:p w14:paraId="42FACC65" w14:textId="77777777" w:rsidR="00FC7B5B" w:rsidRDefault="00FC7B5B" w:rsidP="00FC7B5B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615"/>
        <w:gridCol w:w="1876"/>
        <w:gridCol w:w="1977"/>
        <w:gridCol w:w="1746"/>
      </w:tblGrid>
      <w:tr w:rsidR="00FC7B5B" w14:paraId="6DFA0ACB" w14:textId="77777777" w:rsidTr="00075FAB">
        <w:tc>
          <w:tcPr>
            <w:tcW w:w="1136" w:type="dxa"/>
          </w:tcPr>
          <w:p w14:paraId="2A801BD4" w14:textId="77777777" w:rsidR="00FC7B5B" w:rsidRPr="00F33F84" w:rsidRDefault="00FC7B5B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Contract Item Number</w:t>
            </w:r>
          </w:p>
        </w:tc>
        <w:tc>
          <w:tcPr>
            <w:tcW w:w="2615" w:type="dxa"/>
          </w:tcPr>
          <w:p w14:paraId="0FB86564" w14:textId="77777777" w:rsidR="00FC7B5B" w:rsidRPr="00F33F84" w:rsidRDefault="00FC7B5B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Description</w:t>
            </w:r>
          </w:p>
        </w:tc>
        <w:tc>
          <w:tcPr>
            <w:tcW w:w="1876" w:type="dxa"/>
          </w:tcPr>
          <w:p w14:paraId="30166AD8" w14:textId="77777777" w:rsidR="00FC7B5B" w:rsidRPr="00F33F84" w:rsidRDefault="00FC7B5B" w:rsidP="00075FAB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977" w:type="dxa"/>
          </w:tcPr>
          <w:p w14:paraId="670DBF2D" w14:textId="77777777" w:rsidR="00FC7B5B" w:rsidRPr="00F33F84" w:rsidRDefault="00FC7B5B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Price</w:t>
            </w:r>
          </w:p>
        </w:tc>
        <w:tc>
          <w:tcPr>
            <w:tcW w:w="1746" w:type="dxa"/>
          </w:tcPr>
          <w:p w14:paraId="156C11F8" w14:textId="77777777" w:rsidR="00FC7B5B" w:rsidRPr="00F33F84" w:rsidRDefault="00FC7B5B" w:rsidP="00075FAB">
            <w:pPr>
              <w:jc w:val="center"/>
              <w:rPr>
                <w:b/>
              </w:rPr>
            </w:pPr>
            <w:r>
              <w:rPr>
                <w:b/>
              </w:rPr>
              <w:t>Deducts</w:t>
            </w:r>
          </w:p>
        </w:tc>
      </w:tr>
      <w:tr w:rsidR="00FC7B5B" w14:paraId="5F90A834" w14:textId="77777777" w:rsidTr="00075FAB">
        <w:trPr>
          <w:trHeight w:val="512"/>
        </w:trPr>
        <w:tc>
          <w:tcPr>
            <w:tcW w:w="1136" w:type="dxa"/>
          </w:tcPr>
          <w:p w14:paraId="2C7CF453" w14:textId="77777777" w:rsidR="00FC7B5B" w:rsidRPr="00F33F84" w:rsidRDefault="00FC7B5B" w:rsidP="00075FAB">
            <w:r>
              <w:t>Item 1</w:t>
            </w:r>
          </w:p>
        </w:tc>
        <w:tc>
          <w:tcPr>
            <w:tcW w:w="2615" w:type="dxa"/>
          </w:tcPr>
          <w:p w14:paraId="50B5E141" w14:textId="77777777" w:rsidR="00FC7B5B" w:rsidRPr="00F33F84" w:rsidRDefault="00FC7B5B" w:rsidP="00075FAB">
            <w:r>
              <w:t>Front Loader; 2.5 yard</w:t>
            </w:r>
          </w:p>
        </w:tc>
        <w:tc>
          <w:tcPr>
            <w:tcW w:w="1876" w:type="dxa"/>
          </w:tcPr>
          <w:p w14:paraId="6C8F50EE" w14:textId="77777777" w:rsidR="00FC7B5B" w:rsidRPr="00F33F84" w:rsidRDefault="00FC7B5B" w:rsidP="00075FAB">
            <w:proofErr w:type="gramStart"/>
            <w:r>
              <w:t>Caterpillar  926</w:t>
            </w:r>
            <w:proofErr w:type="gramEnd"/>
          </w:p>
        </w:tc>
        <w:tc>
          <w:tcPr>
            <w:tcW w:w="1977" w:type="dxa"/>
          </w:tcPr>
          <w:p w14:paraId="51209DE4" w14:textId="77777777" w:rsidR="00FC7B5B" w:rsidRDefault="00FC7B5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$160,075.00</w:t>
            </w:r>
          </w:p>
        </w:tc>
        <w:tc>
          <w:tcPr>
            <w:tcW w:w="1746" w:type="dxa"/>
          </w:tcPr>
          <w:p w14:paraId="6C48B1A2" w14:textId="77777777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6A6581DD" w14:textId="223F2A5B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-750</w:t>
            </w:r>
          </w:p>
          <w:p w14:paraId="22D70872" w14:textId="43ACC103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Camera View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($700)</w:t>
            </w:r>
          </w:p>
          <w:p w14:paraId="46B5EFCF" w14:textId="3013768D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2.5 CYD 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16,4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73ED41C4" w14:textId="324A0123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Ride Control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3783132C" w14:textId="5373E355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Weather, Cold Package Start 120V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52C23070" w14:textId="65CA595F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CAB Deluxe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2,1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6B560F2A" w14:textId="5DA0E89B" w:rsidR="00FC7B5B" w:rsidRPr="00FC7B5B" w:rsidRDefault="00FC7B5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Quick Coupler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  <w:tr w:rsidR="00FC7B5B" w14:paraId="5CBD19B5" w14:textId="77777777" w:rsidTr="00075FAB">
        <w:trPr>
          <w:trHeight w:val="512"/>
        </w:trPr>
        <w:tc>
          <w:tcPr>
            <w:tcW w:w="1136" w:type="dxa"/>
          </w:tcPr>
          <w:p w14:paraId="4B91CD19" w14:textId="77777777" w:rsidR="00FC7B5B" w:rsidRPr="00F33F84" w:rsidRDefault="00FC7B5B" w:rsidP="00075FAB">
            <w:r>
              <w:t>Item 2</w:t>
            </w:r>
          </w:p>
        </w:tc>
        <w:tc>
          <w:tcPr>
            <w:tcW w:w="2615" w:type="dxa"/>
          </w:tcPr>
          <w:p w14:paraId="33761BBD" w14:textId="77777777" w:rsidR="00FC7B5B" w:rsidRPr="00F33F84" w:rsidRDefault="00FC7B5B" w:rsidP="00075FAB">
            <w:r>
              <w:t>Front Loader; 3.5 yard</w:t>
            </w:r>
          </w:p>
        </w:tc>
        <w:tc>
          <w:tcPr>
            <w:tcW w:w="1876" w:type="dxa"/>
          </w:tcPr>
          <w:p w14:paraId="5512EB77" w14:textId="77777777" w:rsidR="00FC7B5B" w:rsidRPr="00F33F84" w:rsidRDefault="00FC7B5B" w:rsidP="00075FAB">
            <w:proofErr w:type="gramStart"/>
            <w:r>
              <w:t>Caterpillar  950</w:t>
            </w:r>
            <w:proofErr w:type="gramEnd"/>
          </w:p>
        </w:tc>
        <w:tc>
          <w:tcPr>
            <w:tcW w:w="1977" w:type="dxa"/>
          </w:tcPr>
          <w:p w14:paraId="51E00AD9" w14:textId="77777777" w:rsidR="00FC7B5B" w:rsidRDefault="00FC7B5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$214,995.00</w:t>
            </w:r>
          </w:p>
        </w:tc>
        <w:tc>
          <w:tcPr>
            <w:tcW w:w="1746" w:type="dxa"/>
          </w:tcPr>
          <w:p w14:paraId="56830363" w14:textId="77777777" w:rsidR="00FC7B5B" w:rsidRPr="00FC7B5B" w:rsidRDefault="00FC7B5B" w:rsidP="00FC7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7B25DA5B" w14:textId="77777777" w:rsidR="00FC7B5B" w:rsidRPr="00FC7B5B" w:rsidRDefault="00FC7B5B" w:rsidP="00FC7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-750</w:t>
            </w:r>
          </w:p>
          <w:p w14:paraId="7636DCC0" w14:textId="13D7C07D" w:rsidR="00FC7B5B" w:rsidRPr="00FC7B5B" w:rsidRDefault="00FC7B5B" w:rsidP="00FC7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3.75 CYD 4-1 Bucket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18,500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1D5B27E" w14:textId="693C6F26" w:rsidR="00FC7B5B" w:rsidRPr="00FC7B5B" w:rsidRDefault="00FC7B5B" w:rsidP="00FC7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Hydraulics, 3V, With Ride Control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4D2D3A64" w14:textId="390B7020" w:rsidR="00FC7B5B" w:rsidRPr="00FC7B5B" w:rsidRDefault="00FC7B5B" w:rsidP="00FC7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Weather, Cold Package Start 120V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800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1B0CFFC6" w14:textId="214F6EC2" w:rsidR="00FC7B5B" w:rsidRDefault="00FC7B5B" w:rsidP="00FC7B5B">
            <w:pPr>
              <w:rPr>
                <w:rFonts w:ascii="Calibri" w:hAnsi="Calibri" w:cs="Calibri"/>
                <w:color w:val="000000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Quick Coupler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7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FC7B5B" w14:paraId="60C09E54" w14:textId="77777777" w:rsidTr="00075FAB">
        <w:trPr>
          <w:trHeight w:val="512"/>
        </w:trPr>
        <w:tc>
          <w:tcPr>
            <w:tcW w:w="1136" w:type="dxa"/>
          </w:tcPr>
          <w:p w14:paraId="5D90193B" w14:textId="77777777" w:rsidR="00FC7B5B" w:rsidRDefault="00FC7B5B" w:rsidP="00075FAB">
            <w:r>
              <w:t>Item 3</w:t>
            </w:r>
          </w:p>
        </w:tc>
        <w:tc>
          <w:tcPr>
            <w:tcW w:w="2615" w:type="dxa"/>
          </w:tcPr>
          <w:p w14:paraId="7C24DC86" w14:textId="77777777" w:rsidR="00FC7B5B" w:rsidRDefault="00FC7B5B" w:rsidP="00075FAB">
            <w:r>
              <w:t xml:space="preserve">Front Loader; 5 </w:t>
            </w:r>
            <w:proofErr w:type="gramStart"/>
            <w:r>
              <w:t>yard</w:t>
            </w:r>
            <w:proofErr w:type="gramEnd"/>
          </w:p>
        </w:tc>
        <w:tc>
          <w:tcPr>
            <w:tcW w:w="1876" w:type="dxa"/>
          </w:tcPr>
          <w:p w14:paraId="2D2CF6B1" w14:textId="77777777" w:rsidR="00FC7B5B" w:rsidRPr="00F33F84" w:rsidRDefault="00FC7B5B" w:rsidP="00075FAB">
            <w:r>
              <w:t>Caterpillar 966</w:t>
            </w:r>
          </w:p>
        </w:tc>
        <w:tc>
          <w:tcPr>
            <w:tcW w:w="1977" w:type="dxa"/>
          </w:tcPr>
          <w:p w14:paraId="3100C170" w14:textId="77777777" w:rsidR="00FC7B5B" w:rsidRDefault="00FC7B5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$373,560.00</w:t>
            </w:r>
          </w:p>
        </w:tc>
        <w:tc>
          <w:tcPr>
            <w:tcW w:w="1746" w:type="dxa"/>
          </w:tcPr>
          <w:p w14:paraId="7F6AAFA9" w14:textId="77777777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3AE1D657" w14:textId="77777777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-750</w:t>
            </w:r>
          </w:p>
          <w:p w14:paraId="04E88979" w14:textId="25C64E33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CYD 4-1 Bucket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67EE8D78" w14:textId="3D3C7AD3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Hydraulics, 3V, With Ride Control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45B61C5F" w14:textId="456D46E2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Weather, Cold Package Start 120V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1,5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0509B710" w14:textId="7F792F6C" w:rsidR="00FC7B5B" w:rsidRDefault="000650E0" w:rsidP="000650E0">
            <w:pPr>
              <w:rPr>
                <w:rFonts w:ascii="Calibri" w:hAnsi="Calibri" w:cs="Calibri"/>
                <w:color w:val="000000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Quick Coupler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0650E0" w14:paraId="066C382C" w14:textId="77777777" w:rsidTr="00075FAB">
        <w:trPr>
          <w:trHeight w:val="512"/>
        </w:trPr>
        <w:tc>
          <w:tcPr>
            <w:tcW w:w="1136" w:type="dxa"/>
          </w:tcPr>
          <w:p w14:paraId="5886DB39" w14:textId="77777777" w:rsidR="000650E0" w:rsidRDefault="000650E0" w:rsidP="000650E0">
            <w:r>
              <w:lastRenderedPageBreak/>
              <w:t>Item 4</w:t>
            </w:r>
          </w:p>
        </w:tc>
        <w:tc>
          <w:tcPr>
            <w:tcW w:w="2615" w:type="dxa"/>
          </w:tcPr>
          <w:p w14:paraId="48950A53" w14:textId="77777777" w:rsidR="000650E0" w:rsidRDefault="000650E0" w:rsidP="000650E0">
            <w:r>
              <w:t>Compact Front Loader; 1.5 yard</w:t>
            </w:r>
          </w:p>
        </w:tc>
        <w:tc>
          <w:tcPr>
            <w:tcW w:w="1876" w:type="dxa"/>
          </w:tcPr>
          <w:p w14:paraId="18B9EC38" w14:textId="77777777" w:rsidR="000650E0" w:rsidRPr="00F33F84" w:rsidRDefault="000650E0" w:rsidP="000650E0">
            <w:r>
              <w:t>Caterpillar 908</w:t>
            </w:r>
          </w:p>
        </w:tc>
        <w:tc>
          <w:tcPr>
            <w:tcW w:w="1977" w:type="dxa"/>
          </w:tcPr>
          <w:p w14:paraId="2FA7E08F" w14:textId="77777777" w:rsidR="000650E0" w:rsidRDefault="000650E0" w:rsidP="000650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$108,711.00</w:t>
            </w:r>
          </w:p>
        </w:tc>
        <w:tc>
          <w:tcPr>
            <w:tcW w:w="1746" w:type="dxa"/>
          </w:tcPr>
          <w:p w14:paraId="35153531" w14:textId="77777777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09A66DA0" w14:textId="734EF980" w:rsidR="000650E0" w:rsidRPr="000650E0" w:rsidRDefault="000650E0" w:rsidP="000650E0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color w:val="FF0000"/>
                <w:sz w:val="16"/>
                <w:szCs w:val="16"/>
              </w:rPr>
              <w:t>($750)</w:t>
            </w:r>
          </w:p>
          <w:p w14:paraId="50C837EA" w14:textId="0BA0BB51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Back Up 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Camera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2C15ECF7" w14:textId="7F0D7647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.5 CYD 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60309B37" w14:textId="6A868E49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sz w:val="16"/>
                <w:szCs w:val="16"/>
              </w:rPr>
              <w:t>Transmission 22 MPH Diff Lock</w:t>
            </w:r>
            <w:r w:rsidRPr="000650E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43BF84DE" w14:textId="5231855A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High Flow Hydraulics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2559041A" w14:textId="594D64AE" w:rsidR="000650E0" w:rsidRPr="00FC7B5B" w:rsidRDefault="000650E0" w:rsidP="000650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</w:t>
            </w:r>
            <w:proofErr w:type="gramEnd"/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565E9AF9" w14:textId="24F58403" w:rsidR="000650E0" w:rsidRDefault="000650E0" w:rsidP="000650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AC/Heat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  <w:tr w:rsidR="000650E0" w14:paraId="603B434E" w14:textId="77777777" w:rsidTr="00075FAB">
        <w:trPr>
          <w:trHeight w:val="512"/>
        </w:trPr>
        <w:tc>
          <w:tcPr>
            <w:tcW w:w="1136" w:type="dxa"/>
          </w:tcPr>
          <w:p w14:paraId="00B3B12D" w14:textId="77777777" w:rsidR="000650E0" w:rsidRDefault="000650E0" w:rsidP="000650E0">
            <w:r>
              <w:t>Item 5</w:t>
            </w:r>
          </w:p>
        </w:tc>
        <w:tc>
          <w:tcPr>
            <w:tcW w:w="2615" w:type="dxa"/>
          </w:tcPr>
          <w:p w14:paraId="08A0BFE0" w14:textId="77777777" w:rsidR="000650E0" w:rsidRDefault="000650E0" w:rsidP="000650E0">
            <w:r>
              <w:t>Skid Steer Wheel Loader</w:t>
            </w:r>
          </w:p>
        </w:tc>
        <w:tc>
          <w:tcPr>
            <w:tcW w:w="1876" w:type="dxa"/>
          </w:tcPr>
          <w:p w14:paraId="19EDB484" w14:textId="77777777" w:rsidR="000650E0" w:rsidRPr="00F33F84" w:rsidRDefault="000650E0" w:rsidP="000650E0">
            <w:r>
              <w:t>Caterpillar 236</w:t>
            </w:r>
          </w:p>
        </w:tc>
        <w:tc>
          <w:tcPr>
            <w:tcW w:w="1977" w:type="dxa"/>
          </w:tcPr>
          <w:p w14:paraId="4F32FD83" w14:textId="77777777" w:rsidR="000650E0" w:rsidRDefault="000650E0" w:rsidP="000650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$45,490.00</w:t>
            </w:r>
          </w:p>
        </w:tc>
        <w:tc>
          <w:tcPr>
            <w:tcW w:w="1746" w:type="dxa"/>
          </w:tcPr>
          <w:p w14:paraId="67FB8782" w14:textId="77777777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378A7DE3" w14:textId="77777777" w:rsidR="00F23C5C" w:rsidRPr="000650E0" w:rsidRDefault="00F23C5C" w:rsidP="00F23C5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color w:val="FF0000"/>
                <w:sz w:val="16"/>
                <w:szCs w:val="16"/>
              </w:rPr>
              <w:t>($750)</w:t>
            </w:r>
          </w:p>
          <w:p w14:paraId="0D8E27B5" w14:textId="4D1F704E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15A26871" w14:textId="4F5836D1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High Flow Hydraulics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(H3)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2,2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72346CB5" w14:textId="1D921BA5" w:rsidR="000650E0" w:rsidRDefault="00F23C5C" w:rsidP="00F23C5C">
            <w:pPr>
              <w:rPr>
                <w:rFonts w:ascii="Calibri" w:hAnsi="Calibri" w:cs="Calibri"/>
                <w:color w:val="000000"/>
              </w:rPr>
            </w:pPr>
            <w:r w:rsidRPr="00F23C5C">
              <w:rPr>
                <w:rFonts w:ascii="Calibri" w:hAnsi="Calibri" w:cs="Calibri"/>
                <w:sz w:val="16"/>
                <w:szCs w:val="16"/>
              </w:rPr>
              <w:t>Diagnostic Software/Hardware</w:t>
            </w:r>
            <w:r w:rsidRPr="00F23C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  <w:tr w:rsidR="000650E0" w14:paraId="31C0A62B" w14:textId="77777777" w:rsidTr="00075FAB">
        <w:trPr>
          <w:trHeight w:val="512"/>
        </w:trPr>
        <w:tc>
          <w:tcPr>
            <w:tcW w:w="1136" w:type="dxa"/>
          </w:tcPr>
          <w:p w14:paraId="5C91E25F" w14:textId="77777777" w:rsidR="000650E0" w:rsidRDefault="000650E0" w:rsidP="000650E0">
            <w:r>
              <w:t>Item 6</w:t>
            </w:r>
          </w:p>
        </w:tc>
        <w:tc>
          <w:tcPr>
            <w:tcW w:w="2615" w:type="dxa"/>
          </w:tcPr>
          <w:p w14:paraId="63A64AF3" w14:textId="77777777" w:rsidR="000650E0" w:rsidRDefault="000650E0" w:rsidP="000650E0">
            <w:r>
              <w:t>Compact Track Loader</w:t>
            </w:r>
          </w:p>
        </w:tc>
        <w:tc>
          <w:tcPr>
            <w:tcW w:w="1876" w:type="dxa"/>
          </w:tcPr>
          <w:p w14:paraId="7D963074" w14:textId="77777777" w:rsidR="000650E0" w:rsidRPr="00F33F84" w:rsidRDefault="000650E0" w:rsidP="000650E0">
            <w:r>
              <w:t>Caterpillar 279</w:t>
            </w:r>
          </w:p>
        </w:tc>
        <w:tc>
          <w:tcPr>
            <w:tcW w:w="1977" w:type="dxa"/>
          </w:tcPr>
          <w:p w14:paraId="05CDCCBA" w14:textId="77777777" w:rsidR="000650E0" w:rsidRDefault="000650E0" w:rsidP="000650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$67,768.00</w:t>
            </w:r>
          </w:p>
        </w:tc>
        <w:tc>
          <w:tcPr>
            <w:tcW w:w="1746" w:type="dxa"/>
          </w:tcPr>
          <w:p w14:paraId="1D1C6426" w14:textId="77777777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653AB981" w14:textId="77777777" w:rsidR="00F23C5C" w:rsidRPr="000650E0" w:rsidRDefault="00F23C5C" w:rsidP="00F23C5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color w:val="FF0000"/>
                <w:sz w:val="16"/>
                <w:szCs w:val="16"/>
              </w:rPr>
              <w:t>($750)</w:t>
            </w:r>
          </w:p>
          <w:p w14:paraId="18EB7071" w14:textId="44ED2561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1B456C14" w14:textId="541D9F15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High Flow Hydraulics(H3)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4333B557" w14:textId="51500A9D" w:rsidR="000650E0" w:rsidRDefault="00F23C5C" w:rsidP="00F23C5C">
            <w:pPr>
              <w:rPr>
                <w:rFonts w:ascii="Calibri" w:hAnsi="Calibri" w:cs="Calibri"/>
                <w:color w:val="000000"/>
              </w:rPr>
            </w:pPr>
            <w:r w:rsidRPr="00F23C5C">
              <w:rPr>
                <w:rFonts w:ascii="Calibri" w:hAnsi="Calibri" w:cs="Calibri"/>
                <w:sz w:val="16"/>
                <w:szCs w:val="16"/>
              </w:rPr>
              <w:t xml:space="preserve">Diagnostic Software/Hardware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  <w:tr w:rsidR="00F23C5C" w14:paraId="51A044B1" w14:textId="77777777" w:rsidTr="00075FAB">
        <w:trPr>
          <w:trHeight w:val="512"/>
        </w:trPr>
        <w:tc>
          <w:tcPr>
            <w:tcW w:w="1136" w:type="dxa"/>
          </w:tcPr>
          <w:p w14:paraId="46B3981C" w14:textId="77777777" w:rsidR="00F23C5C" w:rsidRDefault="00F23C5C" w:rsidP="00F23C5C">
            <w:r>
              <w:t>Item 7</w:t>
            </w:r>
          </w:p>
        </w:tc>
        <w:tc>
          <w:tcPr>
            <w:tcW w:w="2615" w:type="dxa"/>
          </w:tcPr>
          <w:p w14:paraId="72DF57DD" w14:textId="77777777" w:rsidR="00F23C5C" w:rsidRDefault="00F23C5C" w:rsidP="00F23C5C">
            <w:r>
              <w:t xml:space="preserve">Front Loader; 3 </w:t>
            </w:r>
            <w:proofErr w:type="gramStart"/>
            <w:r>
              <w:t>yard</w:t>
            </w:r>
            <w:proofErr w:type="gramEnd"/>
          </w:p>
        </w:tc>
        <w:tc>
          <w:tcPr>
            <w:tcW w:w="1876" w:type="dxa"/>
          </w:tcPr>
          <w:p w14:paraId="7D3AB67D" w14:textId="77777777" w:rsidR="00F23C5C" w:rsidRPr="00F33F84" w:rsidRDefault="00F23C5C" w:rsidP="00F23C5C">
            <w:r>
              <w:t>Caterpillar 938</w:t>
            </w:r>
          </w:p>
        </w:tc>
        <w:tc>
          <w:tcPr>
            <w:tcW w:w="1977" w:type="dxa"/>
          </w:tcPr>
          <w:p w14:paraId="5077C754" w14:textId="77777777" w:rsidR="00F23C5C" w:rsidRDefault="00F23C5C" w:rsidP="00F23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$193,142.00</w:t>
            </w:r>
          </w:p>
        </w:tc>
        <w:tc>
          <w:tcPr>
            <w:tcW w:w="1746" w:type="dxa"/>
          </w:tcPr>
          <w:p w14:paraId="698B36FF" w14:textId="77777777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1CC9CEFF" w14:textId="6E7D8158" w:rsidR="00F23C5C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-750</w:t>
            </w:r>
          </w:p>
          <w:p w14:paraId="5FD7F531" w14:textId="3B609959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Camera Rear View </w:t>
            </w:r>
            <w:r w:rsidRPr="00F23C5C">
              <w:rPr>
                <w:rFonts w:ascii="Calibri" w:hAnsi="Calibri" w:cs="Calibri"/>
                <w:color w:val="FF0000"/>
                <w:sz w:val="16"/>
                <w:szCs w:val="16"/>
              </w:rPr>
              <w:t>($700)</w:t>
            </w:r>
          </w:p>
          <w:p w14:paraId="0516D7DE" w14:textId="25935392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CYD 4-1 Bucket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58642136" w14:textId="6C3F05C9" w:rsidR="00F23C5C" w:rsidRPr="00FC7B5B" w:rsidRDefault="00F23C5C" w:rsidP="00F23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Ride Control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145AEBFD" w14:textId="48CDE86E" w:rsidR="00F23C5C" w:rsidRDefault="00F23C5C" w:rsidP="00F23C5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Weather, Cold Package Start 120V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1,500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1E5A99E8" w14:textId="22FA65F9" w:rsidR="00F23C5C" w:rsidRPr="00F23C5C" w:rsidRDefault="00F23C5C" w:rsidP="00F23C5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 Deluxe </w:t>
            </w:r>
            <w:r w:rsidRPr="00F23C5C">
              <w:rPr>
                <w:rFonts w:ascii="Calibri" w:hAnsi="Calibri" w:cs="Calibri"/>
                <w:color w:val="FF0000"/>
                <w:sz w:val="16"/>
                <w:szCs w:val="16"/>
              </w:rPr>
              <w:t>($2,100)</w:t>
            </w:r>
          </w:p>
          <w:p w14:paraId="1E26CD57" w14:textId="5D7D7CD2" w:rsidR="00F23C5C" w:rsidRDefault="00F23C5C" w:rsidP="00F23C5C">
            <w:pPr>
              <w:rPr>
                <w:rFonts w:ascii="Calibri" w:hAnsi="Calibri" w:cs="Calibri"/>
                <w:color w:val="000000"/>
              </w:rPr>
            </w:pP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Quick Coupler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AC1CBD" w14:paraId="5467284E" w14:textId="77777777" w:rsidTr="00075FAB">
        <w:trPr>
          <w:trHeight w:val="512"/>
        </w:trPr>
        <w:tc>
          <w:tcPr>
            <w:tcW w:w="1136" w:type="dxa"/>
          </w:tcPr>
          <w:p w14:paraId="0C781C16" w14:textId="77777777" w:rsidR="00AC1CBD" w:rsidRDefault="00AC1CBD" w:rsidP="00AC1CBD">
            <w:r>
              <w:t>Item 8</w:t>
            </w:r>
          </w:p>
        </w:tc>
        <w:tc>
          <w:tcPr>
            <w:tcW w:w="2615" w:type="dxa"/>
          </w:tcPr>
          <w:p w14:paraId="76DA2D0A" w14:textId="77777777" w:rsidR="00AC1CBD" w:rsidRDefault="00AC1CBD" w:rsidP="00AC1CBD">
            <w:r>
              <w:t>Front Loader; 2 Yard</w:t>
            </w:r>
          </w:p>
        </w:tc>
        <w:tc>
          <w:tcPr>
            <w:tcW w:w="1876" w:type="dxa"/>
          </w:tcPr>
          <w:p w14:paraId="2AFEC98D" w14:textId="77777777" w:rsidR="00AC1CBD" w:rsidRDefault="00AC1CBD" w:rsidP="00AC1CBD">
            <w:r>
              <w:t>Caterpillar 910</w:t>
            </w:r>
          </w:p>
        </w:tc>
        <w:tc>
          <w:tcPr>
            <w:tcW w:w="1977" w:type="dxa"/>
          </w:tcPr>
          <w:p w14:paraId="0B86F5E0" w14:textId="77777777" w:rsidR="00AC1CBD" w:rsidRDefault="00AC1CBD" w:rsidP="00AC1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$127,185.00</w:t>
            </w:r>
          </w:p>
        </w:tc>
        <w:tc>
          <w:tcPr>
            <w:tcW w:w="1746" w:type="dxa"/>
          </w:tcPr>
          <w:p w14:paraId="0420E3E6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7CD3937E" w14:textId="77777777" w:rsidR="00AC1CBD" w:rsidRPr="000650E0" w:rsidRDefault="00AC1CBD" w:rsidP="00AC1CB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color w:val="FF0000"/>
                <w:sz w:val="16"/>
                <w:szCs w:val="16"/>
              </w:rPr>
              <w:t>($750)</w:t>
            </w:r>
          </w:p>
          <w:p w14:paraId="5BCE37AA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Back Up 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Camera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113A6E5F" w14:textId="6DC26B3F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CYD 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09A8DE6C" w14:textId="50B3EA58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sz w:val="16"/>
                <w:szCs w:val="16"/>
              </w:rPr>
              <w:t>Transmission 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0650E0">
              <w:rPr>
                <w:rFonts w:ascii="Calibri" w:hAnsi="Calibri" w:cs="Calibri"/>
                <w:sz w:val="16"/>
                <w:szCs w:val="16"/>
              </w:rPr>
              <w:t xml:space="preserve"> MPH Diff Lock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24382290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</w:t>
            </w:r>
            <w:proofErr w:type="gramEnd"/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53934912" w14:textId="1892BD11" w:rsidR="00AC1CBD" w:rsidRDefault="00AC1CBD" w:rsidP="00AC1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AC/Heat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  <w:tr w:rsidR="00AC1CBD" w14:paraId="1A3539FC" w14:textId="77777777" w:rsidTr="00075FAB">
        <w:trPr>
          <w:trHeight w:val="512"/>
        </w:trPr>
        <w:tc>
          <w:tcPr>
            <w:tcW w:w="1136" w:type="dxa"/>
          </w:tcPr>
          <w:p w14:paraId="14822057" w14:textId="77777777" w:rsidR="00AC1CBD" w:rsidRDefault="00AC1CBD" w:rsidP="00AC1CBD">
            <w:r>
              <w:t>Item 9</w:t>
            </w:r>
          </w:p>
        </w:tc>
        <w:tc>
          <w:tcPr>
            <w:tcW w:w="2615" w:type="dxa"/>
          </w:tcPr>
          <w:p w14:paraId="5F1F6193" w14:textId="77777777" w:rsidR="00AC1CBD" w:rsidRDefault="00AC1CBD" w:rsidP="00AC1CBD">
            <w:r>
              <w:t>Front Loader; 2 Yard</w:t>
            </w:r>
          </w:p>
        </w:tc>
        <w:tc>
          <w:tcPr>
            <w:tcW w:w="1876" w:type="dxa"/>
          </w:tcPr>
          <w:p w14:paraId="51EF388A" w14:textId="77777777" w:rsidR="00AC1CBD" w:rsidRDefault="00AC1CBD" w:rsidP="00AC1CBD">
            <w:r>
              <w:t>Caterpillar 914</w:t>
            </w:r>
          </w:p>
        </w:tc>
        <w:tc>
          <w:tcPr>
            <w:tcW w:w="1977" w:type="dxa"/>
          </w:tcPr>
          <w:p w14:paraId="6158F4CD" w14:textId="77777777" w:rsidR="00AC1CBD" w:rsidRDefault="00AC1CBD" w:rsidP="00AC1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$136,128.00</w:t>
            </w:r>
          </w:p>
        </w:tc>
        <w:tc>
          <w:tcPr>
            <w:tcW w:w="1746" w:type="dxa"/>
          </w:tcPr>
          <w:p w14:paraId="2884B3BE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Beacon </w:t>
            </w:r>
          </w:p>
          <w:p w14:paraId="05F052D3" w14:textId="77777777" w:rsidR="00AC1CBD" w:rsidRPr="000650E0" w:rsidRDefault="00AC1CBD" w:rsidP="00AC1CB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color w:val="FF0000"/>
                <w:sz w:val="16"/>
                <w:szCs w:val="16"/>
              </w:rPr>
              <w:t>($750)</w:t>
            </w:r>
          </w:p>
          <w:p w14:paraId="6FA6111C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Back Up 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Camera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50EB62AC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CYD 4-1 Bucket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12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713531EE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0E0">
              <w:rPr>
                <w:rFonts w:ascii="Calibri" w:hAnsi="Calibri" w:cs="Calibri"/>
                <w:sz w:val="16"/>
                <w:szCs w:val="16"/>
              </w:rPr>
              <w:t>Transmission 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0650E0">
              <w:rPr>
                <w:rFonts w:ascii="Calibri" w:hAnsi="Calibri" w:cs="Calibri"/>
                <w:sz w:val="16"/>
                <w:szCs w:val="16"/>
              </w:rPr>
              <w:t xml:space="preserve"> MPH Diff Lock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20C96250" w14:textId="77777777" w:rsidR="00AC1CBD" w:rsidRPr="00FC7B5B" w:rsidRDefault="00AC1CBD" w:rsidP="00AC1C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</w:t>
            </w:r>
            <w:proofErr w:type="gramEnd"/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3,8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  <w:p w14:paraId="2CB4412E" w14:textId="68CD4B6F" w:rsidR="00AC1CBD" w:rsidRDefault="00AC1CBD" w:rsidP="00AC1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AC/Heat</w:t>
            </w:r>
            <w:r w:rsidRPr="00FC7B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 w:rsidRPr="00FC7B5B">
              <w:rPr>
                <w:rFonts w:ascii="Calibri" w:hAnsi="Calibri" w:cs="Calibri"/>
                <w:color w:val="FF0000"/>
                <w:sz w:val="16"/>
                <w:szCs w:val="16"/>
              </w:rPr>
              <w:t>00)</w:t>
            </w:r>
          </w:p>
        </w:tc>
      </w:tr>
    </w:tbl>
    <w:p w14:paraId="06FE3BD6" w14:textId="77777777" w:rsidR="00FC7B5B" w:rsidRDefault="00FC7B5B" w:rsidP="00FC7B5B">
      <w:pPr>
        <w:rPr>
          <w:sz w:val="16"/>
          <w:szCs w:val="16"/>
        </w:rPr>
      </w:pPr>
    </w:p>
    <w:p w14:paraId="624A3890" w14:textId="77777777" w:rsidR="00FC7B5B" w:rsidRDefault="00FC7B5B" w:rsidP="00FC7B5B">
      <w:pPr>
        <w:rPr>
          <w:sz w:val="16"/>
          <w:szCs w:val="16"/>
        </w:rPr>
      </w:pPr>
    </w:p>
    <w:p w14:paraId="5468D284" w14:textId="77777777" w:rsidR="00FC7B5B" w:rsidRPr="00EA0304" w:rsidRDefault="00FC7B5B" w:rsidP="00FC7B5B">
      <w:pPr>
        <w:rPr>
          <w:sz w:val="16"/>
          <w:szCs w:val="16"/>
        </w:rPr>
      </w:pPr>
    </w:p>
    <w:p w14:paraId="5460E280" w14:textId="77777777" w:rsidR="00FC7B5B" w:rsidRDefault="00FC7B5B" w:rsidP="00FC7B5B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253"/>
        <w:gridCol w:w="2212"/>
        <w:gridCol w:w="2194"/>
      </w:tblGrid>
      <w:tr w:rsidR="00FC7B5B" w:rsidRPr="004C564B" w14:paraId="65B0EB9D" w14:textId="77777777" w:rsidTr="00075FAB">
        <w:tc>
          <w:tcPr>
            <w:tcW w:w="2691" w:type="dxa"/>
          </w:tcPr>
          <w:p w14:paraId="23DE2C75" w14:textId="77777777" w:rsidR="00FC7B5B" w:rsidRPr="004C564B" w:rsidRDefault="00FC7B5B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53" w:type="dxa"/>
          </w:tcPr>
          <w:p w14:paraId="1D5C43D2" w14:textId="77777777" w:rsidR="00FC7B5B" w:rsidRPr="004C564B" w:rsidRDefault="00FC7B5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12" w:type="dxa"/>
          </w:tcPr>
          <w:p w14:paraId="77A2956B" w14:textId="77777777" w:rsidR="00FC7B5B" w:rsidRPr="004C564B" w:rsidRDefault="00FC7B5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194" w:type="dxa"/>
          </w:tcPr>
          <w:p w14:paraId="334B2AAD" w14:textId="77777777" w:rsidR="00FC7B5B" w:rsidRPr="004C564B" w:rsidRDefault="00FC7B5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FC7B5B" w:rsidRPr="004C564B" w14:paraId="2928A581" w14:textId="77777777" w:rsidTr="00075FAB">
        <w:tc>
          <w:tcPr>
            <w:tcW w:w="2691" w:type="dxa"/>
          </w:tcPr>
          <w:p w14:paraId="4F4BCBCA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53" w:type="dxa"/>
          </w:tcPr>
          <w:p w14:paraId="29D5D17C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</w:t>
            </w:r>
          </w:p>
        </w:tc>
        <w:tc>
          <w:tcPr>
            <w:tcW w:w="2212" w:type="dxa"/>
          </w:tcPr>
          <w:p w14:paraId="0AD2585E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</w:tcPr>
          <w:p w14:paraId="4294CB37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6144D83E" w14:textId="77777777" w:rsidR="00FC7B5B" w:rsidRPr="004C564B" w:rsidRDefault="00FC7B5B" w:rsidP="00075FAB">
            <w:pPr>
              <w:rPr>
                <w:sz w:val="24"/>
                <w:szCs w:val="24"/>
              </w:rPr>
            </w:pPr>
          </w:p>
        </w:tc>
      </w:tr>
      <w:tr w:rsidR="00FC7B5B" w:rsidRPr="004C564B" w14:paraId="300A702C" w14:textId="77777777" w:rsidTr="00075FAB">
        <w:tc>
          <w:tcPr>
            <w:tcW w:w="2691" w:type="dxa"/>
          </w:tcPr>
          <w:p w14:paraId="17621DAF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53" w:type="dxa"/>
          </w:tcPr>
          <w:p w14:paraId="2A19718E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</w:t>
            </w:r>
          </w:p>
        </w:tc>
        <w:tc>
          <w:tcPr>
            <w:tcW w:w="2212" w:type="dxa"/>
          </w:tcPr>
          <w:p w14:paraId="2D262A28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</w:tcPr>
          <w:p w14:paraId="2C2C04A5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14:paraId="2FBAE5B0" w14:textId="77777777" w:rsidR="00FC7B5B" w:rsidRPr="004C564B" w:rsidRDefault="00FC7B5B" w:rsidP="00075FAB">
            <w:pPr>
              <w:rPr>
                <w:sz w:val="24"/>
                <w:szCs w:val="24"/>
              </w:rPr>
            </w:pPr>
          </w:p>
        </w:tc>
      </w:tr>
      <w:tr w:rsidR="00FC7B5B" w:rsidRPr="004C564B" w14:paraId="746FC47F" w14:textId="77777777" w:rsidTr="00075FAB">
        <w:tc>
          <w:tcPr>
            <w:tcW w:w="2691" w:type="dxa"/>
            <w:vMerge w:val="restart"/>
          </w:tcPr>
          <w:p w14:paraId="1B7E1CA8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Attachment/Accessories</w:t>
            </w:r>
          </w:p>
        </w:tc>
        <w:tc>
          <w:tcPr>
            <w:tcW w:w="2253" w:type="dxa"/>
          </w:tcPr>
          <w:p w14:paraId="501E163F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Paladin Attachments</w:t>
            </w:r>
          </w:p>
        </w:tc>
        <w:tc>
          <w:tcPr>
            <w:tcW w:w="2212" w:type="dxa"/>
          </w:tcPr>
          <w:p w14:paraId="2D485816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</w:tcPr>
          <w:p w14:paraId="4B681EBB" w14:textId="77777777" w:rsidR="00FC7B5B" w:rsidRPr="004C564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FC7B5B" w:rsidRPr="004C564B" w14:paraId="136FBDFF" w14:textId="77777777" w:rsidTr="00075FAB">
        <w:tc>
          <w:tcPr>
            <w:tcW w:w="2691" w:type="dxa"/>
            <w:vMerge/>
          </w:tcPr>
          <w:p w14:paraId="7ED230CC" w14:textId="77777777" w:rsidR="00FC7B5B" w:rsidRDefault="00FC7B5B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60A6FB44" w14:textId="77777777" w:rsidR="00FC7B5B" w:rsidRDefault="00FC7B5B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Simex</w:t>
            </w:r>
            <w:proofErr w:type="spellEnd"/>
          </w:p>
        </w:tc>
        <w:tc>
          <w:tcPr>
            <w:tcW w:w="2212" w:type="dxa"/>
          </w:tcPr>
          <w:p w14:paraId="010254F8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</w:tcPr>
          <w:p w14:paraId="51826BD5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C7B5B" w:rsidRPr="004C564B" w14:paraId="613FC388" w14:textId="77777777" w:rsidTr="00075FAB">
        <w:tc>
          <w:tcPr>
            <w:tcW w:w="2691" w:type="dxa"/>
            <w:vMerge/>
          </w:tcPr>
          <w:p w14:paraId="40D8A8FE" w14:textId="77777777" w:rsidR="00FC7B5B" w:rsidRDefault="00FC7B5B" w:rsidP="00075FA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2D7EB71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PSM</w:t>
            </w:r>
          </w:p>
        </w:tc>
        <w:tc>
          <w:tcPr>
            <w:tcW w:w="2212" w:type="dxa"/>
          </w:tcPr>
          <w:p w14:paraId="40703FB8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</w:tcPr>
          <w:p w14:paraId="2D493E60" w14:textId="77777777" w:rsidR="00FC7B5B" w:rsidRDefault="00FC7B5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6DEABC1E" w14:textId="77777777" w:rsidR="00FC7B5B" w:rsidRDefault="00FC7B5B" w:rsidP="00075FAB">
            <w:pPr>
              <w:rPr>
                <w:sz w:val="24"/>
                <w:szCs w:val="24"/>
              </w:rPr>
            </w:pPr>
          </w:p>
        </w:tc>
      </w:tr>
    </w:tbl>
    <w:p w14:paraId="663D2354" w14:textId="77777777" w:rsidR="00FC7B5B" w:rsidRDefault="00FC7B5B" w:rsidP="00FC7B5B">
      <w:pPr>
        <w:rPr>
          <w:sz w:val="48"/>
          <w:szCs w:val="48"/>
        </w:rPr>
      </w:pPr>
    </w:p>
    <w:p w14:paraId="52812F12" w14:textId="2B1A7194" w:rsidR="00FC7B5B" w:rsidRDefault="00FC7B5B" w:rsidP="00FC7B5B"/>
    <w:sectPr w:rsidR="00FC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42"/>
    <w:rsid w:val="000650E0"/>
    <w:rsid w:val="0022696F"/>
    <w:rsid w:val="00AC1CBD"/>
    <w:rsid w:val="00EB4B42"/>
    <w:rsid w:val="00F23C5C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104"/>
  <w15:chartTrackingRefBased/>
  <w15:docId w15:val="{48C7FFDD-7883-438C-B641-894FF32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irstein@ncmachinery.com" TargetMode="External"/><Relationship Id="rId5" Type="http://schemas.openxmlformats.org/officeDocument/2006/relationships/hyperlink" Target="mailto:ahirstein@ncmachine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382</Words>
  <Characters>2178</Characters>
  <Application>Microsoft Office Word</Application>
  <DocSecurity>0</DocSecurity>
  <Lines>18</Lines>
  <Paragraphs>5</Paragraphs>
  <ScaleCrop>false</ScaleCrop>
  <Company>Department of Enterprise Services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5</cp:revision>
  <dcterms:created xsi:type="dcterms:W3CDTF">2022-11-22T18:27:00Z</dcterms:created>
  <dcterms:modified xsi:type="dcterms:W3CDTF">2022-11-22T19:02:00Z</dcterms:modified>
</cp:coreProperties>
</file>