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1668" w14:textId="1BA2F4E4" w:rsidR="006B1BD7" w:rsidRDefault="0047236B" w:rsidP="006B1BD7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HAnsi"/>
          <w:b/>
          <w:smallCaps/>
        </w:rPr>
      </w:pPr>
      <w:r w:rsidRPr="006B1BD7">
        <w:rPr>
          <w:rFonts w:asciiTheme="minorHAnsi" w:eastAsiaTheme="minorHAnsi" w:hAnsiTheme="minorHAnsi" w:cstheme="minorHAnsi"/>
          <w:b/>
          <w:smallCaps/>
        </w:rPr>
        <w:t xml:space="preserve">Prices </w:t>
      </w:r>
    </w:p>
    <w:p w14:paraId="7B1CD1A1" w14:textId="77777777" w:rsidR="006B1BD7" w:rsidRDefault="006B1BD7" w:rsidP="006B1BD7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HAnsi"/>
          <w:b/>
          <w:smallCaps/>
        </w:rPr>
      </w:pPr>
    </w:p>
    <w:p w14:paraId="11E26718" w14:textId="22BCE5F1" w:rsidR="006B1BD7" w:rsidRPr="006B1BD7" w:rsidRDefault="0047236B" w:rsidP="006B1BD7">
      <w:pPr>
        <w:overflowPunct/>
        <w:autoSpaceDE/>
        <w:autoSpaceDN/>
        <w:adjustRightInd/>
        <w:jc w:val="center"/>
        <w:textAlignment w:val="auto"/>
        <w:rPr>
          <w:rFonts w:ascii="Calibri" w:hAnsi="Calibri"/>
          <w:smallCaps/>
          <w:sz w:val="32"/>
          <w:szCs w:val="32"/>
        </w:rPr>
      </w:pPr>
      <w:r w:rsidRPr="006B1BD7">
        <w:rPr>
          <w:rFonts w:ascii="Calibri" w:hAnsi="Calibri"/>
          <w:smallCaps/>
          <w:sz w:val="32"/>
          <w:szCs w:val="32"/>
        </w:rPr>
        <w:t xml:space="preserve">03318 Aviation Fuel </w:t>
      </w:r>
    </w:p>
    <w:p w14:paraId="269374C6" w14:textId="6851BC97" w:rsidR="00BF7AA4" w:rsidRPr="006B1BD7" w:rsidRDefault="0047236B" w:rsidP="006B1BD7">
      <w:pPr>
        <w:overflowPunct/>
        <w:autoSpaceDE/>
        <w:autoSpaceDN/>
        <w:adjustRightInd/>
        <w:jc w:val="center"/>
        <w:textAlignment w:val="auto"/>
        <w:rPr>
          <w:rFonts w:asciiTheme="minorHAnsi" w:eastAsiaTheme="minorHAnsi" w:hAnsiTheme="minorHAnsi" w:cstheme="minorHAnsi"/>
          <w:b/>
          <w:smallCaps/>
          <w:sz w:val="32"/>
          <w:szCs w:val="32"/>
        </w:rPr>
      </w:pPr>
      <w:r w:rsidRPr="006B1BD7">
        <w:rPr>
          <w:rFonts w:ascii="Calibri" w:hAnsi="Calibri"/>
          <w:smallCaps/>
          <w:sz w:val="32"/>
          <w:szCs w:val="32"/>
        </w:rPr>
        <w:t>Olympia Airport</w:t>
      </w:r>
    </w:p>
    <w:p w14:paraId="01F38761" w14:textId="77777777" w:rsidR="0047236B" w:rsidRPr="006B1BD7" w:rsidRDefault="0047236B" w:rsidP="0047236B">
      <w:pPr>
        <w:jc w:val="center"/>
        <w:rPr>
          <w:rFonts w:ascii="Calibri" w:hAnsi="Calibri"/>
          <w:smallCaps/>
          <w:sz w:val="22"/>
          <w:szCs w:val="22"/>
        </w:rPr>
      </w:pPr>
    </w:p>
    <w:p w14:paraId="769D5799" w14:textId="08F1C892" w:rsidR="0047236B" w:rsidRPr="006B1BD7" w:rsidRDefault="004C1955" w:rsidP="0047236B">
      <w:pPr>
        <w:jc w:val="center"/>
        <w:rPr>
          <w:rFonts w:ascii="Calibri" w:hAnsi="Calibri"/>
          <w:smallCaps/>
          <w:sz w:val="22"/>
          <w:szCs w:val="22"/>
        </w:rPr>
      </w:pPr>
      <w:r w:rsidRPr="006B1BD7">
        <w:rPr>
          <w:rFonts w:ascii="Calibri" w:hAnsi="Calibri"/>
          <w:smallCaps/>
          <w:sz w:val="22"/>
          <w:szCs w:val="22"/>
        </w:rPr>
        <w:t>Effective 9/1/2022</w:t>
      </w:r>
    </w:p>
    <w:p w14:paraId="3EA8425C" w14:textId="529EC4BF" w:rsidR="004C1955" w:rsidRDefault="004C1955" w:rsidP="0047236B">
      <w:pPr>
        <w:jc w:val="center"/>
        <w:rPr>
          <w:rFonts w:ascii="Calibri" w:hAnsi="Calibri"/>
          <w:smallCap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170"/>
        <w:gridCol w:w="1800"/>
      </w:tblGrid>
      <w:tr w:rsidR="004C1955" w:rsidRPr="001F04AF" w14:paraId="4F83A41D" w14:textId="77777777" w:rsidTr="00AC2441">
        <w:trPr>
          <w:jc w:val="center"/>
        </w:trPr>
        <w:tc>
          <w:tcPr>
            <w:tcW w:w="3600" w:type="dxa"/>
          </w:tcPr>
          <w:p w14:paraId="0D366DBE" w14:textId="77777777" w:rsidR="004C1955" w:rsidRPr="001F04AF" w:rsidRDefault="004C1955" w:rsidP="00AC244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4AF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170" w:type="dxa"/>
          </w:tcPr>
          <w:p w14:paraId="7C1CBE74" w14:textId="77777777" w:rsidR="004C1955" w:rsidRPr="001F04AF" w:rsidRDefault="004C1955" w:rsidP="00AC2441">
            <w:pPr>
              <w:spacing w:before="60" w:after="60"/>
              <w:ind w:left="-1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4AF">
              <w:rPr>
                <w:rFonts w:asciiTheme="minorHAnsi" w:hAnsiTheme="minorHAnsi" w:cstheme="minorHAnsi"/>
                <w:b/>
                <w:sz w:val="22"/>
                <w:szCs w:val="22"/>
              </w:rPr>
              <w:t>Unit</w:t>
            </w:r>
          </w:p>
        </w:tc>
        <w:tc>
          <w:tcPr>
            <w:tcW w:w="1800" w:type="dxa"/>
          </w:tcPr>
          <w:p w14:paraId="62E03CA6" w14:textId="77777777" w:rsidR="004C1955" w:rsidRPr="001F04AF" w:rsidRDefault="004C1955" w:rsidP="00AC244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04AF">
              <w:rPr>
                <w:rFonts w:asciiTheme="minorHAnsi" w:hAnsiTheme="minorHAnsi" w:cstheme="minorHAnsi"/>
                <w:b/>
                <w:sz w:val="22"/>
                <w:szCs w:val="22"/>
              </w:rPr>
              <w:t>Bid Margin / Bid Charge</w:t>
            </w:r>
          </w:p>
        </w:tc>
      </w:tr>
      <w:tr w:rsidR="004C1955" w:rsidRPr="001F04AF" w14:paraId="4290DBD6" w14:textId="77777777" w:rsidTr="00AC2441">
        <w:trPr>
          <w:jc w:val="center"/>
        </w:trPr>
        <w:tc>
          <w:tcPr>
            <w:tcW w:w="3600" w:type="dxa"/>
          </w:tcPr>
          <w:p w14:paraId="083BD763" w14:textId="77777777" w:rsidR="004C1955" w:rsidRPr="001F04AF" w:rsidRDefault="004C1955" w:rsidP="00AC24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F04AF">
              <w:rPr>
                <w:rFonts w:asciiTheme="minorHAnsi" w:hAnsiTheme="minorHAnsi" w:cstheme="minorHAnsi"/>
                <w:sz w:val="22"/>
                <w:szCs w:val="22"/>
              </w:rPr>
              <w:t>Avgas 100LL</w:t>
            </w:r>
          </w:p>
        </w:tc>
        <w:tc>
          <w:tcPr>
            <w:tcW w:w="1170" w:type="dxa"/>
          </w:tcPr>
          <w:p w14:paraId="7AC2A530" w14:textId="77777777" w:rsidR="004C1955" w:rsidRPr="001F04AF" w:rsidRDefault="004C1955" w:rsidP="00AC2441">
            <w:pPr>
              <w:spacing w:before="60" w:after="60"/>
              <w:ind w:left="-18" w:right="1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04AF">
              <w:rPr>
                <w:rFonts w:asciiTheme="minorHAnsi" w:hAnsiTheme="minorHAnsi" w:cstheme="minorHAnsi"/>
                <w:sz w:val="22"/>
                <w:szCs w:val="22"/>
              </w:rPr>
              <w:t>Gallon</w:t>
            </w:r>
          </w:p>
        </w:tc>
        <w:tc>
          <w:tcPr>
            <w:tcW w:w="1800" w:type="dxa"/>
          </w:tcPr>
          <w:p w14:paraId="201E3981" w14:textId="2DD63BBB" w:rsidR="004C1955" w:rsidRPr="001F04AF" w:rsidRDefault="004C1955" w:rsidP="00AC244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56B2">
              <w:rPr>
                <w:rFonts w:asciiTheme="minorHAnsi" w:hAnsiTheme="minorHAnsi" w:cstheme="minorHAnsi"/>
                <w:sz w:val="22"/>
                <w:szCs w:val="22"/>
              </w:rPr>
              <w:t xml:space="preserve">$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2D56B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Pr="001F04AF">
              <w:rPr>
                <w:rFonts w:asciiTheme="minorHAnsi" w:hAnsiTheme="minorHAnsi" w:cstheme="minorHAnsi"/>
                <w:sz w:val="22"/>
                <w:szCs w:val="22"/>
              </w:rPr>
              <w:t>/gal.</w:t>
            </w:r>
          </w:p>
        </w:tc>
      </w:tr>
      <w:tr w:rsidR="004C1955" w:rsidRPr="001F04AF" w14:paraId="2B1D8178" w14:textId="77777777" w:rsidTr="00AC2441">
        <w:trPr>
          <w:jc w:val="center"/>
        </w:trPr>
        <w:tc>
          <w:tcPr>
            <w:tcW w:w="3600" w:type="dxa"/>
          </w:tcPr>
          <w:p w14:paraId="4A4E6FA4" w14:textId="77777777" w:rsidR="004C1955" w:rsidRPr="001F04AF" w:rsidRDefault="004C1955" w:rsidP="00AC24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F04AF">
              <w:rPr>
                <w:rFonts w:asciiTheme="minorHAnsi" w:hAnsiTheme="minorHAnsi" w:cstheme="minorHAnsi"/>
                <w:sz w:val="22"/>
                <w:szCs w:val="22"/>
              </w:rPr>
              <w:t>Jet A (with “Prist” added)</w:t>
            </w:r>
          </w:p>
        </w:tc>
        <w:tc>
          <w:tcPr>
            <w:tcW w:w="1170" w:type="dxa"/>
          </w:tcPr>
          <w:p w14:paraId="3E1DCAAF" w14:textId="77777777" w:rsidR="004C1955" w:rsidRPr="001F04AF" w:rsidRDefault="004C1955" w:rsidP="00AC2441">
            <w:pPr>
              <w:spacing w:before="60" w:after="60"/>
              <w:ind w:left="-18" w:right="1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04AF">
              <w:rPr>
                <w:rFonts w:asciiTheme="minorHAnsi" w:hAnsiTheme="minorHAnsi" w:cstheme="minorHAnsi"/>
                <w:sz w:val="22"/>
                <w:szCs w:val="22"/>
              </w:rPr>
              <w:t>Gallon</w:t>
            </w:r>
          </w:p>
        </w:tc>
        <w:tc>
          <w:tcPr>
            <w:tcW w:w="1800" w:type="dxa"/>
          </w:tcPr>
          <w:p w14:paraId="3CC34AE8" w14:textId="00C0CDBF" w:rsidR="004C1955" w:rsidRPr="001F04AF" w:rsidRDefault="004C1955" w:rsidP="00AC244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4A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0.97</w:t>
            </w:r>
            <w:r w:rsidRPr="001F04AF">
              <w:rPr>
                <w:rFonts w:asciiTheme="minorHAnsi" w:hAnsiTheme="minorHAnsi" w:cstheme="minorHAnsi"/>
                <w:sz w:val="22"/>
                <w:szCs w:val="22"/>
              </w:rPr>
              <w:t>/gal.</w:t>
            </w:r>
          </w:p>
        </w:tc>
      </w:tr>
      <w:tr w:rsidR="004C1955" w:rsidRPr="001F04AF" w14:paraId="7D050A05" w14:textId="77777777" w:rsidTr="00AC2441">
        <w:trPr>
          <w:jc w:val="center"/>
        </w:trPr>
        <w:tc>
          <w:tcPr>
            <w:tcW w:w="3600" w:type="dxa"/>
          </w:tcPr>
          <w:p w14:paraId="25FCB49C" w14:textId="77777777" w:rsidR="004C1955" w:rsidRPr="001F04AF" w:rsidRDefault="004C1955" w:rsidP="00AC24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F04AF">
              <w:rPr>
                <w:rFonts w:asciiTheme="minorHAnsi" w:hAnsiTheme="minorHAnsi" w:cstheme="minorHAnsi"/>
                <w:sz w:val="22"/>
                <w:szCs w:val="22"/>
              </w:rPr>
              <w:t>Trip Charge for Pre-scheduled After Hour Service</w:t>
            </w:r>
          </w:p>
        </w:tc>
        <w:tc>
          <w:tcPr>
            <w:tcW w:w="1170" w:type="dxa"/>
          </w:tcPr>
          <w:p w14:paraId="6AA97A3E" w14:textId="77777777" w:rsidR="004C1955" w:rsidRPr="001F04AF" w:rsidRDefault="004C1955" w:rsidP="00AC2441">
            <w:pPr>
              <w:spacing w:before="60" w:after="60"/>
              <w:ind w:left="-18" w:right="1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04AF">
              <w:rPr>
                <w:rFonts w:asciiTheme="minorHAnsi" w:hAnsiTheme="minorHAnsi" w:cstheme="minorHAnsi"/>
                <w:sz w:val="22"/>
                <w:szCs w:val="22"/>
              </w:rPr>
              <w:t>Trip</w:t>
            </w:r>
          </w:p>
        </w:tc>
        <w:tc>
          <w:tcPr>
            <w:tcW w:w="1800" w:type="dxa"/>
          </w:tcPr>
          <w:p w14:paraId="24A585A6" w14:textId="378475E5" w:rsidR="004C1955" w:rsidRPr="001F04AF" w:rsidRDefault="004C1955" w:rsidP="00AC244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4A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18.09</w:t>
            </w:r>
            <w:r w:rsidRPr="001F04AF">
              <w:rPr>
                <w:rFonts w:asciiTheme="minorHAnsi" w:hAnsiTheme="minorHAnsi" w:cstheme="minorHAnsi"/>
                <w:sz w:val="22"/>
                <w:szCs w:val="22"/>
              </w:rPr>
              <w:t>/trip</w:t>
            </w:r>
          </w:p>
        </w:tc>
      </w:tr>
      <w:tr w:rsidR="004C1955" w:rsidRPr="001F04AF" w14:paraId="02D96D5A" w14:textId="77777777" w:rsidTr="00AC2441">
        <w:trPr>
          <w:jc w:val="center"/>
        </w:trPr>
        <w:tc>
          <w:tcPr>
            <w:tcW w:w="3600" w:type="dxa"/>
          </w:tcPr>
          <w:p w14:paraId="455E550E" w14:textId="77777777" w:rsidR="004C1955" w:rsidRPr="001F04AF" w:rsidRDefault="004C1955" w:rsidP="00AC244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F04AF">
              <w:rPr>
                <w:rFonts w:asciiTheme="minorHAnsi" w:hAnsiTheme="minorHAnsi" w:cstheme="minorHAnsi"/>
                <w:sz w:val="22"/>
                <w:szCs w:val="22"/>
              </w:rPr>
              <w:t>Trip Charge for Unscheduled After Hour Service</w:t>
            </w:r>
          </w:p>
        </w:tc>
        <w:tc>
          <w:tcPr>
            <w:tcW w:w="1170" w:type="dxa"/>
          </w:tcPr>
          <w:p w14:paraId="4EF1E203" w14:textId="77777777" w:rsidR="004C1955" w:rsidRPr="001F04AF" w:rsidRDefault="004C1955" w:rsidP="00AC2441">
            <w:pPr>
              <w:spacing w:before="60" w:after="60"/>
              <w:ind w:left="-18" w:right="16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04AF">
              <w:rPr>
                <w:rFonts w:asciiTheme="minorHAnsi" w:hAnsiTheme="minorHAnsi" w:cstheme="minorHAnsi"/>
                <w:sz w:val="22"/>
                <w:szCs w:val="22"/>
              </w:rPr>
              <w:t>Trip</w:t>
            </w:r>
          </w:p>
        </w:tc>
        <w:tc>
          <w:tcPr>
            <w:tcW w:w="1800" w:type="dxa"/>
          </w:tcPr>
          <w:p w14:paraId="15B2AE67" w14:textId="6BC66D38" w:rsidR="004C1955" w:rsidRPr="001F04AF" w:rsidRDefault="004C1955" w:rsidP="00AC2441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04AF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60.30</w:t>
            </w:r>
            <w:r w:rsidRPr="001F04AF">
              <w:rPr>
                <w:rFonts w:asciiTheme="minorHAnsi" w:hAnsiTheme="minorHAnsi" w:cstheme="minorHAnsi"/>
                <w:sz w:val="22"/>
                <w:szCs w:val="22"/>
              </w:rPr>
              <w:t>/trip</w:t>
            </w:r>
          </w:p>
        </w:tc>
      </w:tr>
    </w:tbl>
    <w:p w14:paraId="6A44D78E" w14:textId="77777777" w:rsidR="0047236B" w:rsidRDefault="0047236B" w:rsidP="0047236B">
      <w:pPr>
        <w:jc w:val="center"/>
      </w:pPr>
    </w:p>
    <w:p w14:paraId="6E0E55D3" w14:textId="77777777" w:rsidR="002A549C" w:rsidRDefault="002A549C" w:rsidP="0047236B">
      <w:pPr>
        <w:jc w:val="center"/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</w:tblGrid>
      <w:tr w:rsidR="002A549C" w:rsidRPr="001F04AF" w14:paraId="02A228B1" w14:textId="77777777" w:rsidTr="004C1955">
        <w:trPr>
          <w:tblHeader/>
        </w:trPr>
        <w:tc>
          <w:tcPr>
            <w:tcW w:w="6840" w:type="dxa"/>
          </w:tcPr>
          <w:p w14:paraId="5C6552E5" w14:textId="77777777" w:rsidR="002A549C" w:rsidRDefault="002A549C" w:rsidP="00AC2441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C1955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Awarded Vendor:</w:t>
            </w:r>
          </w:p>
          <w:p w14:paraId="36FF7E6F" w14:textId="01F984B9" w:rsidR="00576EB7" w:rsidRPr="001F04AF" w:rsidRDefault="00576EB7" w:rsidP="00AC2441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A549C" w:rsidRPr="001F04AF" w14:paraId="0F7FA7E7" w14:textId="77777777" w:rsidTr="004C1955">
        <w:tc>
          <w:tcPr>
            <w:tcW w:w="6840" w:type="dxa"/>
          </w:tcPr>
          <w:p w14:paraId="33D9ACEE" w14:textId="4FEE3D38" w:rsidR="005D3350" w:rsidRPr="005D3350" w:rsidRDefault="00576EB7" w:rsidP="005D3350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76EB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Jorgensen Air Services,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76EB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LLC</w:t>
            </w: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(also known as “Safety in Motion”)</w:t>
            </w:r>
            <w:r w:rsidRPr="001F04AF"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</w:r>
            <w:r w:rsidR="005D335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Contact:  </w:t>
            </w:r>
            <w:r w:rsidR="005D3350" w:rsidRPr="00DE7E3C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Shawn Pratt</w:t>
            </w:r>
            <w:r w:rsidR="005D335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, Director of Operations/Chief Pilot</w:t>
            </w:r>
            <w:r w:rsidR="005D3350" w:rsidRPr="001F04A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  <w:p w14:paraId="7FAEE8B5" w14:textId="01AF786C" w:rsidR="005D3350" w:rsidRDefault="005D3350" w:rsidP="00AC2441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hyperlink r:id="rId4" w:history="1">
              <w:r w:rsidRPr="00207442">
                <w:rPr>
                  <w:rStyle w:val="Hyperlink"/>
                  <w:rFonts w:asciiTheme="minorHAnsi" w:eastAsiaTheme="minorHAnsi" w:hAnsiTheme="minorHAnsi" w:cstheme="minorHAnsi"/>
                  <w:sz w:val="22"/>
                  <w:szCs w:val="22"/>
                </w:rPr>
                <w:t>shawn@simflightcenter.com</w:t>
              </w:r>
            </w:hyperlink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(360</w:t>
            </w:r>
            <w:r w:rsidRPr="001F04A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754</w:t>
            </w:r>
            <w:r w:rsidRPr="001F04AF">
              <w:rPr>
                <w:rFonts w:asciiTheme="minorHAnsi" w:eastAsia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4043</w:t>
            </w:r>
          </w:p>
          <w:p w14:paraId="21FFC2E7" w14:textId="775E8205" w:rsidR="002A549C" w:rsidRPr="001F04AF" w:rsidRDefault="002A549C" w:rsidP="00AC2441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7825 Old Hwy 99 SE</w:t>
            </w:r>
            <w:r w:rsidRPr="001F04AF">
              <w:rPr>
                <w:rFonts w:asciiTheme="minorHAnsi" w:eastAsia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Olympia, WA 98501</w:t>
            </w:r>
          </w:p>
          <w:p w14:paraId="464CE87C" w14:textId="2F05BCFD" w:rsidR="002A549C" w:rsidRPr="001F04AF" w:rsidRDefault="002A549C" w:rsidP="00AC2441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576EB7" w:rsidRPr="001F04AF" w14:paraId="5FC9C5D7" w14:textId="77777777" w:rsidTr="005D3350">
        <w:trPr>
          <w:trHeight w:val="90"/>
        </w:trPr>
        <w:tc>
          <w:tcPr>
            <w:tcW w:w="6840" w:type="dxa"/>
          </w:tcPr>
          <w:p w14:paraId="5E6EE811" w14:textId="4873174A" w:rsidR="00576EB7" w:rsidRDefault="00576EB7" w:rsidP="00AC2441">
            <w:pPr>
              <w:overflowPunct/>
              <w:autoSpaceDE/>
              <w:autoSpaceDN/>
              <w:adjustRightInd/>
              <w:spacing w:before="40"/>
              <w:textAlignment w:val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</w:tbl>
    <w:p w14:paraId="2F590E01" w14:textId="77777777" w:rsidR="002A549C" w:rsidRDefault="002A549C" w:rsidP="002A549C"/>
    <w:sectPr w:rsidR="002A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36B"/>
    <w:rsid w:val="002A549C"/>
    <w:rsid w:val="0047236B"/>
    <w:rsid w:val="004C1955"/>
    <w:rsid w:val="00535C9C"/>
    <w:rsid w:val="00576EB7"/>
    <w:rsid w:val="005D3350"/>
    <w:rsid w:val="006B1BD7"/>
    <w:rsid w:val="00BF7AA4"/>
    <w:rsid w:val="00DE7E3C"/>
    <w:rsid w:val="00E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7D7B"/>
  <w15:chartTrackingRefBased/>
  <w15:docId w15:val="{45CD07AC-C6DF-4BCE-A419-E417E5DA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3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A549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A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A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D3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wn@simflight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Vessey, Mark (DES)</dc:creator>
  <cp:keywords/>
  <dc:description/>
  <cp:lastModifiedBy>First, Marilyn (DES)</cp:lastModifiedBy>
  <cp:revision>4</cp:revision>
  <dcterms:created xsi:type="dcterms:W3CDTF">2022-11-30T20:49:00Z</dcterms:created>
  <dcterms:modified xsi:type="dcterms:W3CDTF">2022-11-30T21:30:00Z</dcterms:modified>
</cp:coreProperties>
</file>