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9E50F" w14:textId="24FC71F1" w:rsidR="00342E8F" w:rsidRPr="001A1E33" w:rsidRDefault="00A11591" w:rsidP="7A0F66FB">
      <w:pPr>
        <w:pBdr>
          <w:between w:val="single" w:sz="4" w:space="1" w:color="auto"/>
        </w:pBdr>
        <w:spacing w:line="276" w:lineRule="auto"/>
        <w:rPr>
          <w:rFonts w:cs="Arial"/>
          <w:b/>
          <w:bCs/>
          <w:sz w:val="28"/>
          <w:szCs w:val="28"/>
        </w:rPr>
      </w:pPr>
      <w:r w:rsidRPr="7A0F66FB">
        <w:rPr>
          <w:rFonts w:cs="Arial"/>
          <w:b/>
          <w:bCs/>
          <w:sz w:val="28"/>
          <w:szCs w:val="28"/>
        </w:rPr>
        <w:t xml:space="preserve">Contractor </w:t>
      </w:r>
      <w:r w:rsidR="001A06F2">
        <w:rPr>
          <w:rFonts w:cs="Arial"/>
          <w:b/>
          <w:bCs/>
          <w:sz w:val="28"/>
          <w:szCs w:val="28"/>
        </w:rPr>
        <w:t>Information – Pittsburgh Paints Co.</w:t>
      </w:r>
    </w:p>
    <w:p w14:paraId="774897FB" w14:textId="36FB81FA" w:rsidR="001A06F2" w:rsidRPr="001A1E33" w:rsidRDefault="006C1C10" w:rsidP="001A1E33">
      <w:pPr>
        <w:pBdr>
          <w:between w:val="single" w:sz="4" w:space="1" w:color="auto"/>
        </w:pBdr>
        <w:spacing w:line="276" w:lineRule="auto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Contract # 07925 – Paint and Paint Supplies</w:t>
      </w:r>
    </w:p>
    <w:p w14:paraId="33F6F779" w14:textId="77777777" w:rsidR="00342E8F" w:rsidRDefault="00342E8F" w:rsidP="008B0469">
      <w:pPr>
        <w:spacing w:line="276" w:lineRule="auto"/>
        <w:rPr>
          <w:rFonts w:cs="Arial"/>
          <w:b/>
          <w:sz w:val="20"/>
          <w:szCs w:val="20"/>
        </w:rPr>
      </w:pPr>
    </w:p>
    <w:p w14:paraId="6C3110DD" w14:textId="77777777" w:rsidR="00342E8F" w:rsidRDefault="00342E8F" w:rsidP="008B0469">
      <w:pPr>
        <w:spacing w:line="276" w:lineRule="auto"/>
        <w:rPr>
          <w:rFonts w:cs="Arial"/>
          <w:b/>
          <w:sz w:val="20"/>
          <w:szCs w:val="20"/>
        </w:rPr>
      </w:pPr>
    </w:p>
    <w:p w14:paraId="0D3BFB7C" w14:textId="1EB5C219" w:rsidR="001A06F2" w:rsidRDefault="001A06F2" w:rsidP="00B5368D">
      <w:pPr>
        <w:spacing w:before="120" w:after="120" w:line="276" w:lineRule="auto"/>
        <w:rPr>
          <w:rFonts w:eastAsia="Arial" w:cs="Arial"/>
          <w:b/>
          <w:bCs/>
          <w:sz w:val="20"/>
          <w:szCs w:val="20"/>
        </w:rPr>
      </w:pPr>
      <w:bookmarkStart w:id="0" w:name="admin"/>
      <w:bookmarkStart w:id="1" w:name="Business"/>
      <w:r>
        <w:rPr>
          <w:rFonts w:eastAsia="Arial" w:cs="Arial"/>
          <w:b/>
          <w:bCs/>
          <w:sz w:val="20"/>
          <w:szCs w:val="20"/>
        </w:rPr>
        <w:t xml:space="preserve">Last updated </w:t>
      </w:r>
      <w:r w:rsidR="00BD27D9">
        <w:rPr>
          <w:rFonts w:eastAsia="Arial" w:cs="Arial"/>
          <w:b/>
          <w:bCs/>
          <w:sz w:val="20"/>
          <w:szCs w:val="20"/>
        </w:rPr>
        <w:t>7</w:t>
      </w:r>
      <w:r>
        <w:rPr>
          <w:rFonts w:eastAsia="Arial" w:cs="Arial"/>
          <w:b/>
          <w:bCs/>
          <w:sz w:val="20"/>
          <w:szCs w:val="20"/>
        </w:rPr>
        <w:t>/</w:t>
      </w:r>
      <w:r w:rsidR="00BD27D9">
        <w:rPr>
          <w:rFonts w:eastAsia="Arial" w:cs="Arial"/>
          <w:b/>
          <w:bCs/>
          <w:sz w:val="20"/>
          <w:szCs w:val="20"/>
        </w:rPr>
        <w:t>8</w:t>
      </w:r>
      <w:r>
        <w:rPr>
          <w:rFonts w:eastAsia="Arial" w:cs="Arial"/>
          <w:b/>
          <w:bCs/>
          <w:sz w:val="20"/>
          <w:szCs w:val="20"/>
        </w:rPr>
        <w:t>/2026</w:t>
      </w:r>
    </w:p>
    <w:p w14:paraId="3CC79D92" w14:textId="69B62F28" w:rsidR="34AA78B8" w:rsidRDefault="34AA78B8" w:rsidP="00B5368D">
      <w:pPr>
        <w:spacing w:before="120" w:after="120" w:line="276" w:lineRule="auto"/>
        <w:rPr>
          <w:rFonts w:eastAsia="Arial" w:cs="Arial"/>
          <w:b/>
          <w:bCs/>
          <w:sz w:val="20"/>
          <w:szCs w:val="20"/>
        </w:rPr>
      </w:pPr>
      <w:r w:rsidRPr="798D41F3">
        <w:rPr>
          <w:rFonts w:eastAsia="Arial" w:cs="Arial"/>
          <w:b/>
          <w:bCs/>
          <w:sz w:val="20"/>
          <w:szCs w:val="20"/>
        </w:rPr>
        <w:t xml:space="preserve">Ordering/Sales Point of Contact and Will Call/Service Locations </w:t>
      </w:r>
    </w:p>
    <w:p w14:paraId="07866B4D" w14:textId="3A955146" w:rsidR="34AA78B8" w:rsidRDefault="001A06F2" w:rsidP="426F1989">
      <w:pPr>
        <w:spacing w:before="120" w:after="120" w:line="276" w:lineRule="auto"/>
        <w:rPr>
          <w:rFonts w:eastAsia="Arial" w:cs="Arial"/>
          <w:sz w:val="20"/>
          <w:szCs w:val="20"/>
        </w:rPr>
      </w:pPr>
      <w:r>
        <w:rPr>
          <w:rFonts w:eastAsia="Arial" w:cs="Arial"/>
          <w:sz w:val="20"/>
          <w:szCs w:val="20"/>
        </w:rPr>
        <w:t>Below is the list of</w:t>
      </w:r>
      <w:r w:rsidR="493CABEB" w:rsidRPr="426F1989">
        <w:rPr>
          <w:rFonts w:eastAsia="Arial" w:cs="Arial"/>
          <w:color w:val="000000" w:themeColor="text1"/>
          <w:sz w:val="20"/>
          <w:szCs w:val="20"/>
        </w:rPr>
        <w:t xml:space="preserve"> Ordering/Sales Points of </w:t>
      </w:r>
      <w:r w:rsidR="008B6AA6">
        <w:rPr>
          <w:rFonts w:eastAsia="Arial" w:cs="Arial"/>
          <w:color w:val="000000" w:themeColor="text1"/>
          <w:sz w:val="20"/>
          <w:szCs w:val="20"/>
        </w:rPr>
        <w:t>Contact and Will-Call</w:t>
      </w:r>
      <w:r w:rsidR="34AA78B8" w:rsidRPr="426F1989">
        <w:rPr>
          <w:rFonts w:eastAsia="Arial" w:cs="Arial"/>
          <w:sz w:val="20"/>
          <w:szCs w:val="20"/>
        </w:rPr>
        <w:t xml:space="preserve"> or Service locations where customers can pick up their orders or receive </w:t>
      </w:r>
      <w:r w:rsidR="00927AB7" w:rsidRPr="426F1989">
        <w:rPr>
          <w:rFonts w:eastAsia="Arial" w:cs="Arial"/>
          <w:sz w:val="20"/>
          <w:szCs w:val="20"/>
        </w:rPr>
        <w:t>assistance</w:t>
      </w:r>
      <w:r w:rsidR="34AA78B8" w:rsidRPr="426F1989">
        <w:rPr>
          <w:rFonts w:eastAsia="Arial" w:cs="Arial"/>
          <w:sz w:val="20"/>
          <w:szCs w:val="20"/>
        </w:rPr>
        <w:t>.</w:t>
      </w:r>
    </w:p>
    <w:tbl>
      <w:tblPr>
        <w:tblW w:w="504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2340"/>
        <w:gridCol w:w="2430"/>
        <w:gridCol w:w="2430"/>
      </w:tblGrid>
      <w:tr w:rsidR="00EC2B54" w:rsidRPr="00AF0FA5" w14:paraId="093362FD" w14:textId="77777777" w:rsidTr="00725E64">
        <w:trPr>
          <w:trHeight w:val="260"/>
        </w:trPr>
        <w:tc>
          <w:tcPr>
            <w:tcW w:w="5000" w:type="pct"/>
            <w:gridSpan w:val="4"/>
            <w:shd w:val="clear" w:color="auto" w:fill="C6D9F1" w:themeFill="text2" w:themeFillTint="33"/>
          </w:tcPr>
          <w:p w14:paraId="00A65C66" w14:textId="6B9324BD" w:rsidR="00EC2B54" w:rsidRPr="006A4DC9" w:rsidRDefault="00EC2B54">
            <w:pPr>
              <w:keepNext/>
              <w:keepLines/>
              <w:spacing w:before="120" w:after="12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mallCaps/>
                <w:sz w:val="20"/>
                <w:szCs w:val="20"/>
              </w:rPr>
              <w:t>Ordering/Sales Points of Contact</w:t>
            </w: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</w:p>
        </w:tc>
      </w:tr>
      <w:tr w:rsidR="00EC2B54" w:rsidRPr="00AF0FA5" w14:paraId="03D8EB07" w14:textId="77777777" w:rsidTr="00725E64">
        <w:trPr>
          <w:trHeight w:val="260"/>
        </w:trPr>
        <w:tc>
          <w:tcPr>
            <w:tcW w:w="1181" w:type="pct"/>
          </w:tcPr>
          <w:p w14:paraId="136944A7" w14:textId="77777777" w:rsidR="00EC2B54" w:rsidRPr="006A4DC9" w:rsidRDefault="00EC2B54">
            <w:pPr>
              <w:keepNext/>
              <w:keepLines/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Name</w:t>
            </w:r>
          </w:p>
        </w:tc>
        <w:tc>
          <w:tcPr>
            <w:tcW w:w="1241" w:type="pct"/>
          </w:tcPr>
          <w:p w14:paraId="487B773F" w14:textId="77777777" w:rsidR="00EC2B54" w:rsidRPr="006A4DC9" w:rsidRDefault="00EC2B54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Phone Number</w:t>
            </w:r>
          </w:p>
        </w:tc>
        <w:tc>
          <w:tcPr>
            <w:tcW w:w="1289" w:type="pct"/>
          </w:tcPr>
          <w:p w14:paraId="439A9366" w14:textId="77777777" w:rsidR="00EC2B54" w:rsidRPr="006A4DC9" w:rsidRDefault="00EC2B54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E-mail</w:t>
            </w:r>
          </w:p>
        </w:tc>
        <w:tc>
          <w:tcPr>
            <w:tcW w:w="1289" w:type="pct"/>
          </w:tcPr>
          <w:p w14:paraId="1C159A9B" w14:textId="77777777" w:rsidR="00EC2B54" w:rsidRPr="006A4DC9" w:rsidRDefault="00EC2B54">
            <w:pPr>
              <w:spacing w:before="80" w:after="8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A4DC9">
              <w:rPr>
                <w:rFonts w:asciiTheme="majorHAnsi" w:hAnsiTheme="majorHAnsi" w:cstheme="majorHAnsi"/>
                <w:b/>
                <w:sz w:val="20"/>
                <w:szCs w:val="20"/>
              </w:rPr>
              <w:t>Area of Responsibility</w:t>
            </w:r>
          </w:p>
        </w:tc>
      </w:tr>
      <w:tr w:rsidR="00EC2B54" w:rsidRPr="00AF0FA5" w14:paraId="4109B1CB" w14:textId="77777777" w:rsidTr="00725E64">
        <w:trPr>
          <w:trHeight w:val="341"/>
        </w:trPr>
        <w:tc>
          <w:tcPr>
            <w:tcW w:w="1181" w:type="pct"/>
          </w:tcPr>
          <w:p w14:paraId="33BD204B" w14:textId="47668ABC" w:rsidR="00EC2B54" w:rsidRPr="006A4DC9" w:rsidRDefault="0075019A">
            <w:pPr>
              <w:keepNext/>
              <w:keepLines/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Patrick Commons</w:t>
            </w:r>
          </w:p>
        </w:tc>
        <w:tc>
          <w:tcPr>
            <w:tcW w:w="1241" w:type="pct"/>
          </w:tcPr>
          <w:p w14:paraId="798CB249" w14:textId="3C5D5257" w:rsidR="00EC2B54" w:rsidRPr="006A4DC9" w:rsidRDefault="00BD6AA4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206.437.5827</w:t>
            </w:r>
          </w:p>
        </w:tc>
        <w:tc>
          <w:tcPr>
            <w:tcW w:w="1289" w:type="pct"/>
          </w:tcPr>
          <w:p w14:paraId="25A0A0F1" w14:textId="296B7BDD" w:rsidR="00EC2B54" w:rsidRPr="006A4DC9" w:rsidRDefault="00B31314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1" w:history="1">
              <w:r w:rsidRPr="007A4D78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PCommons@pittsburghpaints.com</w:t>
              </w:r>
            </w:hyperlink>
          </w:p>
        </w:tc>
        <w:tc>
          <w:tcPr>
            <w:tcW w:w="1289" w:type="pct"/>
          </w:tcPr>
          <w:p w14:paraId="1E4B124C" w14:textId="4CE16155" w:rsidR="00EC2B54" w:rsidRPr="006A4DC9" w:rsidRDefault="001B62A2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Sales, Orders, </w:t>
            </w:r>
            <w:r w:rsidR="008C20B0">
              <w:rPr>
                <w:rFonts w:asciiTheme="majorHAnsi" w:hAnsiTheme="majorHAnsi" w:cstheme="majorHAnsi"/>
                <w:sz w:val="20"/>
                <w:szCs w:val="20"/>
              </w:rPr>
              <w:t>Delivery, Technical consults</w:t>
            </w:r>
          </w:p>
        </w:tc>
      </w:tr>
      <w:tr w:rsidR="00EC2B54" w:rsidRPr="00AF0FA5" w14:paraId="499A8682" w14:textId="77777777" w:rsidTr="00725E64">
        <w:trPr>
          <w:trHeight w:val="332"/>
        </w:trPr>
        <w:tc>
          <w:tcPr>
            <w:tcW w:w="1181" w:type="pct"/>
          </w:tcPr>
          <w:p w14:paraId="2BF69DD3" w14:textId="7585FDE1" w:rsidR="00EC2B54" w:rsidRPr="006A4DC9" w:rsidRDefault="008C20B0">
            <w:pPr>
              <w:keepNext/>
              <w:keepLines/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Ron Kittleberger</w:t>
            </w:r>
          </w:p>
        </w:tc>
        <w:tc>
          <w:tcPr>
            <w:tcW w:w="1241" w:type="pct"/>
          </w:tcPr>
          <w:p w14:paraId="2F1182C4" w14:textId="26E57DD1" w:rsidR="00EC2B54" w:rsidRPr="006A4DC9" w:rsidRDefault="008C20B0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253.804.4350</w:t>
            </w:r>
          </w:p>
        </w:tc>
        <w:tc>
          <w:tcPr>
            <w:tcW w:w="1289" w:type="pct"/>
          </w:tcPr>
          <w:p w14:paraId="4DD26E3F" w14:textId="23891B57" w:rsidR="00EC2B54" w:rsidRPr="006A4DC9" w:rsidRDefault="008C20B0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2" w:history="1">
              <w:r w:rsidRPr="005E11E0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P</w:t>
              </w:r>
              <w:r w:rsidRPr="005E11E0">
                <w:rPr>
                  <w:rStyle w:val="Hyperlink"/>
                </w:rPr>
                <w:t>AF9991@pittsburghpaints.com</w:t>
              </w:r>
            </w:hyperlink>
          </w:p>
        </w:tc>
        <w:tc>
          <w:tcPr>
            <w:tcW w:w="1289" w:type="pct"/>
          </w:tcPr>
          <w:p w14:paraId="1CDC46F2" w14:textId="646E2B08" w:rsidR="00EC2B54" w:rsidRPr="006A4DC9" w:rsidRDefault="00A007E3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Sales, Orders, </w:t>
            </w:r>
            <w:r w:rsidR="008C20B0">
              <w:rPr>
                <w:rFonts w:asciiTheme="majorHAnsi" w:hAnsiTheme="majorHAnsi" w:cstheme="majorHAnsi"/>
                <w:sz w:val="20"/>
                <w:szCs w:val="20"/>
              </w:rPr>
              <w:t>Delivery</w:t>
            </w:r>
          </w:p>
        </w:tc>
      </w:tr>
      <w:tr w:rsidR="008C20B0" w:rsidRPr="00AF0FA5" w14:paraId="1CE40205" w14:textId="77777777" w:rsidTr="00725E64">
        <w:trPr>
          <w:trHeight w:val="332"/>
        </w:trPr>
        <w:tc>
          <w:tcPr>
            <w:tcW w:w="1181" w:type="pct"/>
          </w:tcPr>
          <w:p w14:paraId="49A697EA" w14:textId="1D81EA9C" w:rsidR="008C20B0" w:rsidRDefault="008C20B0">
            <w:pPr>
              <w:keepNext/>
              <w:keepLines/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Shaun Nichter</w:t>
            </w:r>
          </w:p>
        </w:tc>
        <w:tc>
          <w:tcPr>
            <w:tcW w:w="1241" w:type="pct"/>
          </w:tcPr>
          <w:p w14:paraId="171EBA76" w14:textId="48CAD7A1" w:rsidR="008C20B0" w:rsidRDefault="008C20B0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312.848.4844</w:t>
            </w:r>
          </w:p>
        </w:tc>
        <w:tc>
          <w:tcPr>
            <w:tcW w:w="1289" w:type="pct"/>
          </w:tcPr>
          <w:p w14:paraId="10E3FB2A" w14:textId="3FDAC69B" w:rsidR="008C20B0" w:rsidRDefault="008C20B0" w:rsidP="008C20B0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3" w:history="1">
              <w:r w:rsidRPr="005E11E0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Nichter@pittsburghpaints.com</w:t>
              </w:r>
            </w:hyperlink>
          </w:p>
        </w:tc>
        <w:tc>
          <w:tcPr>
            <w:tcW w:w="1289" w:type="pct"/>
          </w:tcPr>
          <w:p w14:paraId="152739E0" w14:textId="34F793FD" w:rsidR="008C20B0" w:rsidRDefault="008C20B0">
            <w:pPr>
              <w:spacing w:before="80" w:after="8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Sales, Orders, Delivery, Technical consults</w:t>
            </w:r>
          </w:p>
        </w:tc>
      </w:tr>
    </w:tbl>
    <w:p w14:paraId="256B9E52" w14:textId="08E75E26" w:rsidR="002C0656" w:rsidRDefault="002C0656" w:rsidP="00EC2B54">
      <w:pPr>
        <w:spacing w:before="120" w:after="120" w:line="276" w:lineRule="auto"/>
        <w:rPr>
          <w:rFonts w:asciiTheme="majorHAnsi" w:hAnsiTheme="majorHAnsi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Will Call/Service Locations"/>
        <w:tblDescription w:val="Bidders are asked to identify the location, points of contact, phone number and area9(s) of responsibility for will call/services locations."/>
      </w:tblPr>
      <w:tblGrid>
        <w:gridCol w:w="2228"/>
        <w:gridCol w:w="2329"/>
        <w:gridCol w:w="1849"/>
        <w:gridCol w:w="2836"/>
      </w:tblGrid>
      <w:tr w:rsidR="002C0656" w:rsidRPr="001C1707" w14:paraId="1F6D068D" w14:textId="77777777">
        <w:tc>
          <w:tcPr>
            <w:tcW w:w="9242" w:type="dxa"/>
            <w:gridSpan w:val="4"/>
            <w:shd w:val="clear" w:color="auto" w:fill="C6D9F1" w:themeFill="text2" w:themeFillTint="33"/>
          </w:tcPr>
          <w:p w14:paraId="2CA5837D" w14:textId="77777777" w:rsidR="002C0656" w:rsidRPr="00F67951" w:rsidRDefault="002C0656">
            <w:pPr>
              <w:spacing w:before="120" w:after="120" w:line="27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Will Call/Service Locations</w:t>
            </w:r>
          </w:p>
          <w:p w14:paraId="64B218C4" w14:textId="41230D53" w:rsidR="002C0656" w:rsidRPr="00E57004" w:rsidRDefault="001A06F2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W</w:t>
            </w:r>
            <w:r w:rsidR="002C0656" w:rsidRPr="006325BC">
              <w:rPr>
                <w:rFonts w:asciiTheme="majorHAnsi" w:hAnsiTheme="majorHAnsi" w:cstheme="majorHAnsi"/>
                <w:sz w:val="20"/>
                <w:szCs w:val="20"/>
              </w:rPr>
              <w:t>ill call or service locations throughout the state.</w:t>
            </w:r>
          </w:p>
        </w:tc>
      </w:tr>
      <w:tr w:rsidR="002C0656" w:rsidRPr="001C1707" w14:paraId="415A327D" w14:textId="77777777">
        <w:tc>
          <w:tcPr>
            <w:tcW w:w="2228" w:type="dxa"/>
            <w:shd w:val="clear" w:color="auto" w:fill="C6D9F1" w:themeFill="text2" w:themeFillTint="33"/>
          </w:tcPr>
          <w:p w14:paraId="34A0FF8D" w14:textId="77777777" w:rsidR="002C0656" w:rsidRPr="007E6FB4" w:rsidRDefault="002C065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Location</w:t>
            </w:r>
          </w:p>
        </w:tc>
        <w:tc>
          <w:tcPr>
            <w:tcW w:w="2329" w:type="dxa"/>
            <w:shd w:val="clear" w:color="auto" w:fill="C6D9F1" w:themeFill="text2" w:themeFillTint="33"/>
          </w:tcPr>
          <w:p w14:paraId="1F78A422" w14:textId="77777777" w:rsidR="002C0656" w:rsidRPr="007E6FB4" w:rsidRDefault="002C065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Point of Contact</w:t>
            </w:r>
          </w:p>
        </w:tc>
        <w:tc>
          <w:tcPr>
            <w:tcW w:w="1849" w:type="dxa"/>
            <w:shd w:val="clear" w:color="auto" w:fill="C6D9F1" w:themeFill="text2" w:themeFillTint="33"/>
          </w:tcPr>
          <w:p w14:paraId="723D7302" w14:textId="77777777" w:rsidR="002C0656" w:rsidRPr="007E6FB4" w:rsidRDefault="002C065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Phone Number</w:t>
            </w:r>
          </w:p>
        </w:tc>
        <w:tc>
          <w:tcPr>
            <w:tcW w:w="2836" w:type="dxa"/>
            <w:shd w:val="clear" w:color="auto" w:fill="C6D9F1" w:themeFill="text2" w:themeFillTint="33"/>
          </w:tcPr>
          <w:p w14:paraId="3A71F895" w14:textId="77777777" w:rsidR="002C0656" w:rsidRPr="007E6FB4" w:rsidRDefault="002C0656">
            <w:pPr>
              <w:keepNext/>
              <w:keepLines/>
              <w:spacing w:before="40" w:after="4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F67951">
              <w:rPr>
                <w:rFonts w:asciiTheme="majorHAnsi" w:hAnsiTheme="majorHAnsi" w:cstheme="majorHAnsi"/>
                <w:b/>
                <w:sz w:val="20"/>
                <w:szCs w:val="20"/>
              </w:rPr>
              <w:t>Area(s) of Responsibility</w:t>
            </w:r>
          </w:p>
        </w:tc>
      </w:tr>
      <w:tr w:rsidR="002C0656" w:rsidRPr="001C1707" w14:paraId="2804E7ED" w14:textId="77777777">
        <w:tc>
          <w:tcPr>
            <w:tcW w:w="2228" w:type="dxa"/>
          </w:tcPr>
          <w:p w14:paraId="3C4FAE64" w14:textId="187077E8" w:rsidR="002C0656" w:rsidRPr="006325BC" w:rsidRDefault="00AA7BB1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2925 4</w:t>
            </w:r>
            <w:r w:rsidRPr="00AA7BB1">
              <w:rPr>
                <w:rFonts w:asciiTheme="majorHAnsi" w:hAnsiTheme="majorHAnsi" w:cstheme="majorHAnsi"/>
                <w:sz w:val="20"/>
                <w:szCs w:val="20"/>
                <w:vertAlign w:val="superscript"/>
              </w:rPr>
              <w:t>th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Ave</w:t>
            </w:r>
            <w:r w:rsidR="008E07C0">
              <w:rPr>
                <w:rFonts w:asciiTheme="majorHAnsi" w:hAnsiTheme="majorHAnsi" w:cstheme="majorHAnsi"/>
                <w:sz w:val="20"/>
                <w:szCs w:val="20"/>
              </w:rPr>
              <w:t>. S., Seattle WA  98134</w:t>
            </w:r>
          </w:p>
        </w:tc>
        <w:tc>
          <w:tcPr>
            <w:tcW w:w="2329" w:type="dxa"/>
          </w:tcPr>
          <w:p w14:paraId="71AB8D1C" w14:textId="77777777" w:rsidR="002C0656" w:rsidRDefault="00D01A2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Robert Green</w:t>
            </w:r>
          </w:p>
          <w:p w14:paraId="57E20905" w14:textId="402D4904" w:rsidR="00243073" w:rsidRPr="006325BC" w:rsidRDefault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Patrick Commons</w:t>
            </w:r>
          </w:p>
        </w:tc>
        <w:tc>
          <w:tcPr>
            <w:tcW w:w="1849" w:type="dxa"/>
          </w:tcPr>
          <w:p w14:paraId="7BBBE168" w14:textId="77777777" w:rsidR="002C0656" w:rsidRDefault="00D01A2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360.403.6934</w:t>
            </w:r>
          </w:p>
          <w:p w14:paraId="1580E4BA" w14:textId="71C34113" w:rsidR="00243073" w:rsidRPr="006325BC" w:rsidRDefault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206.437.5827</w:t>
            </w:r>
          </w:p>
        </w:tc>
        <w:tc>
          <w:tcPr>
            <w:tcW w:w="2836" w:type="dxa"/>
          </w:tcPr>
          <w:p w14:paraId="0CD37A3B" w14:textId="1F9E1724" w:rsidR="002C0656" w:rsidRPr="006325BC" w:rsidRDefault="0069792B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Sales, Orders, Technical</w:t>
            </w:r>
          </w:p>
        </w:tc>
      </w:tr>
      <w:tr w:rsidR="001D7730" w:rsidRPr="001C1707" w14:paraId="5E2DFFF5" w14:textId="77777777">
        <w:tc>
          <w:tcPr>
            <w:tcW w:w="2228" w:type="dxa"/>
          </w:tcPr>
          <w:p w14:paraId="5F42354E" w14:textId="2ECF4DED" w:rsidR="001D7730" w:rsidRPr="006325BC" w:rsidRDefault="0016629D" w:rsidP="001D773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4" w:tgtFrame="_blank" w:history="1">
              <w:r w:rsidRPr="0016629D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1220 37th St NW, Auburn, WA 98001</w:t>
              </w:r>
            </w:hyperlink>
          </w:p>
        </w:tc>
        <w:tc>
          <w:tcPr>
            <w:tcW w:w="2329" w:type="dxa"/>
          </w:tcPr>
          <w:p w14:paraId="1F0B6CC4" w14:textId="77777777" w:rsidR="00243073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Robert Green</w:t>
            </w:r>
          </w:p>
          <w:p w14:paraId="0A03D2BF" w14:textId="14586A41" w:rsidR="001D7730" w:rsidRPr="006325BC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Patrick Commons</w:t>
            </w:r>
          </w:p>
        </w:tc>
        <w:tc>
          <w:tcPr>
            <w:tcW w:w="1849" w:type="dxa"/>
          </w:tcPr>
          <w:p w14:paraId="52CBCB22" w14:textId="77777777" w:rsidR="00243073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360.403.6934</w:t>
            </w:r>
          </w:p>
          <w:p w14:paraId="4FB8A1F5" w14:textId="6F3CB1DD" w:rsidR="001D7730" w:rsidRPr="006325BC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206.437.5827</w:t>
            </w:r>
          </w:p>
        </w:tc>
        <w:tc>
          <w:tcPr>
            <w:tcW w:w="2836" w:type="dxa"/>
          </w:tcPr>
          <w:p w14:paraId="792A1329" w14:textId="0EEA858A" w:rsidR="001D7730" w:rsidRPr="006325BC" w:rsidRDefault="0069792B" w:rsidP="001D773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Sales, Orders, Technical</w:t>
            </w:r>
          </w:p>
        </w:tc>
      </w:tr>
      <w:tr w:rsidR="001D7730" w:rsidRPr="001C1707" w14:paraId="26C81BAE" w14:textId="77777777">
        <w:tc>
          <w:tcPr>
            <w:tcW w:w="2228" w:type="dxa"/>
          </w:tcPr>
          <w:p w14:paraId="25C141C8" w14:textId="20C14A3F" w:rsidR="001D7730" w:rsidRPr="006325BC" w:rsidRDefault="00243073" w:rsidP="001D773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hyperlink r:id="rId15" w:tgtFrame="_blank" w:history="1">
              <w:r w:rsidRPr="00243073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2719 S Tacoma Way, Tacoma, WA 98409</w:t>
              </w:r>
            </w:hyperlink>
          </w:p>
        </w:tc>
        <w:tc>
          <w:tcPr>
            <w:tcW w:w="2329" w:type="dxa"/>
          </w:tcPr>
          <w:p w14:paraId="787BFF9D" w14:textId="77777777" w:rsidR="00243073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Robert Green</w:t>
            </w:r>
          </w:p>
          <w:p w14:paraId="02055F17" w14:textId="480A248B" w:rsidR="001D7730" w:rsidRPr="006325BC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Patrick Commons</w:t>
            </w:r>
          </w:p>
        </w:tc>
        <w:tc>
          <w:tcPr>
            <w:tcW w:w="1849" w:type="dxa"/>
          </w:tcPr>
          <w:p w14:paraId="61DFAB40" w14:textId="77777777" w:rsidR="00243073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360.403.6934</w:t>
            </w:r>
          </w:p>
          <w:p w14:paraId="231DA922" w14:textId="5CB9AAE9" w:rsidR="001D7730" w:rsidRPr="006325BC" w:rsidRDefault="00243073" w:rsidP="00243073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206.437.5827</w:t>
            </w:r>
          </w:p>
        </w:tc>
        <w:tc>
          <w:tcPr>
            <w:tcW w:w="2836" w:type="dxa"/>
          </w:tcPr>
          <w:p w14:paraId="43EE4489" w14:textId="5611C138" w:rsidR="001D7730" w:rsidRPr="006325BC" w:rsidRDefault="0069792B" w:rsidP="001D7730">
            <w:pPr>
              <w:keepNext/>
              <w:keepLines/>
              <w:spacing w:before="40" w:after="4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Sales, Orders, Technical</w:t>
            </w:r>
          </w:p>
        </w:tc>
      </w:tr>
      <w:bookmarkEnd w:id="0"/>
      <w:bookmarkEnd w:id="1"/>
    </w:tbl>
    <w:p w14:paraId="76DA65D2" w14:textId="77777777" w:rsidR="00EC2B54" w:rsidRDefault="00EC2B54" w:rsidP="00096B80">
      <w:pPr>
        <w:spacing w:before="120" w:after="120" w:line="276" w:lineRule="auto"/>
        <w:rPr>
          <w:rFonts w:asciiTheme="majorHAnsi" w:hAnsiTheme="majorHAnsi" w:cstheme="majorHAnsi"/>
          <w:b/>
          <w:sz w:val="20"/>
          <w:szCs w:val="20"/>
        </w:rPr>
      </w:pPr>
    </w:p>
    <w:sectPr w:rsidR="00EC2B54" w:rsidSect="00E947CD">
      <w:footerReference w:type="default" r:id="rId16"/>
      <w:headerReference w:type="first" r:id="rId17"/>
      <w:footerReference w:type="first" r:id="rId18"/>
      <w:pgSz w:w="12240" w:h="15840" w:code="1"/>
      <w:pgMar w:top="720" w:right="1440" w:bottom="1440" w:left="144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3A04F" w14:textId="77777777" w:rsidR="000F3945" w:rsidRDefault="000F3945" w:rsidP="0030407E">
      <w:r>
        <w:separator/>
      </w:r>
    </w:p>
  </w:endnote>
  <w:endnote w:type="continuationSeparator" w:id="0">
    <w:p w14:paraId="30AA0DAE" w14:textId="77777777" w:rsidR="000F3945" w:rsidRDefault="000F3945" w:rsidP="0030407E">
      <w:r>
        <w:continuationSeparator/>
      </w:r>
    </w:p>
  </w:endnote>
  <w:endnote w:type="continuationNotice" w:id="1">
    <w:p w14:paraId="325BBF75" w14:textId="77777777" w:rsidR="000F3945" w:rsidRDefault="000F39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2A50" w14:textId="5E4D4D17" w:rsidR="00D7271E" w:rsidRPr="00722019" w:rsidRDefault="00D7271E" w:rsidP="00D7271E">
    <w:pPr>
      <w:pStyle w:val="Footer"/>
      <w:rPr>
        <w:rFonts w:ascii="Calibri Light" w:hAnsi="Calibri Light"/>
        <w:sz w:val="16"/>
        <w:szCs w:val="16"/>
      </w:rPr>
    </w:pPr>
    <w:r w:rsidRPr="00722019">
      <w:rPr>
        <w:rFonts w:ascii="Calibri Light" w:hAnsi="Calibri Light"/>
        <w:sz w:val="16"/>
        <w:szCs w:val="16"/>
      </w:rPr>
      <w:t>(Rev 202</w:t>
    </w:r>
    <w:r w:rsidR="00D86143">
      <w:rPr>
        <w:rFonts w:ascii="Calibri Light" w:hAnsi="Calibri Light"/>
        <w:sz w:val="16"/>
        <w:szCs w:val="16"/>
      </w:rPr>
      <w:t>5-</w:t>
    </w:r>
    <w:r w:rsidR="00D55887">
      <w:rPr>
        <w:rFonts w:ascii="Calibri Light" w:hAnsi="Calibri Light"/>
        <w:sz w:val="16"/>
        <w:szCs w:val="16"/>
      </w:rPr>
      <w:t>05</w:t>
    </w:r>
    <w:r w:rsidR="00D86143">
      <w:rPr>
        <w:rFonts w:ascii="Calibri Light" w:hAnsi="Calibri Light"/>
        <w:sz w:val="16"/>
        <w:szCs w:val="16"/>
      </w:rPr>
      <w:t>-</w:t>
    </w:r>
    <w:r w:rsidR="00D55887">
      <w:rPr>
        <w:rFonts w:ascii="Calibri Light" w:hAnsi="Calibri Light"/>
        <w:sz w:val="16"/>
        <w:szCs w:val="16"/>
      </w:rPr>
      <w:t>05</w:t>
    </w:r>
    <w:r w:rsidRPr="00722019">
      <w:rPr>
        <w:rFonts w:ascii="Calibri Light" w:hAnsi="Calibri Light"/>
        <w:sz w:val="16"/>
        <w:szCs w:val="16"/>
      </w:rPr>
      <w:t>)</w:t>
    </w:r>
  </w:p>
  <w:p w14:paraId="7289EFBA" w14:textId="3F1E95AA" w:rsidR="009F45B0" w:rsidRPr="0074484A" w:rsidRDefault="002C5B4E" w:rsidP="0030407E">
    <w:pPr>
      <w:pStyle w:val="Footer"/>
      <w:rPr>
        <w:sz w:val="20"/>
      </w:rPr>
    </w:pPr>
    <w:r w:rsidRPr="0074484A">
      <w:rPr>
        <w:sz w:val="20"/>
      </w:rPr>
      <w:tab/>
    </w:r>
    <w:r w:rsidRPr="0074484A">
      <w:rPr>
        <w:sz w:val="20"/>
      </w:rPr>
      <w:tab/>
    </w:r>
    <w:r w:rsidR="0074484A" w:rsidRPr="0074484A">
      <w:rPr>
        <w:sz w:val="20"/>
      </w:rPr>
      <w:t xml:space="preserve">Page </w:t>
    </w:r>
    <w:r w:rsidR="0074484A" w:rsidRPr="0074484A">
      <w:rPr>
        <w:b/>
        <w:sz w:val="20"/>
      </w:rPr>
      <w:fldChar w:fldCharType="begin"/>
    </w:r>
    <w:r w:rsidR="0074484A" w:rsidRPr="0074484A">
      <w:rPr>
        <w:b/>
        <w:sz w:val="20"/>
      </w:rPr>
      <w:instrText xml:space="preserve"> PAGE  \* Arabic  \* MERGEFORMAT </w:instrText>
    </w:r>
    <w:r w:rsidR="0074484A" w:rsidRPr="0074484A">
      <w:rPr>
        <w:b/>
        <w:sz w:val="20"/>
      </w:rPr>
      <w:fldChar w:fldCharType="separate"/>
    </w:r>
    <w:r w:rsidR="0062185C">
      <w:rPr>
        <w:b/>
        <w:noProof/>
        <w:sz w:val="20"/>
      </w:rPr>
      <w:t>2</w:t>
    </w:r>
    <w:r w:rsidR="0074484A" w:rsidRPr="0074484A">
      <w:rPr>
        <w:b/>
        <w:sz w:val="20"/>
      </w:rPr>
      <w:fldChar w:fldCharType="end"/>
    </w:r>
    <w:r w:rsidR="0074484A" w:rsidRPr="0074484A">
      <w:rPr>
        <w:sz w:val="20"/>
      </w:rPr>
      <w:t xml:space="preserve"> of </w:t>
    </w:r>
    <w:r w:rsidR="0074484A" w:rsidRPr="0074484A">
      <w:rPr>
        <w:b/>
        <w:sz w:val="20"/>
      </w:rPr>
      <w:fldChar w:fldCharType="begin"/>
    </w:r>
    <w:r w:rsidR="0074484A" w:rsidRPr="0074484A">
      <w:rPr>
        <w:b/>
        <w:sz w:val="20"/>
      </w:rPr>
      <w:instrText xml:space="preserve"> NUMPAGES  \* Arabic  \* MERGEFORMAT </w:instrText>
    </w:r>
    <w:r w:rsidR="0074484A" w:rsidRPr="0074484A">
      <w:rPr>
        <w:b/>
        <w:sz w:val="20"/>
      </w:rPr>
      <w:fldChar w:fldCharType="separate"/>
    </w:r>
    <w:r w:rsidR="0062185C">
      <w:rPr>
        <w:b/>
        <w:noProof/>
        <w:sz w:val="20"/>
      </w:rPr>
      <w:t>5</w:t>
    </w:r>
    <w:r w:rsidR="0074484A" w:rsidRPr="0074484A">
      <w:rPr>
        <w:b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0B147" w14:textId="4AFFC67B" w:rsidR="00574DBC" w:rsidRPr="00722019" w:rsidRDefault="00574DBC" w:rsidP="00574DBC">
    <w:pPr>
      <w:pStyle w:val="Footer"/>
      <w:rPr>
        <w:rFonts w:ascii="Calibri Light" w:hAnsi="Calibri Light"/>
        <w:sz w:val="16"/>
        <w:szCs w:val="16"/>
      </w:rPr>
    </w:pPr>
    <w:r w:rsidRPr="00722019">
      <w:rPr>
        <w:rFonts w:ascii="Calibri Light" w:hAnsi="Calibri Light"/>
        <w:sz w:val="16"/>
        <w:szCs w:val="16"/>
      </w:rPr>
      <w:t>(Rev 202</w:t>
    </w:r>
    <w:r w:rsidR="00D55887">
      <w:rPr>
        <w:rFonts w:ascii="Calibri Light" w:hAnsi="Calibri Light"/>
        <w:sz w:val="16"/>
        <w:szCs w:val="16"/>
      </w:rPr>
      <w:t>5</w:t>
    </w:r>
    <w:r w:rsidRPr="00722019">
      <w:rPr>
        <w:rFonts w:ascii="Calibri Light" w:hAnsi="Calibri Light"/>
        <w:sz w:val="16"/>
        <w:szCs w:val="16"/>
      </w:rPr>
      <w:t>-</w:t>
    </w:r>
    <w:r w:rsidR="00D55887">
      <w:rPr>
        <w:rFonts w:ascii="Calibri Light" w:hAnsi="Calibri Light"/>
        <w:sz w:val="16"/>
        <w:szCs w:val="16"/>
      </w:rPr>
      <w:t>05</w:t>
    </w:r>
    <w:r w:rsidRPr="00722019">
      <w:rPr>
        <w:rFonts w:ascii="Calibri Light" w:hAnsi="Calibri Light"/>
        <w:sz w:val="16"/>
        <w:szCs w:val="16"/>
      </w:rPr>
      <w:t>-</w:t>
    </w:r>
    <w:r w:rsidR="00D55887">
      <w:rPr>
        <w:rFonts w:ascii="Calibri Light" w:hAnsi="Calibri Light"/>
        <w:sz w:val="16"/>
        <w:szCs w:val="16"/>
      </w:rPr>
      <w:t>05</w:t>
    </w:r>
    <w:r w:rsidRPr="00722019">
      <w:rPr>
        <w:rFonts w:ascii="Calibri Light" w:hAnsi="Calibri Light"/>
        <w:sz w:val="16"/>
        <w:szCs w:val="16"/>
      </w:rPr>
      <w:t>)</w:t>
    </w:r>
  </w:p>
  <w:p w14:paraId="7289EFBD" w14:textId="01D8A51B" w:rsidR="00BE61E5" w:rsidRPr="0074484A" w:rsidRDefault="0002341B" w:rsidP="0074484A">
    <w:pPr>
      <w:pStyle w:val="Footer"/>
      <w:rPr>
        <w:sz w:val="20"/>
      </w:rPr>
    </w:pPr>
    <w:r>
      <w:rPr>
        <w:color w:val="E36C0A" w:themeColor="accent6" w:themeShade="BF"/>
        <w:sz w:val="20"/>
      </w:rPr>
      <w:tab/>
    </w:r>
    <w:r w:rsidR="00004353" w:rsidRPr="0074484A">
      <w:rPr>
        <w:sz w:val="20"/>
      </w:rPr>
      <w:tab/>
    </w:r>
    <w:r w:rsidR="0074484A" w:rsidRPr="0074484A">
      <w:rPr>
        <w:sz w:val="20"/>
      </w:rPr>
      <w:t xml:space="preserve">Page </w:t>
    </w:r>
    <w:r w:rsidR="0074484A" w:rsidRPr="0074484A">
      <w:rPr>
        <w:b/>
        <w:sz w:val="20"/>
      </w:rPr>
      <w:fldChar w:fldCharType="begin"/>
    </w:r>
    <w:r w:rsidR="0074484A" w:rsidRPr="0074484A">
      <w:rPr>
        <w:b/>
        <w:sz w:val="20"/>
      </w:rPr>
      <w:instrText xml:space="preserve"> PAGE  \* Arabic  \* MERGEFORMAT </w:instrText>
    </w:r>
    <w:r w:rsidR="0074484A" w:rsidRPr="0074484A">
      <w:rPr>
        <w:b/>
        <w:sz w:val="20"/>
      </w:rPr>
      <w:fldChar w:fldCharType="separate"/>
    </w:r>
    <w:r w:rsidR="0062185C">
      <w:rPr>
        <w:b/>
        <w:noProof/>
        <w:sz w:val="20"/>
      </w:rPr>
      <w:t>1</w:t>
    </w:r>
    <w:r w:rsidR="0074484A" w:rsidRPr="0074484A">
      <w:rPr>
        <w:b/>
        <w:sz w:val="20"/>
      </w:rPr>
      <w:fldChar w:fldCharType="end"/>
    </w:r>
    <w:r w:rsidR="0074484A" w:rsidRPr="0074484A">
      <w:rPr>
        <w:sz w:val="20"/>
      </w:rPr>
      <w:t xml:space="preserve"> of </w:t>
    </w:r>
    <w:r w:rsidR="0074484A" w:rsidRPr="0074484A">
      <w:rPr>
        <w:b/>
        <w:sz w:val="20"/>
      </w:rPr>
      <w:fldChar w:fldCharType="begin"/>
    </w:r>
    <w:r w:rsidR="0074484A" w:rsidRPr="0074484A">
      <w:rPr>
        <w:b/>
        <w:sz w:val="20"/>
      </w:rPr>
      <w:instrText xml:space="preserve"> NUMPAGES  \* Arabic  \* MERGEFORMAT </w:instrText>
    </w:r>
    <w:r w:rsidR="0074484A" w:rsidRPr="0074484A">
      <w:rPr>
        <w:b/>
        <w:sz w:val="20"/>
      </w:rPr>
      <w:fldChar w:fldCharType="separate"/>
    </w:r>
    <w:r w:rsidR="0062185C">
      <w:rPr>
        <w:b/>
        <w:noProof/>
        <w:sz w:val="20"/>
      </w:rPr>
      <w:t>5</w:t>
    </w:r>
    <w:r w:rsidR="0074484A" w:rsidRPr="0074484A">
      <w:rPr>
        <w:b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C956A" w14:textId="77777777" w:rsidR="000F3945" w:rsidRDefault="000F3945" w:rsidP="0030407E">
      <w:r>
        <w:separator/>
      </w:r>
    </w:p>
  </w:footnote>
  <w:footnote w:type="continuationSeparator" w:id="0">
    <w:p w14:paraId="3AE030CD" w14:textId="77777777" w:rsidR="000F3945" w:rsidRDefault="000F3945" w:rsidP="0030407E">
      <w:r>
        <w:continuationSeparator/>
      </w:r>
    </w:p>
  </w:footnote>
  <w:footnote w:type="continuationNotice" w:id="1">
    <w:p w14:paraId="0072F8B4" w14:textId="77777777" w:rsidR="000F3945" w:rsidRDefault="000F39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9E7FA" w14:textId="7FA49B77" w:rsidR="001F5132" w:rsidRDefault="0088589C" w:rsidP="00161B5A">
    <w:pPr>
      <w:pStyle w:val="Header"/>
    </w:pPr>
    <w:r>
      <w:rPr>
        <w:noProof/>
        <w:lang w:bidi="ar-SA"/>
      </w:rPr>
      <w:drawing>
        <wp:inline distT="0" distB="0" distL="0" distR="0" wp14:anchorId="7289EFBF" wp14:editId="62C9067E">
          <wp:extent cx="2359152" cy="505969"/>
          <wp:effectExtent l="0" t="0" r="0" b="8890"/>
          <wp:docPr id="12" name="Picture 12" descr="D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2" descr="D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9152" cy="5059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BBDFB" w14:textId="77777777" w:rsidR="00D55887" w:rsidRDefault="00D55887" w:rsidP="00161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4148"/>
    <w:multiLevelType w:val="hybridMultilevel"/>
    <w:tmpl w:val="C75CA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16D02"/>
    <w:multiLevelType w:val="hybridMultilevel"/>
    <w:tmpl w:val="7CB6D74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A3849"/>
    <w:multiLevelType w:val="hybridMultilevel"/>
    <w:tmpl w:val="FE5495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03438"/>
    <w:multiLevelType w:val="multilevel"/>
    <w:tmpl w:val="1A90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325E1"/>
    <w:multiLevelType w:val="hybridMultilevel"/>
    <w:tmpl w:val="C58C1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AAAC3"/>
    <w:multiLevelType w:val="hybridMultilevel"/>
    <w:tmpl w:val="452E4A24"/>
    <w:lvl w:ilvl="0" w:tplc="957EA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E89A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0CD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0B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C46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0F8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2E8D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BA50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2B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CE0131"/>
    <w:multiLevelType w:val="hybridMultilevel"/>
    <w:tmpl w:val="55FE8506"/>
    <w:lvl w:ilvl="0" w:tplc="767AC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5402"/>
    <w:multiLevelType w:val="multilevel"/>
    <w:tmpl w:val="4636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BC0C5C"/>
    <w:multiLevelType w:val="hybridMultilevel"/>
    <w:tmpl w:val="581CC5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024724"/>
    <w:multiLevelType w:val="hybridMultilevel"/>
    <w:tmpl w:val="0426647C"/>
    <w:lvl w:ilvl="0" w:tplc="04090005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60" w:hanging="360"/>
      </w:pPr>
      <w:rPr>
        <w:rFonts w:ascii="Wingdings" w:hAnsi="Wingdings" w:hint="default"/>
      </w:rPr>
    </w:lvl>
  </w:abstractNum>
  <w:abstractNum w:abstractNumId="10" w15:restartNumberingAfterBreak="0">
    <w:nsid w:val="315014DF"/>
    <w:multiLevelType w:val="hybridMultilevel"/>
    <w:tmpl w:val="A9164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CB096D"/>
    <w:multiLevelType w:val="hybridMultilevel"/>
    <w:tmpl w:val="4734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37D38"/>
    <w:multiLevelType w:val="hybridMultilevel"/>
    <w:tmpl w:val="C0CE4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A489D"/>
    <w:multiLevelType w:val="hybridMultilevel"/>
    <w:tmpl w:val="8618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83AFE"/>
    <w:multiLevelType w:val="hybridMultilevel"/>
    <w:tmpl w:val="75C0C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71143"/>
    <w:multiLevelType w:val="hybridMultilevel"/>
    <w:tmpl w:val="CF5A4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2560DFD"/>
    <w:multiLevelType w:val="hybridMultilevel"/>
    <w:tmpl w:val="36C45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C406B0"/>
    <w:multiLevelType w:val="hybridMultilevel"/>
    <w:tmpl w:val="27960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923AD"/>
    <w:multiLevelType w:val="hybridMultilevel"/>
    <w:tmpl w:val="7DDE28A0"/>
    <w:lvl w:ilvl="0" w:tplc="50D46C62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C0C30"/>
    <w:multiLevelType w:val="hybridMultilevel"/>
    <w:tmpl w:val="0560A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34BF2"/>
    <w:multiLevelType w:val="multilevel"/>
    <w:tmpl w:val="7EE2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95C43"/>
    <w:multiLevelType w:val="hybridMultilevel"/>
    <w:tmpl w:val="5FF01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33295"/>
    <w:multiLevelType w:val="hybridMultilevel"/>
    <w:tmpl w:val="53EAA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E526EE"/>
    <w:multiLevelType w:val="hybridMultilevel"/>
    <w:tmpl w:val="50AE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4641C"/>
    <w:multiLevelType w:val="hybridMultilevel"/>
    <w:tmpl w:val="B6B27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B95763"/>
    <w:multiLevelType w:val="hybridMultilevel"/>
    <w:tmpl w:val="72A802B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077158"/>
    <w:multiLevelType w:val="hybridMultilevel"/>
    <w:tmpl w:val="3F38B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62BB7"/>
    <w:multiLevelType w:val="multilevel"/>
    <w:tmpl w:val="6C6C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4E3CBD"/>
    <w:multiLevelType w:val="hybridMultilevel"/>
    <w:tmpl w:val="4734EC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9B691C"/>
    <w:multiLevelType w:val="hybridMultilevel"/>
    <w:tmpl w:val="7CB6D7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155039"/>
    <w:multiLevelType w:val="hybridMultilevel"/>
    <w:tmpl w:val="D39A6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892C10"/>
    <w:multiLevelType w:val="hybridMultilevel"/>
    <w:tmpl w:val="DB409E94"/>
    <w:lvl w:ilvl="0" w:tplc="3A5673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201872">
    <w:abstractNumId w:val="5"/>
  </w:num>
  <w:num w:numId="2" w16cid:durableId="1765682673">
    <w:abstractNumId w:val="7"/>
  </w:num>
  <w:num w:numId="3" w16cid:durableId="1706297047">
    <w:abstractNumId w:val="20"/>
  </w:num>
  <w:num w:numId="4" w16cid:durableId="1517038154">
    <w:abstractNumId w:val="27"/>
  </w:num>
  <w:num w:numId="5" w16cid:durableId="167184511">
    <w:abstractNumId w:val="3"/>
  </w:num>
  <w:num w:numId="6" w16cid:durableId="106970066">
    <w:abstractNumId w:val="0"/>
  </w:num>
  <w:num w:numId="7" w16cid:durableId="720130527">
    <w:abstractNumId w:val="8"/>
  </w:num>
  <w:num w:numId="8" w16cid:durableId="1864125965">
    <w:abstractNumId w:val="26"/>
  </w:num>
  <w:num w:numId="9" w16cid:durableId="1242373485">
    <w:abstractNumId w:val="6"/>
  </w:num>
  <w:num w:numId="10" w16cid:durableId="683675169">
    <w:abstractNumId w:val="12"/>
  </w:num>
  <w:num w:numId="11" w16cid:durableId="374812873">
    <w:abstractNumId w:val="17"/>
  </w:num>
  <w:num w:numId="12" w16cid:durableId="1050835734">
    <w:abstractNumId w:val="22"/>
  </w:num>
  <w:num w:numId="13" w16cid:durableId="1116483352">
    <w:abstractNumId w:val="30"/>
  </w:num>
  <w:num w:numId="14" w16cid:durableId="1581014627">
    <w:abstractNumId w:val="15"/>
  </w:num>
  <w:num w:numId="15" w16cid:durableId="1227834866">
    <w:abstractNumId w:val="13"/>
  </w:num>
  <w:num w:numId="16" w16cid:durableId="1878811907">
    <w:abstractNumId w:val="24"/>
  </w:num>
  <w:num w:numId="17" w16cid:durableId="1970820206">
    <w:abstractNumId w:val="4"/>
  </w:num>
  <w:num w:numId="18" w16cid:durableId="932056231">
    <w:abstractNumId w:val="18"/>
  </w:num>
  <w:num w:numId="19" w16cid:durableId="592671301">
    <w:abstractNumId w:val="21"/>
  </w:num>
  <w:num w:numId="20" w16cid:durableId="466437215">
    <w:abstractNumId w:val="31"/>
  </w:num>
  <w:num w:numId="21" w16cid:durableId="1882398393">
    <w:abstractNumId w:val="23"/>
  </w:num>
  <w:num w:numId="22" w16cid:durableId="1810896956">
    <w:abstractNumId w:val="1"/>
  </w:num>
  <w:num w:numId="23" w16cid:durableId="656423916">
    <w:abstractNumId w:val="16"/>
  </w:num>
  <w:num w:numId="24" w16cid:durableId="1284457869">
    <w:abstractNumId w:val="25"/>
  </w:num>
  <w:num w:numId="25" w16cid:durableId="1561818059">
    <w:abstractNumId w:val="2"/>
  </w:num>
  <w:num w:numId="26" w16cid:durableId="1108084357">
    <w:abstractNumId w:val="19"/>
  </w:num>
  <w:num w:numId="27" w16cid:durableId="367029993">
    <w:abstractNumId w:val="28"/>
  </w:num>
  <w:num w:numId="28" w16cid:durableId="601767749">
    <w:abstractNumId w:val="11"/>
  </w:num>
  <w:num w:numId="29" w16cid:durableId="1464424753">
    <w:abstractNumId w:val="10"/>
  </w:num>
  <w:num w:numId="30" w16cid:durableId="623586524">
    <w:abstractNumId w:val="29"/>
  </w:num>
  <w:num w:numId="31" w16cid:durableId="587426410">
    <w:abstractNumId w:val="14"/>
  </w:num>
  <w:num w:numId="32" w16cid:durableId="1622791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99d31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1E5"/>
    <w:rsid w:val="00000341"/>
    <w:rsid w:val="000009C0"/>
    <w:rsid w:val="00003836"/>
    <w:rsid w:val="00004353"/>
    <w:rsid w:val="00005543"/>
    <w:rsid w:val="00007EF5"/>
    <w:rsid w:val="00013566"/>
    <w:rsid w:val="00014F4A"/>
    <w:rsid w:val="00021403"/>
    <w:rsid w:val="0002341B"/>
    <w:rsid w:val="00023423"/>
    <w:rsid w:val="00037782"/>
    <w:rsid w:val="00041665"/>
    <w:rsid w:val="00042FBC"/>
    <w:rsid w:val="00044397"/>
    <w:rsid w:val="00045550"/>
    <w:rsid w:val="00046262"/>
    <w:rsid w:val="00046FC8"/>
    <w:rsid w:val="000474F0"/>
    <w:rsid w:val="00050614"/>
    <w:rsid w:val="00053315"/>
    <w:rsid w:val="00060F0A"/>
    <w:rsid w:val="000611DC"/>
    <w:rsid w:val="00074E24"/>
    <w:rsid w:val="00076BA3"/>
    <w:rsid w:val="0008293A"/>
    <w:rsid w:val="00083B0B"/>
    <w:rsid w:val="00084D56"/>
    <w:rsid w:val="00090ED3"/>
    <w:rsid w:val="000921D0"/>
    <w:rsid w:val="000937C7"/>
    <w:rsid w:val="00096B80"/>
    <w:rsid w:val="000A0185"/>
    <w:rsid w:val="000A142D"/>
    <w:rsid w:val="000A1FA4"/>
    <w:rsid w:val="000A2F05"/>
    <w:rsid w:val="000B3336"/>
    <w:rsid w:val="000C07A0"/>
    <w:rsid w:val="000C5577"/>
    <w:rsid w:val="000D691F"/>
    <w:rsid w:val="000E2544"/>
    <w:rsid w:val="000E4E7B"/>
    <w:rsid w:val="000E591A"/>
    <w:rsid w:val="000F0859"/>
    <w:rsid w:val="000F3945"/>
    <w:rsid w:val="000F4767"/>
    <w:rsid w:val="000F53C5"/>
    <w:rsid w:val="001051A7"/>
    <w:rsid w:val="00105397"/>
    <w:rsid w:val="00112A1F"/>
    <w:rsid w:val="001242DA"/>
    <w:rsid w:val="001359EB"/>
    <w:rsid w:val="001477A8"/>
    <w:rsid w:val="00151191"/>
    <w:rsid w:val="00153EE6"/>
    <w:rsid w:val="00161B5A"/>
    <w:rsid w:val="00163D95"/>
    <w:rsid w:val="00165F84"/>
    <w:rsid w:val="0016629D"/>
    <w:rsid w:val="001713C1"/>
    <w:rsid w:val="00175B7D"/>
    <w:rsid w:val="00187D7C"/>
    <w:rsid w:val="001924C4"/>
    <w:rsid w:val="001951E0"/>
    <w:rsid w:val="00196B04"/>
    <w:rsid w:val="001A004F"/>
    <w:rsid w:val="001A04B1"/>
    <w:rsid w:val="001A0650"/>
    <w:rsid w:val="001A06F2"/>
    <w:rsid w:val="001A1B14"/>
    <w:rsid w:val="001A1E33"/>
    <w:rsid w:val="001A5B73"/>
    <w:rsid w:val="001B267D"/>
    <w:rsid w:val="001B4373"/>
    <w:rsid w:val="001B62A2"/>
    <w:rsid w:val="001C61FD"/>
    <w:rsid w:val="001C6445"/>
    <w:rsid w:val="001D0D74"/>
    <w:rsid w:val="001D7730"/>
    <w:rsid w:val="001E031F"/>
    <w:rsid w:val="001E7AEF"/>
    <w:rsid w:val="001F0D3D"/>
    <w:rsid w:val="001F5132"/>
    <w:rsid w:val="001F794B"/>
    <w:rsid w:val="00202AFA"/>
    <w:rsid w:val="00205398"/>
    <w:rsid w:val="0021176E"/>
    <w:rsid w:val="00212B6C"/>
    <w:rsid w:val="002159A4"/>
    <w:rsid w:val="002172FC"/>
    <w:rsid w:val="00217A51"/>
    <w:rsid w:val="00217D65"/>
    <w:rsid w:val="002227B6"/>
    <w:rsid w:val="00233EAC"/>
    <w:rsid w:val="00234118"/>
    <w:rsid w:val="002401BB"/>
    <w:rsid w:val="00243073"/>
    <w:rsid w:val="002448D0"/>
    <w:rsid w:val="00245F6F"/>
    <w:rsid w:val="0024607C"/>
    <w:rsid w:val="00246118"/>
    <w:rsid w:val="00252AEB"/>
    <w:rsid w:val="0025403E"/>
    <w:rsid w:val="0025692A"/>
    <w:rsid w:val="002577A1"/>
    <w:rsid w:val="00260849"/>
    <w:rsid w:val="002615E1"/>
    <w:rsid w:val="0027529A"/>
    <w:rsid w:val="0027749F"/>
    <w:rsid w:val="00293113"/>
    <w:rsid w:val="00297729"/>
    <w:rsid w:val="002B766C"/>
    <w:rsid w:val="002C0656"/>
    <w:rsid w:val="002C5B4E"/>
    <w:rsid w:val="002D4307"/>
    <w:rsid w:val="002D5708"/>
    <w:rsid w:val="002D6CB1"/>
    <w:rsid w:val="002E06BB"/>
    <w:rsid w:val="002E2736"/>
    <w:rsid w:val="002E60D7"/>
    <w:rsid w:val="002E6D6D"/>
    <w:rsid w:val="002E7452"/>
    <w:rsid w:val="002F2242"/>
    <w:rsid w:val="002F3B2B"/>
    <w:rsid w:val="0030247C"/>
    <w:rsid w:val="00303D1E"/>
    <w:rsid w:val="0030407E"/>
    <w:rsid w:val="00315505"/>
    <w:rsid w:val="00327D1C"/>
    <w:rsid w:val="00332798"/>
    <w:rsid w:val="003363FC"/>
    <w:rsid w:val="00342E8F"/>
    <w:rsid w:val="00353D3A"/>
    <w:rsid w:val="00355863"/>
    <w:rsid w:val="003613B1"/>
    <w:rsid w:val="0036292C"/>
    <w:rsid w:val="0037083A"/>
    <w:rsid w:val="003862BA"/>
    <w:rsid w:val="00387665"/>
    <w:rsid w:val="00391D5B"/>
    <w:rsid w:val="00392632"/>
    <w:rsid w:val="00393AC3"/>
    <w:rsid w:val="003978B1"/>
    <w:rsid w:val="003A3EFC"/>
    <w:rsid w:val="003A4796"/>
    <w:rsid w:val="003A7A56"/>
    <w:rsid w:val="003C6707"/>
    <w:rsid w:val="003D18B8"/>
    <w:rsid w:val="003D5446"/>
    <w:rsid w:val="003D7E6B"/>
    <w:rsid w:val="003E00EC"/>
    <w:rsid w:val="003E0444"/>
    <w:rsid w:val="003E5E9C"/>
    <w:rsid w:val="003F18A1"/>
    <w:rsid w:val="003F3523"/>
    <w:rsid w:val="0040066B"/>
    <w:rsid w:val="00404144"/>
    <w:rsid w:val="004132BA"/>
    <w:rsid w:val="00420952"/>
    <w:rsid w:val="00420F7F"/>
    <w:rsid w:val="00422180"/>
    <w:rsid w:val="00425AFF"/>
    <w:rsid w:val="00432CAA"/>
    <w:rsid w:val="00442D22"/>
    <w:rsid w:val="00445910"/>
    <w:rsid w:val="0044788A"/>
    <w:rsid w:val="00447A8B"/>
    <w:rsid w:val="00452E0D"/>
    <w:rsid w:val="004552B7"/>
    <w:rsid w:val="00466287"/>
    <w:rsid w:val="00466A41"/>
    <w:rsid w:val="00467B1F"/>
    <w:rsid w:val="004740AA"/>
    <w:rsid w:val="00474121"/>
    <w:rsid w:val="0047652A"/>
    <w:rsid w:val="00477D53"/>
    <w:rsid w:val="00477EF7"/>
    <w:rsid w:val="0048059B"/>
    <w:rsid w:val="00480D5D"/>
    <w:rsid w:val="00482295"/>
    <w:rsid w:val="00483B69"/>
    <w:rsid w:val="00485C35"/>
    <w:rsid w:val="004860F2"/>
    <w:rsid w:val="004869B6"/>
    <w:rsid w:val="00495E02"/>
    <w:rsid w:val="004A0851"/>
    <w:rsid w:val="004A122A"/>
    <w:rsid w:val="004A1E11"/>
    <w:rsid w:val="004A4F3C"/>
    <w:rsid w:val="004A5DDE"/>
    <w:rsid w:val="004B07C3"/>
    <w:rsid w:val="004B099F"/>
    <w:rsid w:val="004B6416"/>
    <w:rsid w:val="004D122E"/>
    <w:rsid w:val="004E1D2D"/>
    <w:rsid w:val="004E2DAC"/>
    <w:rsid w:val="004E5D15"/>
    <w:rsid w:val="004F1118"/>
    <w:rsid w:val="00500499"/>
    <w:rsid w:val="005165CA"/>
    <w:rsid w:val="00517E0A"/>
    <w:rsid w:val="005325C2"/>
    <w:rsid w:val="00537F5A"/>
    <w:rsid w:val="00540487"/>
    <w:rsid w:val="005414C9"/>
    <w:rsid w:val="0054345D"/>
    <w:rsid w:val="00547591"/>
    <w:rsid w:val="00560DAD"/>
    <w:rsid w:val="00562C76"/>
    <w:rsid w:val="00564861"/>
    <w:rsid w:val="005654F2"/>
    <w:rsid w:val="00573AF9"/>
    <w:rsid w:val="00574DBC"/>
    <w:rsid w:val="00575FBE"/>
    <w:rsid w:val="005766FE"/>
    <w:rsid w:val="00576819"/>
    <w:rsid w:val="00576887"/>
    <w:rsid w:val="00584E92"/>
    <w:rsid w:val="005908A0"/>
    <w:rsid w:val="00592432"/>
    <w:rsid w:val="00593F0E"/>
    <w:rsid w:val="0059638F"/>
    <w:rsid w:val="005A060E"/>
    <w:rsid w:val="005A26CB"/>
    <w:rsid w:val="005A53E8"/>
    <w:rsid w:val="005A61B5"/>
    <w:rsid w:val="005A6CB7"/>
    <w:rsid w:val="005A6E59"/>
    <w:rsid w:val="005B00FA"/>
    <w:rsid w:val="005B597A"/>
    <w:rsid w:val="005C39EE"/>
    <w:rsid w:val="005C5F7A"/>
    <w:rsid w:val="005C7104"/>
    <w:rsid w:val="005D11BC"/>
    <w:rsid w:val="005D187F"/>
    <w:rsid w:val="005D2B87"/>
    <w:rsid w:val="005D73CB"/>
    <w:rsid w:val="005E6784"/>
    <w:rsid w:val="005E6969"/>
    <w:rsid w:val="005F4511"/>
    <w:rsid w:val="005F5B07"/>
    <w:rsid w:val="0061326C"/>
    <w:rsid w:val="00616641"/>
    <w:rsid w:val="00620B02"/>
    <w:rsid w:val="0062185C"/>
    <w:rsid w:val="006226FB"/>
    <w:rsid w:val="0062391F"/>
    <w:rsid w:val="00623F7B"/>
    <w:rsid w:val="006241D2"/>
    <w:rsid w:val="00626C69"/>
    <w:rsid w:val="00626F67"/>
    <w:rsid w:val="00627BEB"/>
    <w:rsid w:val="00631AAE"/>
    <w:rsid w:val="0063285A"/>
    <w:rsid w:val="0064631F"/>
    <w:rsid w:val="006649CF"/>
    <w:rsid w:val="00673D38"/>
    <w:rsid w:val="00684D39"/>
    <w:rsid w:val="00687900"/>
    <w:rsid w:val="0069044E"/>
    <w:rsid w:val="00692CA9"/>
    <w:rsid w:val="0069792B"/>
    <w:rsid w:val="006A0E7E"/>
    <w:rsid w:val="006A2FFE"/>
    <w:rsid w:val="006A4EEF"/>
    <w:rsid w:val="006A5E4B"/>
    <w:rsid w:val="006A7638"/>
    <w:rsid w:val="006B712B"/>
    <w:rsid w:val="006B75A2"/>
    <w:rsid w:val="006C1C10"/>
    <w:rsid w:val="006C2026"/>
    <w:rsid w:val="006C49EF"/>
    <w:rsid w:val="006C6DA4"/>
    <w:rsid w:val="006D06ED"/>
    <w:rsid w:val="006E5319"/>
    <w:rsid w:val="006E5521"/>
    <w:rsid w:val="006E5559"/>
    <w:rsid w:val="006E6B56"/>
    <w:rsid w:val="006F53B5"/>
    <w:rsid w:val="00710575"/>
    <w:rsid w:val="00725E64"/>
    <w:rsid w:val="00730F0D"/>
    <w:rsid w:val="00735057"/>
    <w:rsid w:val="00735B9B"/>
    <w:rsid w:val="0073629A"/>
    <w:rsid w:val="007412A2"/>
    <w:rsid w:val="0074484A"/>
    <w:rsid w:val="00745143"/>
    <w:rsid w:val="007461B9"/>
    <w:rsid w:val="007469A1"/>
    <w:rsid w:val="0075019A"/>
    <w:rsid w:val="00751B66"/>
    <w:rsid w:val="00751F07"/>
    <w:rsid w:val="00753414"/>
    <w:rsid w:val="007541AE"/>
    <w:rsid w:val="0075536A"/>
    <w:rsid w:val="007647EF"/>
    <w:rsid w:val="007819A4"/>
    <w:rsid w:val="00787DB6"/>
    <w:rsid w:val="00790DA7"/>
    <w:rsid w:val="00796DCE"/>
    <w:rsid w:val="007A35E2"/>
    <w:rsid w:val="007A5E02"/>
    <w:rsid w:val="007B16DA"/>
    <w:rsid w:val="007B7ACC"/>
    <w:rsid w:val="007D735E"/>
    <w:rsid w:val="007E7BA0"/>
    <w:rsid w:val="007F780D"/>
    <w:rsid w:val="007F7F79"/>
    <w:rsid w:val="008030A9"/>
    <w:rsid w:val="008037CE"/>
    <w:rsid w:val="00807F65"/>
    <w:rsid w:val="00813C95"/>
    <w:rsid w:val="008215C2"/>
    <w:rsid w:val="00832DF1"/>
    <w:rsid w:val="008352D5"/>
    <w:rsid w:val="00837741"/>
    <w:rsid w:val="00844571"/>
    <w:rsid w:val="008455F0"/>
    <w:rsid w:val="0084634B"/>
    <w:rsid w:val="0084723F"/>
    <w:rsid w:val="00855313"/>
    <w:rsid w:val="008621BB"/>
    <w:rsid w:val="00866104"/>
    <w:rsid w:val="00866C8F"/>
    <w:rsid w:val="008672DC"/>
    <w:rsid w:val="00872FBF"/>
    <w:rsid w:val="008739E6"/>
    <w:rsid w:val="0087591A"/>
    <w:rsid w:val="00875BFE"/>
    <w:rsid w:val="0088589C"/>
    <w:rsid w:val="0089244E"/>
    <w:rsid w:val="00892EB2"/>
    <w:rsid w:val="008A1290"/>
    <w:rsid w:val="008A198C"/>
    <w:rsid w:val="008A222B"/>
    <w:rsid w:val="008A4D0B"/>
    <w:rsid w:val="008A7BC8"/>
    <w:rsid w:val="008B0469"/>
    <w:rsid w:val="008B100D"/>
    <w:rsid w:val="008B1970"/>
    <w:rsid w:val="008B446E"/>
    <w:rsid w:val="008B6AA6"/>
    <w:rsid w:val="008B7D82"/>
    <w:rsid w:val="008C0D9B"/>
    <w:rsid w:val="008C20B0"/>
    <w:rsid w:val="008E07C0"/>
    <w:rsid w:val="008E177C"/>
    <w:rsid w:val="008E1C3A"/>
    <w:rsid w:val="008F4590"/>
    <w:rsid w:val="00902AFD"/>
    <w:rsid w:val="00905A4D"/>
    <w:rsid w:val="0091313F"/>
    <w:rsid w:val="009172C2"/>
    <w:rsid w:val="00923301"/>
    <w:rsid w:val="0092720E"/>
    <w:rsid w:val="00927AB7"/>
    <w:rsid w:val="009313DD"/>
    <w:rsid w:val="00932CD4"/>
    <w:rsid w:val="009454A4"/>
    <w:rsid w:val="009751F7"/>
    <w:rsid w:val="00977B32"/>
    <w:rsid w:val="0098022E"/>
    <w:rsid w:val="0098312A"/>
    <w:rsid w:val="0098482E"/>
    <w:rsid w:val="00986DD3"/>
    <w:rsid w:val="00987347"/>
    <w:rsid w:val="0099352F"/>
    <w:rsid w:val="009A2FFF"/>
    <w:rsid w:val="009A6619"/>
    <w:rsid w:val="009B03F6"/>
    <w:rsid w:val="009B26B8"/>
    <w:rsid w:val="009B5076"/>
    <w:rsid w:val="009B77B0"/>
    <w:rsid w:val="009B7EE9"/>
    <w:rsid w:val="009C06A1"/>
    <w:rsid w:val="009C0EF6"/>
    <w:rsid w:val="009C1AB3"/>
    <w:rsid w:val="009C35DC"/>
    <w:rsid w:val="009C45AC"/>
    <w:rsid w:val="009C4BBC"/>
    <w:rsid w:val="009C6F83"/>
    <w:rsid w:val="009C7087"/>
    <w:rsid w:val="009D13A1"/>
    <w:rsid w:val="009E1564"/>
    <w:rsid w:val="009E28A8"/>
    <w:rsid w:val="009E2979"/>
    <w:rsid w:val="009F45B0"/>
    <w:rsid w:val="009F59D2"/>
    <w:rsid w:val="009F7EDA"/>
    <w:rsid w:val="00A007E3"/>
    <w:rsid w:val="00A02133"/>
    <w:rsid w:val="00A0747E"/>
    <w:rsid w:val="00A11591"/>
    <w:rsid w:val="00A123FD"/>
    <w:rsid w:val="00A152BA"/>
    <w:rsid w:val="00A2620D"/>
    <w:rsid w:val="00A30709"/>
    <w:rsid w:val="00A3299D"/>
    <w:rsid w:val="00A374B0"/>
    <w:rsid w:val="00A46EE4"/>
    <w:rsid w:val="00A5062B"/>
    <w:rsid w:val="00A53A39"/>
    <w:rsid w:val="00A57E2F"/>
    <w:rsid w:val="00A657D3"/>
    <w:rsid w:val="00A6671F"/>
    <w:rsid w:val="00A67D19"/>
    <w:rsid w:val="00A7116D"/>
    <w:rsid w:val="00A84F43"/>
    <w:rsid w:val="00A94347"/>
    <w:rsid w:val="00A97AF7"/>
    <w:rsid w:val="00AA7BB1"/>
    <w:rsid w:val="00AB00C6"/>
    <w:rsid w:val="00AB177B"/>
    <w:rsid w:val="00AB5AC3"/>
    <w:rsid w:val="00AB677E"/>
    <w:rsid w:val="00AC22B7"/>
    <w:rsid w:val="00AC27AB"/>
    <w:rsid w:val="00AC2927"/>
    <w:rsid w:val="00AC3CC1"/>
    <w:rsid w:val="00AC3FF1"/>
    <w:rsid w:val="00AD7C73"/>
    <w:rsid w:val="00AE2AFD"/>
    <w:rsid w:val="00AF0FA5"/>
    <w:rsid w:val="00AF24E6"/>
    <w:rsid w:val="00B005C6"/>
    <w:rsid w:val="00B054AA"/>
    <w:rsid w:val="00B10023"/>
    <w:rsid w:val="00B21BBA"/>
    <w:rsid w:val="00B23E37"/>
    <w:rsid w:val="00B27589"/>
    <w:rsid w:val="00B30D69"/>
    <w:rsid w:val="00B312C8"/>
    <w:rsid w:val="00B31314"/>
    <w:rsid w:val="00B3523E"/>
    <w:rsid w:val="00B4527F"/>
    <w:rsid w:val="00B4620E"/>
    <w:rsid w:val="00B5368D"/>
    <w:rsid w:val="00B5433B"/>
    <w:rsid w:val="00B54364"/>
    <w:rsid w:val="00B569BC"/>
    <w:rsid w:val="00B57C0C"/>
    <w:rsid w:val="00B72279"/>
    <w:rsid w:val="00B72DBA"/>
    <w:rsid w:val="00B74B78"/>
    <w:rsid w:val="00B81850"/>
    <w:rsid w:val="00B81B75"/>
    <w:rsid w:val="00B91100"/>
    <w:rsid w:val="00B92EBC"/>
    <w:rsid w:val="00B9676E"/>
    <w:rsid w:val="00B97D7D"/>
    <w:rsid w:val="00BA0D17"/>
    <w:rsid w:val="00BA6615"/>
    <w:rsid w:val="00BB0C1C"/>
    <w:rsid w:val="00BB3582"/>
    <w:rsid w:val="00BB7D60"/>
    <w:rsid w:val="00BC391D"/>
    <w:rsid w:val="00BC3ABD"/>
    <w:rsid w:val="00BC3C0D"/>
    <w:rsid w:val="00BC7928"/>
    <w:rsid w:val="00BD27D9"/>
    <w:rsid w:val="00BD50AC"/>
    <w:rsid w:val="00BD5BA9"/>
    <w:rsid w:val="00BD6AA4"/>
    <w:rsid w:val="00BE2674"/>
    <w:rsid w:val="00BE4717"/>
    <w:rsid w:val="00BE5CDB"/>
    <w:rsid w:val="00BE61E5"/>
    <w:rsid w:val="00BE7D3C"/>
    <w:rsid w:val="00BF3A5A"/>
    <w:rsid w:val="00BF5A11"/>
    <w:rsid w:val="00C00904"/>
    <w:rsid w:val="00C032BC"/>
    <w:rsid w:val="00C03DF5"/>
    <w:rsid w:val="00C05EE9"/>
    <w:rsid w:val="00C12BB6"/>
    <w:rsid w:val="00C14B8D"/>
    <w:rsid w:val="00C21CEA"/>
    <w:rsid w:val="00C25432"/>
    <w:rsid w:val="00C26E52"/>
    <w:rsid w:val="00C311C3"/>
    <w:rsid w:val="00C32D90"/>
    <w:rsid w:val="00C36B57"/>
    <w:rsid w:val="00C40EBF"/>
    <w:rsid w:val="00C44D0B"/>
    <w:rsid w:val="00C62F03"/>
    <w:rsid w:val="00C633D9"/>
    <w:rsid w:val="00C65F62"/>
    <w:rsid w:val="00C67ED9"/>
    <w:rsid w:val="00C70042"/>
    <w:rsid w:val="00C85887"/>
    <w:rsid w:val="00C93E5B"/>
    <w:rsid w:val="00CA5B22"/>
    <w:rsid w:val="00CA6699"/>
    <w:rsid w:val="00CB31CB"/>
    <w:rsid w:val="00CB5F72"/>
    <w:rsid w:val="00CC5605"/>
    <w:rsid w:val="00CD39E5"/>
    <w:rsid w:val="00CD497F"/>
    <w:rsid w:val="00CD5BE7"/>
    <w:rsid w:val="00CD7C2C"/>
    <w:rsid w:val="00CE24DC"/>
    <w:rsid w:val="00CE3171"/>
    <w:rsid w:val="00CEDED1"/>
    <w:rsid w:val="00CF3C81"/>
    <w:rsid w:val="00CF75A6"/>
    <w:rsid w:val="00CF7FAB"/>
    <w:rsid w:val="00D01A20"/>
    <w:rsid w:val="00D16468"/>
    <w:rsid w:val="00D25E2B"/>
    <w:rsid w:val="00D311E1"/>
    <w:rsid w:val="00D341B0"/>
    <w:rsid w:val="00D50C47"/>
    <w:rsid w:val="00D55887"/>
    <w:rsid w:val="00D5682F"/>
    <w:rsid w:val="00D64C22"/>
    <w:rsid w:val="00D65DDD"/>
    <w:rsid w:val="00D7271E"/>
    <w:rsid w:val="00D733BE"/>
    <w:rsid w:val="00D75569"/>
    <w:rsid w:val="00D843C2"/>
    <w:rsid w:val="00D86143"/>
    <w:rsid w:val="00D86293"/>
    <w:rsid w:val="00D936CF"/>
    <w:rsid w:val="00DA7FB4"/>
    <w:rsid w:val="00DB4D50"/>
    <w:rsid w:val="00DC01AD"/>
    <w:rsid w:val="00DC7D69"/>
    <w:rsid w:val="00DD3D9A"/>
    <w:rsid w:val="00DE1267"/>
    <w:rsid w:val="00DE4DB6"/>
    <w:rsid w:val="00DE7BFB"/>
    <w:rsid w:val="00DE7EBB"/>
    <w:rsid w:val="00DF0709"/>
    <w:rsid w:val="00E0097B"/>
    <w:rsid w:val="00E01E51"/>
    <w:rsid w:val="00E05758"/>
    <w:rsid w:val="00E07551"/>
    <w:rsid w:val="00E132FC"/>
    <w:rsid w:val="00E1570C"/>
    <w:rsid w:val="00E16937"/>
    <w:rsid w:val="00E20A02"/>
    <w:rsid w:val="00E20F46"/>
    <w:rsid w:val="00E2260F"/>
    <w:rsid w:val="00E25086"/>
    <w:rsid w:val="00E26503"/>
    <w:rsid w:val="00E2684B"/>
    <w:rsid w:val="00E27AF6"/>
    <w:rsid w:val="00E34920"/>
    <w:rsid w:val="00E42D8A"/>
    <w:rsid w:val="00E45E41"/>
    <w:rsid w:val="00E477F5"/>
    <w:rsid w:val="00E53BC4"/>
    <w:rsid w:val="00E61173"/>
    <w:rsid w:val="00E7371B"/>
    <w:rsid w:val="00E92664"/>
    <w:rsid w:val="00E94391"/>
    <w:rsid w:val="00E947CD"/>
    <w:rsid w:val="00E95740"/>
    <w:rsid w:val="00E95E68"/>
    <w:rsid w:val="00EA0C0D"/>
    <w:rsid w:val="00EB02B1"/>
    <w:rsid w:val="00EB3266"/>
    <w:rsid w:val="00EB65C0"/>
    <w:rsid w:val="00EB7E1E"/>
    <w:rsid w:val="00EC2B54"/>
    <w:rsid w:val="00EC4A4D"/>
    <w:rsid w:val="00ED6CF9"/>
    <w:rsid w:val="00EE20C7"/>
    <w:rsid w:val="00EE3453"/>
    <w:rsid w:val="00EE3676"/>
    <w:rsid w:val="00EE7E53"/>
    <w:rsid w:val="00EF4047"/>
    <w:rsid w:val="00EF5977"/>
    <w:rsid w:val="00F03B8F"/>
    <w:rsid w:val="00F048DD"/>
    <w:rsid w:val="00F06311"/>
    <w:rsid w:val="00F063C7"/>
    <w:rsid w:val="00F07B24"/>
    <w:rsid w:val="00F17278"/>
    <w:rsid w:val="00F17FAB"/>
    <w:rsid w:val="00F204E9"/>
    <w:rsid w:val="00F20C1A"/>
    <w:rsid w:val="00F31481"/>
    <w:rsid w:val="00F32153"/>
    <w:rsid w:val="00F365A9"/>
    <w:rsid w:val="00F63FB6"/>
    <w:rsid w:val="00F670A6"/>
    <w:rsid w:val="00F7058B"/>
    <w:rsid w:val="00F776F1"/>
    <w:rsid w:val="00F8244C"/>
    <w:rsid w:val="00F85186"/>
    <w:rsid w:val="00F91CEF"/>
    <w:rsid w:val="00F93483"/>
    <w:rsid w:val="00F954E9"/>
    <w:rsid w:val="00FA0DDB"/>
    <w:rsid w:val="00FA19B8"/>
    <w:rsid w:val="00FA3535"/>
    <w:rsid w:val="00FA50AB"/>
    <w:rsid w:val="00FB0D70"/>
    <w:rsid w:val="00FB6C3A"/>
    <w:rsid w:val="00FB6FFA"/>
    <w:rsid w:val="00FC2D7A"/>
    <w:rsid w:val="00FC4196"/>
    <w:rsid w:val="00FD42AE"/>
    <w:rsid w:val="00FE3910"/>
    <w:rsid w:val="00FE6464"/>
    <w:rsid w:val="00FE67F5"/>
    <w:rsid w:val="00FF0442"/>
    <w:rsid w:val="00FF150D"/>
    <w:rsid w:val="00FF397C"/>
    <w:rsid w:val="01AB7E6A"/>
    <w:rsid w:val="02CC4F05"/>
    <w:rsid w:val="05B1BBC9"/>
    <w:rsid w:val="099992EA"/>
    <w:rsid w:val="0BC8C0D1"/>
    <w:rsid w:val="0CCDC52E"/>
    <w:rsid w:val="0EB6DDAA"/>
    <w:rsid w:val="0ED02812"/>
    <w:rsid w:val="0F0BD017"/>
    <w:rsid w:val="0F4FD128"/>
    <w:rsid w:val="0F7128D9"/>
    <w:rsid w:val="11954EA5"/>
    <w:rsid w:val="132C340B"/>
    <w:rsid w:val="13BC2DA0"/>
    <w:rsid w:val="13C6DB89"/>
    <w:rsid w:val="141F3574"/>
    <w:rsid w:val="14CF9E71"/>
    <w:rsid w:val="17FDB862"/>
    <w:rsid w:val="1856A852"/>
    <w:rsid w:val="18A54F20"/>
    <w:rsid w:val="18C5EFA0"/>
    <w:rsid w:val="1AE02F62"/>
    <w:rsid w:val="1B3634D5"/>
    <w:rsid w:val="1D323CA6"/>
    <w:rsid w:val="1E5B0691"/>
    <w:rsid w:val="1E9E74E1"/>
    <w:rsid w:val="232AE461"/>
    <w:rsid w:val="232FCB51"/>
    <w:rsid w:val="2342C472"/>
    <w:rsid w:val="2B2C699B"/>
    <w:rsid w:val="2C274FBE"/>
    <w:rsid w:val="2CF1D887"/>
    <w:rsid w:val="30AC4BFD"/>
    <w:rsid w:val="3474C706"/>
    <w:rsid w:val="34AA78B8"/>
    <w:rsid w:val="35EB1541"/>
    <w:rsid w:val="370F4232"/>
    <w:rsid w:val="3844C0CD"/>
    <w:rsid w:val="3EC63E9F"/>
    <w:rsid w:val="3FC8FB9F"/>
    <w:rsid w:val="3FDD0A42"/>
    <w:rsid w:val="426F1989"/>
    <w:rsid w:val="4305640D"/>
    <w:rsid w:val="43A8E966"/>
    <w:rsid w:val="454A807C"/>
    <w:rsid w:val="45A8CE44"/>
    <w:rsid w:val="45C6F931"/>
    <w:rsid w:val="48566F2E"/>
    <w:rsid w:val="493CABEB"/>
    <w:rsid w:val="4ADE71BA"/>
    <w:rsid w:val="4B1A696A"/>
    <w:rsid w:val="4C2E9194"/>
    <w:rsid w:val="4D363431"/>
    <w:rsid w:val="52A36B52"/>
    <w:rsid w:val="53A35E82"/>
    <w:rsid w:val="5532D491"/>
    <w:rsid w:val="5577C2C4"/>
    <w:rsid w:val="565227C6"/>
    <w:rsid w:val="575896BF"/>
    <w:rsid w:val="57CDE412"/>
    <w:rsid w:val="58197FF3"/>
    <w:rsid w:val="5934FC3C"/>
    <w:rsid w:val="6084C344"/>
    <w:rsid w:val="61097897"/>
    <w:rsid w:val="61F753BF"/>
    <w:rsid w:val="63C53574"/>
    <w:rsid w:val="64597BAD"/>
    <w:rsid w:val="66D83EDF"/>
    <w:rsid w:val="674BF56D"/>
    <w:rsid w:val="6976E216"/>
    <w:rsid w:val="6A061838"/>
    <w:rsid w:val="6AB8921F"/>
    <w:rsid w:val="6B39B4A6"/>
    <w:rsid w:val="6BA87D50"/>
    <w:rsid w:val="6C195BE2"/>
    <w:rsid w:val="6C741290"/>
    <w:rsid w:val="6CED816E"/>
    <w:rsid w:val="6E861575"/>
    <w:rsid w:val="70AA8240"/>
    <w:rsid w:val="720865C6"/>
    <w:rsid w:val="72469ADF"/>
    <w:rsid w:val="73F8AD38"/>
    <w:rsid w:val="74D2CCAA"/>
    <w:rsid w:val="78DB505C"/>
    <w:rsid w:val="798D41F3"/>
    <w:rsid w:val="7A0F66FB"/>
    <w:rsid w:val="7AC0E233"/>
    <w:rsid w:val="7D373372"/>
    <w:rsid w:val="7EEAB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99d31"/>
    </o:shapedefaults>
    <o:shapelayout v:ext="edit">
      <o:idmap v:ext="edit" data="2"/>
    </o:shapelayout>
  </w:shapeDefaults>
  <w:decimalSymbol w:val="."/>
  <w:listSeparator w:val=","/>
  <w14:docId w14:val="7289EFA9"/>
  <w15:docId w15:val="{ADCBDC9B-54B3-482B-B664-084E501D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S-para-text"/>
    <w:qFormat/>
    <w:rsid w:val="00D64C22"/>
    <w:pPr>
      <w:spacing w:after="0" w:line="240" w:lineRule="auto"/>
    </w:pPr>
    <w:rPr>
      <w:rFonts w:ascii="Arial" w:hAnsi="Arial"/>
    </w:rPr>
  </w:style>
  <w:style w:type="paragraph" w:styleId="Heading1">
    <w:name w:val="heading 1"/>
    <w:aliases w:val="DES-Heading 1"/>
    <w:basedOn w:val="DOPStandard-Header"/>
    <w:next w:val="Normal"/>
    <w:link w:val="Heading1Char"/>
    <w:autoRedefine/>
    <w:uiPriority w:val="9"/>
    <w:qFormat/>
    <w:rsid w:val="00342E8F"/>
    <w:pPr>
      <w:pBdr>
        <w:between w:val="single" w:sz="4" w:space="1" w:color="auto"/>
      </w:pBdr>
      <w:spacing w:after="0" w:line="360" w:lineRule="exact"/>
      <w:jc w:val="left"/>
      <w:outlineLvl w:val="0"/>
    </w:pPr>
    <w:rPr>
      <w:rFonts w:asciiTheme="majorHAnsi" w:hAnsiTheme="majorHAnsi" w:cstheme="majorHAnsi"/>
      <w:spacing w:val="0"/>
      <w:sz w:val="28"/>
      <w:szCs w:val="28"/>
    </w:rPr>
  </w:style>
  <w:style w:type="paragraph" w:styleId="Heading2">
    <w:name w:val="heading 2"/>
    <w:aliases w:val="DES-Heading 2"/>
    <w:basedOn w:val="Heading1"/>
    <w:next w:val="Normal"/>
    <w:link w:val="Heading2Char"/>
    <w:autoRedefine/>
    <w:uiPriority w:val="9"/>
    <w:unhideWhenUsed/>
    <w:qFormat/>
    <w:rsid w:val="00D64C22"/>
    <w:pPr>
      <w:spacing w:line="320" w:lineRule="exact"/>
      <w:outlineLvl w:val="1"/>
    </w:pPr>
    <w:rPr>
      <w:rFonts w:ascii="Arial" w:hAnsi="Arial"/>
      <w:b/>
    </w:rPr>
  </w:style>
  <w:style w:type="paragraph" w:styleId="Heading3">
    <w:name w:val="heading 3"/>
    <w:aliases w:val="DES-Heading 3"/>
    <w:basedOn w:val="Heading2"/>
    <w:next w:val="Normal"/>
    <w:link w:val="Heading3Char"/>
    <w:uiPriority w:val="9"/>
    <w:unhideWhenUsed/>
    <w:qFormat/>
    <w:rsid w:val="003D7E6B"/>
    <w:pPr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07E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07E"/>
    <w:pPr>
      <w:spacing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07E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07E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07E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07E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1E5"/>
  </w:style>
  <w:style w:type="paragraph" w:styleId="Footer">
    <w:name w:val="footer"/>
    <w:basedOn w:val="Normal"/>
    <w:link w:val="FooterChar"/>
    <w:uiPriority w:val="99"/>
    <w:unhideWhenUsed/>
    <w:rsid w:val="00BE6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1E5"/>
  </w:style>
  <w:style w:type="paragraph" w:styleId="BalloonText">
    <w:name w:val="Balloon Text"/>
    <w:basedOn w:val="Normal"/>
    <w:link w:val="BalloonTextChar"/>
    <w:uiPriority w:val="99"/>
    <w:semiHidden/>
    <w:unhideWhenUsed/>
    <w:rsid w:val="00013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DES-Heading 1 Char"/>
    <w:basedOn w:val="DefaultParagraphFont"/>
    <w:link w:val="Heading1"/>
    <w:uiPriority w:val="9"/>
    <w:rsid w:val="00342E8F"/>
    <w:rPr>
      <w:rFonts w:eastAsia="Times New Roman" w:cstheme="majorHAnsi"/>
      <w:color w:val="000000"/>
      <w:kern w:val="32"/>
      <w:sz w:val="28"/>
      <w:szCs w:val="28"/>
    </w:rPr>
  </w:style>
  <w:style w:type="character" w:customStyle="1" w:styleId="Heading2Char">
    <w:name w:val="Heading 2 Char"/>
    <w:aliases w:val="DES-Heading 2 Char"/>
    <w:basedOn w:val="DefaultParagraphFont"/>
    <w:link w:val="Heading2"/>
    <w:uiPriority w:val="9"/>
    <w:rsid w:val="00D64C22"/>
    <w:rPr>
      <w:rFonts w:ascii="Arial" w:eastAsia="Times New Roman" w:hAnsi="Arial"/>
      <w:b/>
      <w:color w:val="000000"/>
      <w:kern w:val="32"/>
      <w:sz w:val="28"/>
      <w:szCs w:val="32"/>
    </w:rPr>
  </w:style>
  <w:style w:type="character" w:customStyle="1" w:styleId="Heading3Char">
    <w:name w:val="Heading 3 Char"/>
    <w:aliases w:val="DES-Heading 3 Char"/>
    <w:basedOn w:val="DefaultParagraphFont"/>
    <w:link w:val="Heading3"/>
    <w:uiPriority w:val="9"/>
    <w:rsid w:val="003D7E6B"/>
    <w:rPr>
      <w:rFonts w:ascii="Arial" w:eastAsia="Times New Roman" w:hAnsi="Arial"/>
      <w:b/>
      <w:color w:val="000000"/>
      <w:spacing w:val="32"/>
      <w:kern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07E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07E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07E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07E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07E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07E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0407E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0407E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07E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07E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30407E"/>
    <w:rPr>
      <w:b/>
      <w:bCs/>
    </w:rPr>
  </w:style>
  <w:style w:type="character" w:styleId="Emphasis">
    <w:name w:val="Emphasis"/>
    <w:uiPriority w:val="20"/>
    <w:qFormat/>
    <w:rsid w:val="0030407E"/>
    <w:rPr>
      <w:b/>
      <w:bCs/>
      <w:i/>
      <w:iCs/>
      <w:spacing w:val="10"/>
    </w:rPr>
  </w:style>
  <w:style w:type="paragraph" w:styleId="NoSpacing">
    <w:name w:val="No Spacing"/>
    <w:aliases w:val="DES-No Spacing"/>
    <w:basedOn w:val="Normal"/>
    <w:uiPriority w:val="1"/>
    <w:qFormat/>
    <w:rsid w:val="0030407E"/>
  </w:style>
  <w:style w:type="paragraph" w:styleId="ListParagraph">
    <w:name w:val="List Paragraph"/>
    <w:aliases w:val="Bullet List,numbered,FooterText,CARB_BULLETS,List Paragraph1,bullet list,Medium Grid 1 - Accent 21,List Paragraph 1,List Paragraph indent,TOC style"/>
    <w:basedOn w:val="Normal"/>
    <w:link w:val="ListParagraphChar"/>
    <w:uiPriority w:val="34"/>
    <w:qFormat/>
    <w:rsid w:val="0030407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0407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0407E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07E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07E"/>
    <w:rPr>
      <w:i/>
      <w:iCs/>
    </w:rPr>
  </w:style>
  <w:style w:type="character" w:styleId="SubtleEmphasis">
    <w:name w:val="Subtle Emphasis"/>
    <w:uiPriority w:val="19"/>
    <w:qFormat/>
    <w:rsid w:val="0030407E"/>
    <w:rPr>
      <w:i/>
      <w:iCs/>
    </w:rPr>
  </w:style>
  <w:style w:type="character" w:styleId="IntenseEmphasis">
    <w:name w:val="Intense Emphasis"/>
    <w:uiPriority w:val="21"/>
    <w:qFormat/>
    <w:rsid w:val="0030407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0407E"/>
    <w:rPr>
      <w:smallCaps/>
    </w:rPr>
  </w:style>
  <w:style w:type="character" w:styleId="IntenseReference">
    <w:name w:val="Intense Reference"/>
    <w:uiPriority w:val="32"/>
    <w:qFormat/>
    <w:rsid w:val="0030407E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30407E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0407E"/>
    <w:pPr>
      <w:outlineLvl w:val="9"/>
    </w:pPr>
  </w:style>
  <w:style w:type="paragraph" w:customStyle="1" w:styleId="DOPStandard-Title">
    <w:name w:val="DOPStandard - Title"/>
    <w:basedOn w:val="Heading1"/>
    <w:rsid w:val="0030407E"/>
    <w:rPr>
      <w:smallCaps/>
    </w:rPr>
  </w:style>
  <w:style w:type="paragraph" w:customStyle="1" w:styleId="DOPStandard-Subtitle">
    <w:name w:val="DOP Standard - Subtitle"/>
    <w:basedOn w:val="Subtitle"/>
    <w:rsid w:val="0030407E"/>
    <w:pPr>
      <w:spacing w:after="100" w:afterAutospacing="1"/>
    </w:pPr>
    <w:rPr>
      <w:rFonts w:cs="Arial"/>
      <w:b/>
      <w:i w:val="0"/>
      <w:smallCaps w:val="0"/>
      <w:color w:val="000000"/>
      <w:sz w:val="24"/>
      <w:szCs w:val="24"/>
    </w:rPr>
  </w:style>
  <w:style w:type="paragraph" w:customStyle="1" w:styleId="DOPStandard-Body">
    <w:name w:val="DOP Standard - Body"/>
    <w:basedOn w:val="DOPStandard-Subtitle"/>
    <w:rsid w:val="0030407E"/>
    <w:rPr>
      <w:b w:val="0"/>
      <w:sz w:val="20"/>
    </w:rPr>
  </w:style>
  <w:style w:type="paragraph" w:customStyle="1" w:styleId="DOPStandard-Header">
    <w:name w:val="DOP Standard - Header"/>
    <w:basedOn w:val="Header"/>
    <w:rsid w:val="0030407E"/>
    <w:pPr>
      <w:spacing w:after="120" w:line="300" w:lineRule="exact"/>
      <w:jc w:val="right"/>
    </w:pPr>
    <w:rPr>
      <w:rFonts w:eastAsia="Times New Roman"/>
      <w:color w:val="000000"/>
      <w:spacing w:val="32"/>
      <w:kern w:val="32"/>
      <w:sz w:val="16"/>
    </w:rPr>
  </w:style>
  <w:style w:type="paragraph" w:customStyle="1" w:styleId="DESStype">
    <w:name w:val="DES Stype"/>
    <w:basedOn w:val="Normal"/>
    <w:link w:val="DESStypeChar"/>
    <w:qFormat/>
    <w:rsid w:val="000F53C5"/>
  </w:style>
  <w:style w:type="paragraph" w:customStyle="1" w:styleId="DESStyle">
    <w:name w:val="DES Style"/>
    <w:basedOn w:val="DESStype"/>
    <w:link w:val="DESStyleChar"/>
    <w:autoRedefine/>
    <w:qFormat/>
    <w:rsid w:val="00B23E37"/>
    <w:pPr>
      <w:spacing w:before="120" w:after="120" w:line="276" w:lineRule="auto"/>
    </w:pPr>
    <w:rPr>
      <w:sz w:val="20"/>
      <w:szCs w:val="20"/>
    </w:rPr>
  </w:style>
  <w:style w:type="character" w:customStyle="1" w:styleId="DESStypeChar">
    <w:name w:val="DES Stype Char"/>
    <w:basedOn w:val="DefaultParagraphFont"/>
    <w:link w:val="DESStype"/>
    <w:rsid w:val="000F53C5"/>
    <w:rPr>
      <w:rFonts w:ascii="Arial" w:hAnsi="Arial"/>
    </w:rPr>
  </w:style>
  <w:style w:type="character" w:customStyle="1" w:styleId="DESStyleChar">
    <w:name w:val="DES Style Char"/>
    <w:basedOn w:val="DESStypeChar"/>
    <w:link w:val="DESStyle"/>
    <w:rsid w:val="00B23E37"/>
    <w:rPr>
      <w:rFonts w:ascii="Arial" w:hAnsi="Arial"/>
      <w:sz w:val="20"/>
      <w:szCs w:val="20"/>
    </w:rPr>
  </w:style>
  <w:style w:type="table" w:styleId="TableGrid">
    <w:name w:val="Table Grid"/>
    <w:basedOn w:val="TableNormal"/>
    <w:uiPriority w:val="59"/>
    <w:rsid w:val="00B1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59E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50A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19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98C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98C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313DD"/>
    <w:pPr>
      <w:spacing w:after="0" w:line="240" w:lineRule="auto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C70042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44D0B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4A4F3C"/>
  </w:style>
  <w:style w:type="character" w:customStyle="1" w:styleId="ListParagraphChar">
    <w:name w:val="List Paragraph Char"/>
    <w:aliases w:val="Bullet List Char,numbered Char,FooterText Char,CARB_BULLETS Char,List Paragraph1 Char,bullet list Char,Medium Grid 1 - Accent 21 Char,List Paragraph 1 Char,List Paragraph indent Char,TOC style Char"/>
    <w:link w:val="ListParagraph"/>
    <w:uiPriority w:val="34"/>
    <w:locked/>
    <w:rsid w:val="006C1C10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0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1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ichter@pittsburghpaints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AF9991@pittsburghpaints.com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Commons@pittsburghpaints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bing.com/ck/a?!&amp;&amp;p=9ce7df45c7584342bb056084bfb8e350e5164f8bd59fa9db16a6082ca69178caJmltdHM9MTc3MDUwODgwMA&amp;ptn=3&amp;ver=2&amp;hsh=4&amp;fclid=2256273a-c788-69c6-3391-3144c6336846&amp;u=a1L21hcHM_Jm1lcGk9MH5-RW1iZWRkZWR-QWRkcmVzc19MaW5rJnR5PTE4JnE9UFBHJTIwUGFpbnQlMjBTdG9yZSZzcz15cGlkLllOMzIyNkYyNDM1QzA3RDI2MiZwcG9pcz00Ny4yMjk5Mzg1MDcwODAwOF8tMTIyLjQ3MzI1ODk3MjE2Nzk3X1BQRyUyMFBhaW50JTIwU3RvcmVfWU4zMjI2RjI0MzVDMDdEMjYyfiZjcD00Ny4yMjk5Mzl-LTEyMi40NzMyNTkmdj0yJnNWPTEmRk9STT1NUFNSUEw&amp;ntb=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ng.com/ck/a?!&amp;&amp;p=b2c15850ebecf031379f2bd63fee78a13ca607e29bc945326101f5cbf2357747JmltdHM9MTc3MDUwODgwMA&amp;ptn=3&amp;ver=2&amp;hsh=4&amp;fclid=2256273a-c788-69c6-3391-3144c6336846&amp;u=a1L21hcHM_Jm1lcGk9MH5-RW1iZWRkZWR-QWRkcmVzc19MaW5rJnR5PTE4JnE9UFBHJTIwUGFpbnQlMjBTdG9yZSZzcz15cGlkLllONDBGQTA2QTEyNzJEREI2NiZwcG9pcz00Ny4zMzk3NDA3NTMxNzM4M18tMTIyLjI0NjYzNTQzNzAxMTcyX1BQRyUyMFBhaW50JTIwU3RvcmVfWU40MEZBMDZBMTI3MkREQjY2fiZjcD00Ny4zMzk3NDF-LTEyMi4yNDY2MzUmdj0yJnNWPTEmRk9STT1NUFNSUEw&amp;nt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>
  <documentManagement>
    <TaxCatchAll xmlns="fdb9e8f5-e773-48b6-ac01-e4d5d934d6b8" xsi:nil="true"/>
    <_ip_UnifiedCompliancePolicyUIAction xmlns="http://schemas.microsoft.com/sharepoint/v3" xsi:nil="true"/>
    <Category xmlns="b6afe888-f51a-4c3d-82c6-e39c96fc34be">Template</Category>
    <_ip_UnifiedCompliancePolicyProperties xmlns="http://schemas.microsoft.com/sharepoint/v3" xsi:nil="true"/>
    <lcf76f155ced4ddcb4097134ff3c332f xmlns="b6afe888-f51a-4c3d-82c6-e39c96fc34be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Photo xmlns="b6afe888-f51a-4c3d-82c6-e39c96fc34b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F2E81B9547F44A8610279FA37C4DA" ma:contentTypeVersion="43" ma:contentTypeDescription="Create a new document." ma:contentTypeScope="" ma:versionID="17318bba5cfb5a8c733e13e8049bac57">
  <xsd:schema xmlns:xsd="http://www.w3.org/2001/XMLSchema" xmlns:xs="http://www.w3.org/2001/XMLSchema" xmlns:p="http://schemas.microsoft.com/office/2006/metadata/properties" xmlns:ns1="http://schemas.microsoft.com/sharepoint/v3" xmlns:ns2="b6afe888-f51a-4c3d-82c6-e39c96fc34be" xmlns:ns3="fdb9e8f5-e773-48b6-ac01-e4d5d934d6b8" targetNamespace="http://schemas.microsoft.com/office/2006/metadata/properties" ma:root="true" ma:fieldsID="a9b4216e2ee39fbad36bb8ade8fd0aa6" ns1:_="" ns2:_="" ns3:_="">
    <xsd:import namespace="http://schemas.microsoft.com/sharepoint/v3"/>
    <xsd:import namespace="b6afe888-f51a-4c3d-82c6-e39c96fc34be"/>
    <xsd:import namespace="fdb9e8f5-e773-48b6-ac01-e4d5d934d6b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Photo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" ma:internalName="PublishingExpirationDate">
      <xsd:simpleType>
        <xsd:restriction base="dms:Unknown"/>
      </xsd:simpleType>
    </xsd:element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fe888-f51a-4c3d-82c6-e39c96fc34be" elementFormDefault="qualified">
    <xsd:import namespace="http://schemas.microsoft.com/office/2006/documentManagement/types"/>
    <xsd:import namespace="http://schemas.microsoft.com/office/infopath/2007/PartnerControls"/>
    <xsd:element name="Category" ma:index="6" nillable="true" ma:displayName="Category" ma:format="Dropdown" ma:internalName="Category" ma:readOnly="false">
      <xsd:simpleType>
        <xsd:restriction base="dms:Choice">
          <xsd:enumeration value="Event Fliers"/>
          <xsd:enumeration value="Fact Sheets"/>
          <xsd:enumeration value="Form"/>
          <xsd:enumeration value="Policy"/>
          <xsd:enumeration value="Presentations"/>
          <xsd:enumeration value="Procedure"/>
          <xsd:enumeration value="Publication"/>
          <xsd:enumeration value="Template"/>
          <xsd:enumeration value="Get Help"/>
          <xsd:enumeration value="Other"/>
          <xsd:enumeration value="News"/>
          <xsd:enumeration value="Newsletters"/>
          <xsd:enumeration value="Tenant Bulletins"/>
          <xsd:enumeration value="CFD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hoto" ma:index="25" nillable="true" ma:displayName="Photo" ma:format="Thumbnail" ma:internalName="Photo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60a6a1c-50a4-4ec0-87e3-f00760ffe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9e8f5-e773-48b6-ac01-e4d5d934d6b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8" nillable="true" ma:displayName="Taxonomy Catch All Column" ma:hidden="true" ma:list="{ae60dee4-f804-460f-b5db-54dd729e3095}" ma:internalName="TaxCatchAll" ma:showField="CatchAllData" ma:web="fdb9e8f5-e773-48b6-ac01-e4d5d934d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8AAB5F-6B02-4077-9768-D5F9E1D622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EF15D-9351-456F-B21C-85E7A918CC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A48D3B-E491-4A8E-906D-A93CC2C73B28}">
  <ds:schemaRefs>
    <ds:schemaRef ds:uri="http://schemas.microsoft.com/office/2006/metadata/properties"/>
    <ds:schemaRef ds:uri="fdb9e8f5-e773-48b6-ac01-e4d5d934d6b8"/>
    <ds:schemaRef ds:uri="http://schemas.microsoft.com/sharepoint/v3"/>
    <ds:schemaRef ds:uri="b6afe888-f51a-4c3d-82c6-e39c96fc34be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ECEC26-8AB1-46AF-8668-321EE90293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afe888-f51a-4c3d-82c6-e39c96fc34be"/>
    <ds:schemaRef ds:uri="fdb9e8f5-e773-48b6-ac01-e4d5d934d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  <clbl:label id="{a658bb35-7313-474e-8296-8ae33feef167}" enabled="1" method="Standard" siteId="{9bf37cc9-9ac6-4234-b925-a284d04bd7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2069</Characters>
  <Application>Microsoft Office Word</Application>
  <DocSecurity>0</DocSecurity>
  <Lines>114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Vendor Onboarding</vt:lpstr>
    </vt:vector>
  </TitlesOfParts>
  <Company>State of Washington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Onboarding</dc:title>
  <dc:subject/>
  <dc:creator>jessicam</dc:creator>
  <cp:keywords/>
  <dc:description/>
  <cp:lastModifiedBy>Hill, Carmen (DES)</cp:lastModifiedBy>
  <cp:revision>2</cp:revision>
  <cp:lastPrinted>2016-05-03T18:18:00Z</cp:lastPrinted>
  <dcterms:created xsi:type="dcterms:W3CDTF">2026-07-08T17:24:00Z</dcterms:created>
  <dcterms:modified xsi:type="dcterms:W3CDTF">2026-07-08T17:24:00Z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0x010100017F2E81B9547F44A8610279FA37C4DA</vt:lpwstr>
  </property>
  <property fmtid="{D5CDD505-2E9C-101B-9397-08002B2CF9AE}" pid="3" name="Category">
    <vt:lpwstr>Template</vt:lpwstr>
  </property>
  <property fmtid="{D5CDD505-2E9C-101B-9397-08002B2CF9AE}" pid="4" name="wic_System_Copyright">
    <vt:lpwstr/>
  </property>
  <property fmtid="{D5CDD505-2E9C-101B-9397-08002B2CF9AE}" pid="5" name="vti_imgdate">
    <vt:lpwstr/>
  </property>
  <property fmtid="{D5CDD505-2E9C-101B-9397-08002B2CF9AE}" pid="6" name="GrammarlyDocumentId">
    <vt:lpwstr>c752e1f0e432de9d6d9137e14877cfc5b909da36954767b1b1c7c79ca22a6bc3</vt:lpwstr>
  </property>
  <property fmtid="{D5CDD505-2E9C-101B-9397-08002B2CF9AE}" pid="7" name="MediaServiceImageTags">
    <vt:lpwstr/>
  </property>
</Properties>
</file>