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8420" w14:textId="77777777" w:rsidR="00880500" w:rsidRDefault="00880500" w:rsidP="00880500">
      <w:pPr>
        <w:spacing w:after="0"/>
        <w:jc w:val="center"/>
        <w:rPr>
          <w:b/>
          <w:smallCaps/>
          <w:sz w:val="32"/>
          <w:szCs w:val="32"/>
        </w:rPr>
      </w:pPr>
      <w:r w:rsidRPr="00880500">
        <w:rPr>
          <w:rFonts w:cs="Arial"/>
          <w:b/>
          <w:iCs/>
          <w:smallCaps/>
          <w:sz w:val="32"/>
          <w:szCs w:val="32"/>
        </w:rPr>
        <w:t>Veritiv Operating Company</w:t>
      </w:r>
      <w:r w:rsidRPr="00880500">
        <w:rPr>
          <w:b/>
          <w:smallCaps/>
          <w:sz w:val="32"/>
          <w:szCs w:val="32"/>
        </w:rPr>
        <w:t xml:space="preserve"> </w:t>
      </w:r>
    </w:p>
    <w:p w14:paraId="1B6AD4F8" w14:textId="7124FE54" w:rsidR="00A969C9" w:rsidRDefault="00774C36" w:rsidP="00880500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880500">
        <w:rPr>
          <w:b/>
          <w:smallCaps/>
          <w:sz w:val="32"/>
          <w:szCs w:val="32"/>
        </w:rPr>
        <w:t>Pricing &amp; Ordering</w:t>
      </w:r>
    </w:p>
    <w:p w14:paraId="76EDC343" w14:textId="460C6BF5" w:rsidR="00F52F05" w:rsidRPr="00880500" w:rsidRDefault="00B872D6" w:rsidP="00880500">
      <w:pPr>
        <w:spacing w:after="0" w:line="240" w:lineRule="auto"/>
        <w:jc w:val="center"/>
        <w:rPr>
          <w:rFonts w:cs="Arial"/>
          <w:b/>
          <w:iCs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10</w:t>
      </w:r>
      <w:r w:rsidR="00CC1716" w:rsidRPr="001219F7">
        <w:rPr>
          <w:b/>
          <w:smallCaps/>
          <w:sz w:val="32"/>
          <w:szCs w:val="32"/>
        </w:rPr>
        <w:t>.01.2023</w:t>
      </w:r>
    </w:p>
    <w:tbl>
      <w:tblPr>
        <w:tblpPr w:leftFromText="180" w:rightFromText="180" w:vertAnchor="text" w:horzAnchor="margin" w:tblpXSpec="center" w:tblpY="532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1229"/>
        <w:gridCol w:w="3270"/>
        <w:gridCol w:w="4313"/>
      </w:tblGrid>
      <w:tr w:rsidR="003C4C18" w:rsidRPr="007232DC" w14:paraId="746B932A" w14:textId="77777777" w:rsidTr="00A33FF7">
        <w:trPr>
          <w:trHeight w:val="557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6C78F725" w14:textId="77777777" w:rsidR="003C4C18" w:rsidRPr="007232DC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 w:rsidRPr="007232DC">
              <w:rPr>
                <w:b/>
                <w:szCs w:val="24"/>
              </w:rPr>
              <w:t>Contract Number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77AE4A76" w14:textId="6F742CC4" w:rsidR="003C4C18" w:rsidRPr="00C02FFD" w:rsidRDefault="00642280" w:rsidP="00A3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16722</w:t>
            </w:r>
            <w:r w:rsidR="003C4C18">
              <w:rPr>
                <w:sz w:val="24"/>
                <w:szCs w:val="24"/>
              </w:rPr>
              <w:t xml:space="preserve"> (Food Service Disposable Products)</w:t>
            </w:r>
          </w:p>
        </w:tc>
      </w:tr>
      <w:tr w:rsidR="003C4C18" w:rsidRPr="007232DC" w14:paraId="5A153064" w14:textId="77777777" w:rsidTr="00A33FF7">
        <w:trPr>
          <w:trHeight w:val="557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5DF9ADAA" w14:textId="3CEA48EE" w:rsidR="003C4C18" w:rsidRPr="007232DC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Purpose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4E8832E4" w14:textId="7ED836BD" w:rsidR="003C4C18" w:rsidRDefault="003C4C18" w:rsidP="00A33FF7">
            <w:pPr>
              <w:spacing w:after="0" w:line="240" w:lineRule="auto"/>
            </w:pPr>
            <w:r>
              <w:t xml:space="preserve">The purchase of Food Service Disposable products used to serve, </w:t>
            </w:r>
            <w:r w:rsidR="00CC1716">
              <w:t>hold,</w:t>
            </w:r>
            <w:r>
              <w:t xml:space="preserve"> and consume food &amp; beverages.</w:t>
            </w:r>
          </w:p>
        </w:tc>
      </w:tr>
      <w:tr w:rsidR="003C4C18" w:rsidRPr="007232DC" w14:paraId="3F898A50" w14:textId="77777777" w:rsidTr="00A33FF7">
        <w:trPr>
          <w:trHeight w:val="377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7CB98EC9" w14:textId="77777777" w:rsidR="003C4C18" w:rsidRPr="007232DC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 w:rsidRPr="007232DC">
              <w:rPr>
                <w:b/>
                <w:szCs w:val="24"/>
              </w:rPr>
              <w:t>Contract Term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75A7C04F" w14:textId="446D386B" w:rsidR="003C4C18" w:rsidRPr="007232DC" w:rsidRDefault="003C4C18" w:rsidP="00A33FF7">
            <w:pPr>
              <w:spacing w:after="0" w:line="240" w:lineRule="auto"/>
            </w:pPr>
            <w:r>
              <w:t xml:space="preserve">July </w:t>
            </w:r>
            <w:r w:rsidR="00642280">
              <w:t>1</w:t>
            </w:r>
            <w:r>
              <w:t>, 20</w:t>
            </w:r>
            <w:r w:rsidR="00642280">
              <w:t>23</w:t>
            </w:r>
            <w:r>
              <w:t xml:space="preserve"> – July </w:t>
            </w:r>
            <w:r w:rsidR="00642280">
              <w:t>1</w:t>
            </w:r>
            <w:r>
              <w:t>, 202</w:t>
            </w:r>
            <w:r w:rsidR="00642280">
              <w:t>5</w:t>
            </w:r>
          </w:p>
        </w:tc>
      </w:tr>
      <w:tr w:rsidR="003C4C18" w:rsidRPr="007232DC" w14:paraId="27A99DD7" w14:textId="77777777" w:rsidTr="00A33FF7">
        <w:trPr>
          <w:trHeight w:val="438"/>
        </w:trPr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14:paraId="7D7E6C7F" w14:textId="2D1A2D00" w:rsidR="003C4C18" w:rsidRPr="00E8625F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Contractor</w:t>
            </w:r>
          </w:p>
        </w:tc>
        <w:tc>
          <w:tcPr>
            <w:tcW w:w="7583" w:type="dxa"/>
            <w:gridSpan w:val="2"/>
            <w:shd w:val="clear" w:color="auto" w:fill="auto"/>
            <w:vAlign w:val="center"/>
          </w:tcPr>
          <w:p w14:paraId="76153BF2" w14:textId="77777777" w:rsidR="003C4C18" w:rsidRPr="007232DC" w:rsidRDefault="003C4C18" w:rsidP="00A33F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Veritiv Operating Company</w:t>
            </w:r>
          </w:p>
        </w:tc>
      </w:tr>
      <w:tr w:rsidR="003C4C18" w:rsidRPr="007232DC" w14:paraId="7FC49B7D" w14:textId="77777777" w:rsidTr="00880500">
        <w:trPr>
          <w:trHeight w:val="735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3118FC60" w14:textId="77777777" w:rsidR="003C4C18" w:rsidRPr="00CB1936" w:rsidRDefault="003C4C18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DES </w:t>
            </w:r>
            <w:r w:rsidRPr="00CB1936">
              <w:rPr>
                <w:b/>
                <w:szCs w:val="24"/>
              </w:rPr>
              <w:t>Contract Administrator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215F85EE" w14:textId="77777777" w:rsidR="003C4C18" w:rsidRDefault="003C4C18" w:rsidP="0088050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80500">
              <w:rPr>
                <w:szCs w:val="24"/>
              </w:rPr>
              <w:t>Kathy Paterson</w:t>
            </w:r>
          </w:p>
          <w:p w14:paraId="754C090A" w14:textId="2D014811" w:rsidR="00880500" w:rsidRDefault="00B872D6" w:rsidP="00880500">
            <w:pPr>
              <w:spacing w:after="0"/>
              <w:rPr>
                <w:szCs w:val="24"/>
              </w:rPr>
            </w:pPr>
            <w:hyperlink r:id="rId8" w:history="1">
              <w:r w:rsidR="00880500" w:rsidRPr="00030692">
                <w:rPr>
                  <w:rStyle w:val="Hyperlink"/>
                  <w:szCs w:val="24"/>
                </w:rPr>
                <w:t>DEScontractsteamfir@des.wa.gov</w:t>
              </w:r>
            </w:hyperlink>
          </w:p>
          <w:p w14:paraId="2696BC5A" w14:textId="412A05FB" w:rsidR="00880500" w:rsidRPr="007232DC" w:rsidRDefault="00880500" w:rsidP="009324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360-407-2213</w:t>
            </w:r>
          </w:p>
        </w:tc>
      </w:tr>
      <w:tr w:rsidR="007209A2" w:rsidRPr="007232DC" w14:paraId="7C4AFFB4" w14:textId="77777777" w:rsidTr="00880500">
        <w:trPr>
          <w:trHeight w:val="735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156CC5CB" w14:textId="325D59AD" w:rsidR="007209A2" w:rsidRDefault="007209A2" w:rsidP="008805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Current Products &amp; Pricing</w:t>
            </w:r>
          </w:p>
        </w:tc>
        <w:tc>
          <w:tcPr>
            <w:tcW w:w="7583" w:type="dxa"/>
            <w:gridSpan w:val="2"/>
            <w:shd w:val="clear" w:color="auto" w:fill="auto"/>
            <w:noWrap/>
            <w:vAlign w:val="center"/>
          </w:tcPr>
          <w:p w14:paraId="08ECB792" w14:textId="594BA425" w:rsidR="007209A2" w:rsidRDefault="002356FD" w:rsidP="0088050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See below</w:t>
            </w:r>
          </w:p>
        </w:tc>
      </w:tr>
      <w:tr w:rsidR="003C4C18" w:rsidRPr="0088488A" w14:paraId="3A5478A2" w14:textId="77777777" w:rsidTr="00975C1D">
        <w:trPr>
          <w:trHeight w:val="449"/>
        </w:trPr>
        <w:tc>
          <w:tcPr>
            <w:tcW w:w="10638" w:type="dxa"/>
            <w:gridSpan w:val="4"/>
            <w:shd w:val="clear" w:color="auto" w:fill="548DD4"/>
            <w:noWrap/>
            <w:vAlign w:val="center"/>
          </w:tcPr>
          <w:p w14:paraId="5F41610B" w14:textId="77777777" w:rsidR="003C4C18" w:rsidRDefault="003C4C18" w:rsidP="00975C1D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VERITIV OPERATING COMPANY</w:t>
            </w:r>
          </w:p>
          <w:p w14:paraId="0BD30ADD" w14:textId="6B3407D8" w:rsidR="00975C1D" w:rsidRPr="0088488A" w:rsidRDefault="00975C1D" w:rsidP="00975C1D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CONTACT INFORMATION</w:t>
            </w:r>
          </w:p>
        </w:tc>
      </w:tr>
      <w:tr w:rsidR="003C4C18" w14:paraId="7D3BD8A3" w14:textId="77777777" w:rsidTr="00B91E1F">
        <w:trPr>
          <w:trHeight w:val="1505"/>
        </w:trPr>
        <w:tc>
          <w:tcPr>
            <w:tcW w:w="1826" w:type="dxa"/>
            <w:shd w:val="clear" w:color="auto" w:fill="auto"/>
            <w:vAlign w:val="center"/>
          </w:tcPr>
          <w:p w14:paraId="55A4A91B" w14:textId="77777777" w:rsidR="003C4C18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Contract Administrator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28F84AE0" w14:textId="77777777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Customer Service:</w:t>
            </w:r>
          </w:p>
          <w:p w14:paraId="585D3396" w14:textId="77777777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Tel: 855-850-2532</w:t>
            </w:r>
          </w:p>
          <w:p w14:paraId="0A90F4E3" w14:textId="77777777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Email to: </w:t>
            </w:r>
            <w:hyperlink r:id="rId9" w:history="1">
              <w:r w:rsidRPr="00283568">
                <w:rPr>
                  <w:rStyle w:val="Hyperlink"/>
                  <w:szCs w:val="24"/>
                </w:rPr>
                <w:t>FACSOLCSWEST@veritivcorp.com</w:t>
              </w:r>
            </w:hyperlink>
          </w:p>
          <w:p w14:paraId="760F5173" w14:textId="418DBF05" w:rsidR="003C4C18" w:rsidRDefault="00B872D6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Cheritie Wilcox</w:t>
            </w:r>
            <w:r w:rsidR="003C4C18">
              <w:rPr>
                <w:szCs w:val="24"/>
              </w:rPr>
              <w:t xml:space="preserve">, Customer Service Professional </w:t>
            </w:r>
          </w:p>
          <w:p w14:paraId="5E11C18D" w14:textId="25654D43" w:rsidR="003C4C18" w:rsidRDefault="003C4C18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Hours of operation: 7:30am – 5:30pm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6A3B32A9" w14:textId="77777777" w:rsidR="003C4C18" w:rsidRDefault="003C4C18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Contract Administrator:</w:t>
            </w:r>
          </w:p>
          <w:p w14:paraId="7C136192" w14:textId="77777777" w:rsidR="003C4C18" w:rsidRDefault="003C4C18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Joseph Gurzenda</w:t>
            </w:r>
          </w:p>
          <w:p w14:paraId="0E9318A0" w14:textId="77777777" w:rsidR="003C4C18" w:rsidRDefault="003C4C18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Title: National Account Manager</w:t>
            </w:r>
          </w:p>
          <w:p w14:paraId="3C246BE5" w14:textId="77777777" w:rsidR="003C4C18" w:rsidRDefault="003C4C18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Tel: 717-215-4249</w:t>
            </w:r>
          </w:p>
          <w:p w14:paraId="6C6BC39A" w14:textId="7815854B" w:rsidR="003C4C18" w:rsidRDefault="003C4C18" w:rsidP="00B91E1F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</w:rPr>
                <w:t>Joseph.Gurzenda@veritivcorp.com</w:t>
              </w:r>
            </w:hyperlink>
          </w:p>
        </w:tc>
      </w:tr>
      <w:tr w:rsidR="00BC1FC6" w14:paraId="2CC49014" w14:textId="77777777" w:rsidTr="00F52F05">
        <w:trPr>
          <w:trHeight w:val="902"/>
        </w:trPr>
        <w:tc>
          <w:tcPr>
            <w:tcW w:w="1826" w:type="dxa"/>
            <w:shd w:val="clear" w:color="auto" w:fill="auto"/>
            <w:vAlign w:val="center"/>
          </w:tcPr>
          <w:p w14:paraId="7BF2E26B" w14:textId="77777777" w:rsidR="00BC1FC6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Account Manager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2FE510CB" w14:textId="64BA3CCB" w:rsidR="00BC1FC6" w:rsidRDefault="00A27BF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Laurie Braun</w:t>
            </w:r>
          </w:p>
          <w:p w14:paraId="01C20135" w14:textId="17444D0C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Tel: </w:t>
            </w:r>
            <w:r w:rsidR="00A27BF6">
              <w:rPr>
                <w:szCs w:val="24"/>
              </w:rPr>
              <w:t>717-610-9162</w:t>
            </w:r>
          </w:p>
          <w:p w14:paraId="5F40BB63" w14:textId="3A51C79A" w:rsidR="00BC1FC6" w:rsidRDefault="00BC1FC6" w:rsidP="00B91E1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  <w:hyperlink r:id="rId11" w:history="1">
              <w:r w:rsidR="00A27BF6" w:rsidRPr="00B31AA4">
                <w:rPr>
                  <w:rStyle w:val="Hyperlink"/>
                </w:rPr>
                <w:t>Laurie.braun@veritivcorp.com</w:t>
              </w:r>
            </w:hyperlink>
          </w:p>
        </w:tc>
        <w:tc>
          <w:tcPr>
            <w:tcW w:w="4313" w:type="dxa"/>
            <w:shd w:val="clear" w:color="auto" w:fill="auto"/>
            <w:vAlign w:val="center"/>
          </w:tcPr>
          <w:p w14:paraId="5161B75F" w14:textId="77777777" w:rsidR="00BC1FC6" w:rsidRDefault="00BC1FC6" w:rsidP="00880500">
            <w:pPr>
              <w:spacing w:after="0" w:line="240" w:lineRule="auto"/>
              <w:ind w:left="878" w:hanging="878"/>
              <w:rPr>
                <w:szCs w:val="24"/>
              </w:rPr>
            </w:pPr>
          </w:p>
        </w:tc>
      </w:tr>
      <w:tr w:rsidR="00BC1FC6" w14:paraId="3B6C7713" w14:textId="77777777" w:rsidTr="00F52F05">
        <w:trPr>
          <w:trHeight w:val="803"/>
        </w:trPr>
        <w:tc>
          <w:tcPr>
            <w:tcW w:w="1826" w:type="dxa"/>
            <w:shd w:val="clear" w:color="auto" w:fill="auto"/>
            <w:vAlign w:val="center"/>
          </w:tcPr>
          <w:p w14:paraId="0BD81D92" w14:textId="77777777" w:rsidR="00BC1FC6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Olympic Region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7CF31665" w14:textId="77777777" w:rsidR="00BC1FC6" w:rsidRPr="00F52F05" w:rsidRDefault="00BC1FC6" w:rsidP="00880500">
            <w:pPr>
              <w:spacing w:after="0" w:line="240" w:lineRule="auto"/>
              <w:contextualSpacing/>
              <w:rPr>
                <w:bCs/>
                <w:szCs w:val="24"/>
              </w:rPr>
            </w:pPr>
            <w:r w:rsidRPr="00F52F05">
              <w:rPr>
                <w:bCs/>
                <w:szCs w:val="24"/>
              </w:rPr>
              <w:t>Customer Service</w:t>
            </w:r>
          </w:p>
          <w:p w14:paraId="14AF0EEA" w14:textId="77777777" w:rsidR="00BC1FC6" w:rsidRPr="00F52F05" w:rsidRDefault="00BC1FC6" w:rsidP="00F52F05">
            <w:pPr>
              <w:spacing w:before="200" w:after="0" w:line="240" w:lineRule="auto"/>
              <w:contextualSpacing/>
              <w:rPr>
                <w:bCs/>
                <w:szCs w:val="24"/>
              </w:rPr>
            </w:pPr>
            <w:r w:rsidRPr="00F52F05">
              <w:rPr>
                <w:bCs/>
                <w:szCs w:val="24"/>
              </w:rPr>
              <w:t>Tel: 855-850-2532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4D2CB44D" w14:textId="0D618C16" w:rsidR="00BC1FC6" w:rsidRPr="00F52F05" w:rsidRDefault="00BC1FC6" w:rsidP="00880500">
            <w:pPr>
              <w:spacing w:after="0" w:line="240" w:lineRule="auto"/>
              <w:ind w:left="878" w:hanging="878"/>
              <w:rPr>
                <w:bCs/>
                <w:szCs w:val="24"/>
              </w:rPr>
            </w:pPr>
            <w:r w:rsidRPr="00F52F05">
              <w:rPr>
                <w:bCs/>
                <w:szCs w:val="24"/>
              </w:rPr>
              <w:t xml:space="preserve">Richard Ledyard </w:t>
            </w:r>
          </w:p>
          <w:p w14:paraId="754A38A8" w14:textId="2A8134B2" w:rsidR="00BC1FC6" w:rsidRPr="00F52F05" w:rsidRDefault="00F52F05" w:rsidP="00B91E1F">
            <w:pPr>
              <w:spacing w:after="0" w:line="240" w:lineRule="auto"/>
              <w:ind w:left="878" w:hanging="878"/>
              <w:rPr>
                <w:bCs/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2" w:history="1">
              <w:r w:rsidRPr="00D16ABD">
                <w:rPr>
                  <w:rStyle w:val="Hyperlink"/>
                  <w:szCs w:val="24"/>
                </w:rPr>
                <w:t>Richard.Ledyard@veritivcorp.com</w:t>
              </w:r>
            </w:hyperlink>
          </w:p>
        </w:tc>
      </w:tr>
      <w:tr w:rsidR="00BC1FC6" w14:paraId="198559AF" w14:textId="77777777" w:rsidTr="00F52F05">
        <w:trPr>
          <w:trHeight w:val="713"/>
        </w:trPr>
        <w:tc>
          <w:tcPr>
            <w:tcW w:w="1826" w:type="dxa"/>
            <w:shd w:val="clear" w:color="auto" w:fill="auto"/>
            <w:vAlign w:val="center"/>
          </w:tcPr>
          <w:p w14:paraId="643EC2A7" w14:textId="77777777" w:rsidR="00BC1FC6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North Central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56BE76E7" w14:textId="77777777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Customer Service</w:t>
            </w:r>
          </w:p>
          <w:p w14:paraId="63E46DE2" w14:textId="77777777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Tel: 855-850-2532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11B565D5" w14:textId="2A4A9F54" w:rsidR="00BC1FC6" w:rsidRDefault="00F52F05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Richard Ledyard </w:t>
            </w:r>
          </w:p>
          <w:p w14:paraId="51BB4CFD" w14:textId="4A891710" w:rsidR="00F52F05" w:rsidRDefault="00F52F05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3" w:history="1">
              <w:r w:rsidRPr="00D16ABD">
                <w:rPr>
                  <w:rStyle w:val="Hyperlink"/>
                  <w:szCs w:val="24"/>
                </w:rPr>
                <w:t>Richard.Ledyard@veritivcorp.com</w:t>
              </w:r>
            </w:hyperlink>
          </w:p>
        </w:tc>
      </w:tr>
      <w:tr w:rsidR="00BC1FC6" w14:paraId="7A779162" w14:textId="77777777" w:rsidTr="00880500">
        <w:trPr>
          <w:trHeight w:val="827"/>
        </w:trPr>
        <w:tc>
          <w:tcPr>
            <w:tcW w:w="1826" w:type="dxa"/>
            <w:shd w:val="clear" w:color="auto" w:fill="auto"/>
            <w:vAlign w:val="center"/>
          </w:tcPr>
          <w:p w14:paraId="2BCE44E6" w14:textId="77777777" w:rsidR="00BC1FC6" w:rsidRDefault="00BC1FC6" w:rsidP="008805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South Central</w:t>
            </w:r>
            <w:r w:rsidR="00C005C4">
              <w:rPr>
                <w:b/>
                <w:szCs w:val="24"/>
              </w:rPr>
              <w:t xml:space="preserve"> &amp; Eastern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2335F97B" w14:textId="77777777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Customer Service</w:t>
            </w:r>
          </w:p>
          <w:p w14:paraId="68B0B9ED" w14:textId="77777777" w:rsidR="00BC1FC6" w:rsidRDefault="00BC1FC6" w:rsidP="0088050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Tel: 855-850-2532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5ED9958F" w14:textId="77777777" w:rsidR="00BC1FC6" w:rsidRDefault="00C005C4" w:rsidP="00880500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Aaron Williams</w:t>
            </w:r>
          </w:p>
          <w:p w14:paraId="54D4957C" w14:textId="5583138F" w:rsidR="00C005C4" w:rsidRDefault="00C005C4" w:rsidP="00B91E1F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4" w:history="1">
              <w:r w:rsidRPr="00D16ABD">
                <w:rPr>
                  <w:rStyle w:val="Hyperlink"/>
                  <w:szCs w:val="24"/>
                </w:rPr>
                <w:t>Aaron.Williams@veritivcorp.com</w:t>
              </w:r>
            </w:hyperlink>
          </w:p>
        </w:tc>
      </w:tr>
      <w:tr w:rsidR="00F52F05" w14:paraId="349D34C3" w14:textId="77777777" w:rsidTr="00F52F05">
        <w:trPr>
          <w:trHeight w:val="827"/>
        </w:trPr>
        <w:tc>
          <w:tcPr>
            <w:tcW w:w="1826" w:type="dxa"/>
            <w:shd w:val="clear" w:color="auto" w:fill="auto"/>
            <w:vAlign w:val="center"/>
          </w:tcPr>
          <w:p w14:paraId="71B143B6" w14:textId="4AA8721D" w:rsidR="00F52F05" w:rsidRDefault="00F52F05" w:rsidP="00F52F05">
            <w:pPr>
              <w:rPr>
                <w:b/>
                <w:szCs w:val="24"/>
              </w:rPr>
            </w:pPr>
            <w:r w:rsidRPr="00DE354D">
              <w:rPr>
                <w:b/>
                <w:szCs w:val="24"/>
              </w:rPr>
              <w:t>Southwest Region</w:t>
            </w:r>
          </w:p>
        </w:tc>
        <w:tc>
          <w:tcPr>
            <w:tcW w:w="4499" w:type="dxa"/>
            <w:gridSpan w:val="2"/>
            <w:shd w:val="clear" w:color="auto" w:fill="auto"/>
            <w:noWrap/>
            <w:vAlign w:val="center"/>
          </w:tcPr>
          <w:p w14:paraId="4E7B4491" w14:textId="77777777" w:rsidR="00F52F05" w:rsidRDefault="00F52F05" w:rsidP="00F52F05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Customer Service</w:t>
            </w:r>
          </w:p>
          <w:p w14:paraId="387F886A" w14:textId="6A023B2D" w:rsidR="00F52F05" w:rsidRDefault="00F52F05" w:rsidP="00F52F05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Tel: 855-850-2532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49D8E1DF" w14:textId="5E6CE00E" w:rsidR="00F52F05" w:rsidRDefault="00F52F05" w:rsidP="00F52F05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>Richard Ledyard</w:t>
            </w:r>
          </w:p>
          <w:p w14:paraId="0FA1288C" w14:textId="205DF8A3" w:rsidR="00F52F05" w:rsidRDefault="00F52F05" w:rsidP="00F52F05">
            <w:pPr>
              <w:spacing w:after="0" w:line="240" w:lineRule="auto"/>
              <w:ind w:left="878" w:hanging="878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5" w:history="1">
              <w:r w:rsidRPr="00D16ABD">
                <w:rPr>
                  <w:rStyle w:val="Hyperlink"/>
                  <w:szCs w:val="24"/>
                </w:rPr>
                <w:t>Richard.Ledyard@veritivcorp.com</w:t>
              </w:r>
            </w:hyperlink>
          </w:p>
        </w:tc>
      </w:tr>
    </w:tbl>
    <w:p w14:paraId="5811468D" w14:textId="40B7B769" w:rsidR="006920B6" w:rsidRDefault="006920B6" w:rsidP="0025538E">
      <w:pPr>
        <w:contextualSpacing/>
        <w:rPr>
          <w:rFonts w:cs="Arial"/>
          <w:b/>
          <w:iCs/>
          <w:sz w:val="28"/>
          <w:szCs w:val="28"/>
        </w:rPr>
      </w:pPr>
    </w:p>
    <w:p w14:paraId="17184895" w14:textId="20162DBA" w:rsidR="002356FD" w:rsidRDefault="00BC1FC6" w:rsidP="002356FD">
      <w:pPr>
        <w:tabs>
          <w:tab w:val="left" w:pos="1494"/>
        </w:tabs>
        <w:sectPr w:rsidR="002356FD" w:rsidSect="00C77873">
          <w:footerReference w:type="defaul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4DD2C32F" wp14:editId="2996B8B1">
            <wp:extent cx="5429250" cy="3362325"/>
            <wp:effectExtent l="0" t="0" r="0" b="9525"/>
            <wp:docPr id="2" name="Picture 1" title="WA State Region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title="WA State Region Ma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E760" w14:textId="771FE1EF" w:rsidR="00CE2803" w:rsidRPr="00CE2803" w:rsidRDefault="00CE2803" w:rsidP="00CE2803">
      <w:pPr>
        <w:tabs>
          <w:tab w:val="left" w:pos="1494"/>
        </w:tabs>
        <w:spacing w:after="0" w:line="240" w:lineRule="auto"/>
        <w:jc w:val="right"/>
        <w:rPr>
          <w:b/>
          <w:bCs/>
          <w:caps/>
          <w:sz w:val="24"/>
          <w:szCs w:val="24"/>
        </w:rPr>
      </w:pPr>
      <w:r w:rsidRPr="00CE2803">
        <w:rPr>
          <w:b/>
          <w:bCs/>
          <w:caps/>
          <w:sz w:val="24"/>
          <w:szCs w:val="24"/>
        </w:rPr>
        <w:lastRenderedPageBreak/>
        <w:t>EXHIBIT A</w:t>
      </w:r>
    </w:p>
    <w:p w14:paraId="5A41B1F8" w14:textId="63FC1712" w:rsidR="00C80DE8" w:rsidRDefault="00C63E55" w:rsidP="00642280">
      <w:pPr>
        <w:tabs>
          <w:tab w:val="left" w:pos="1494"/>
        </w:tabs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C63E55">
        <w:rPr>
          <w:b/>
          <w:bCs/>
          <w:caps/>
          <w:sz w:val="32"/>
          <w:szCs w:val="32"/>
        </w:rPr>
        <w:t>Veritiv</w:t>
      </w:r>
      <w:r w:rsidR="00642280" w:rsidRPr="00C63E55">
        <w:rPr>
          <w:b/>
          <w:bCs/>
          <w:caps/>
          <w:sz w:val="32"/>
          <w:szCs w:val="32"/>
        </w:rPr>
        <w:t xml:space="preserve"> </w:t>
      </w:r>
      <w:r w:rsidR="00C80DE8">
        <w:rPr>
          <w:b/>
          <w:bCs/>
          <w:caps/>
          <w:sz w:val="32"/>
          <w:szCs w:val="32"/>
        </w:rPr>
        <w:t>Operating Company</w:t>
      </w:r>
    </w:p>
    <w:p w14:paraId="54915E02" w14:textId="1F1741BD" w:rsidR="002356FD" w:rsidRDefault="00642280" w:rsidP="00642280">
      <w:pPr>
        <w:tabs>
          <w:tab w:val="left" w:pos="1494"/>
        </w:tabs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C63E55">
        <w:rPr>
          <w:b/>
          <w:bCs/>
          <w:caps/>
          <w:sz w:val="32"/>
          <w:szCs w:val="32"/>
        </w:rPr>
        <w:t>Price Sheet</w:t>
      </w:r>
    </w:p>
    <w:p w14:paraId="0D7464D2" w14:textId="768900F0" w:rsidR="00C80DE8" w:rsidRPr="00C80DE8" w:rsidRDefault="00C80DE8" w:rsidP="00642280">
      <w:pPr>
        <w:tabs>
          <w:tab w:val="left" w:pos="1494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Revised </w:t>
      </w:r>
      <w:r w:rsidR="00B872D6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.01.2</w:t>
      </w:r>
      <w:r w:rsidR="00B872D6">
        <w:rPr>
          <w:b/>
          <w:bCs/>
          <w:sz w:val="32"/>
          <w:szCs w:val="32"/>
        </w:rPr>
        <w:t>02</w:t>
      </w:r>
      <w:r>
        <w:rPr>
          <w:b/>
          <w:bCs/>
          <w:sz w:val="32"/>
          <w:szCs w:val="32"/>
        </w:rPr>
        <w:t>3</w:t>
      </w:r>
    </w:p>
    <w:p w14:paraId="51B096EF" w14:textId="7E9B1DDF" w:rsidR="00642280" w:rsidRDefault="00642280" w:rsidP="00642280">
      <w:pPr>
        <w:tabs>
          <w:tab w:val="left" w:pos="1494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72ED9E46" w14:textId="77777777" w:rsidR="00642280" w:rsidRDefault="00642280" w:rsidP="00642280">
      <w:pPr>
        <w:tabs>
          <w:tab w:val="left" w:pos="1494"/>
        </w:tabs>
        <w:spacing w:after="0" w:line="240" w:lineRule="auto"/>
        <w:rPr>
          <w:smallCaps/>
        </w:rPr>
      </w:pPr>
    </w:p>
    <w:p w14:paraId="79F7F6C4" w14:textId="77777777" w:rsidR="00C63E55" w:rsidRDefault="00C63E55"/>
    <w:tbl>
      <w:tblPr>
        <w:tblW w:w="20879" w:type="dxa"/>
        <w:tblLook w:val="04A0" w:firstRow="1" w:lastRow="0" w:firstColumn="1" w:lastColumn="0" w:noHBand="0" w:noVBand="1"/>
      </w:tblPr>
      <w:tblGrid>
        <w:gridCol w:w="680"/>
        <w:gridCol w:w="2280"/>
        <w:gridCol w:w="90"/>
        <w:gridCol w:w="1790"/>
        <w:gridCol w:w="7160"/>
        <w:gridCol w:w="2001"/>
        <w:gridCol w:w="1053"/>
        <w:gridCol w:w="886"/>
        <w:gridCol w:w="1187"/>
        <w:gridCol w:w="1350"/>
        <w:gridCol w:w="782"/>
        <w:gridCol w:w="1620"/>
      </w:tblGrid>
      <w:tr w:rsidR="00B872D6" w:rsidRPr="00DE2E75" w14:paraId="34F4B714" w14:textId="77777777" w:rsidTr="004A6A5E">
        <w:trPr>
          <w:trHeight w:val="121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740AEBB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Item No.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620261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Size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07326F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Manufacturer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2CAA030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 Item Description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144149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Contractor Product Number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7BD5C86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UOM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3760D6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UOM Qty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72EE121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Contract Price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32391A7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Post-Consumer Recycle Content %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3B8B82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BPI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bottom"/>
            <w:hideMark/>
          </w:tcPr>
          <w:p w14:paraId="707E364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DE2E75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No Intentionally added PFAS</w:t>
            </w:r>
          </w:p>
        </w:tc>
      </w:tr>
      <w:tr w:rsidR="00B872D6" w:rsidRPr="00DE2E75" w14:paraId="126F9FAC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B20552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CUPS AND LIDS-PAPER</w:t>
            </w:r>
          </w:p>
        </w:tc>
      </w:tr>
      <w:tr w:rsidR="00B872D6" w:rsidRPr="00DE2E75" w14:paraId="5DAE87DD" w14:textId="77777777" w:rsidTr="004A6A5E">
        <w:trPr>
          <w:trHeight w:val="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4F8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AF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3/4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CE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Dart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4EB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075-2050 3/4oz paper pleated souffle cup, PFAS Free,5000/cs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1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10029845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D8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199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4D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67.92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456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CF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4D8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777366E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63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35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1B1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Genpak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2EE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F100S Portion Cup 1 ounce, PFAS Free, Paper Pleated Squat White 5000/cs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2E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10820879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EC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BDC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E6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63.14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1F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88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9B8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0CD70EA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19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F1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06D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Genpak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42E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F200 Portion Cup 2-ounce PFAS Free Paper Pleated White 250/PK 5000/cs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9A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10101820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F20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81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C8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85.19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1CB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FCB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D908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C4F775C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A8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B0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3.5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19B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Genpak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AFF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W450F Cup 2 3/8X2 1/4 3 1/2-ounce PFAS Free Paper Pleated White 100/pk 2500/cs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323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10155342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CE5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94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D5C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74.36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00E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F20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525F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162D6CC" w14:textId="77777777" w:rsidTr="004A6A5E">
        <w:trPr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E87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707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77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RJ Schinner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06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C12 12 oz Paper Cold Cup, Bella Print, 20/100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72C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FA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4B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3C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2E75">
              <w:rPr>
                <w:rFonts w:eastAsia="Times New Roman" w:cs="Calibri"/>
                <w:color w:val="000000"/>
                <w:sz w:val="24"/>
                <w:szCs w:val="24"/>
              </w:rPr>
              <w:t xml:space="preserve"> $ 124.26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5B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DA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DC31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A48CD08" w14:textId="77777777" w:rsidTr="004A6A5E">
        <w:trPr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0D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50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16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19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RJ Schinner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80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C16 16 oz Paper Cold Cups, Bella Print, 20/50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B90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20083058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4A5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9F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C05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2E75">
              <w:rPr>
                <w:rFonts w:eastAsia="Times New Roman" w:cs="Calibri"/>
                <w:color w:val="000000"/>
                <w:sz w:val="24"/>
                <w:szCs w:val="24"/>
              </w:rPr>
              <w:t xml:space="preserve"> $   88.94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38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FDF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754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80448AC" w14:textId="77777777" w:rsidTr="004A6A5E">
        <w:trPr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42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07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5E8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RJ Schinner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70A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C20 20 oz Paper Cold Cups, Bella Print, 20/50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A4E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FD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E39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A2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2E75">
              <w:rPr>
                <w:rFonts w:eastAsia="Times New Roman" w:cs="Calibri"/>
                <w:color w:val="000000"/>
                <w:sz w:val="24"/>
                <w:szCs w:val="24"/>
              </w:rPr>
              <w:t xml:space="preserve"> $ 114.88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70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62A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8AF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776AC29D" w14:textId="77777777" w:rsidTr="004A6A5E">
        <w:trPr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B18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12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12-20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5E4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RJ Schinner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FA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L1222 Flat Cup Slotted Lid, fits 12oz-20oz 10/100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5F3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20083062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340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37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082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2E75">
              <w:rPr>
                <w:rFonts w:eastAsia="Times New Roman" w:cs="Calibri"/>
                <w:color w:val="000000"/>
                <w:sz w:val="24"/>
                <w:szCs w:val="24"/>
              </w:rPr>
              <w:t xml:space="preserve"> $   40.79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05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FB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F91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016854B6" w14:textId="77777777" w:rsidTr="004A6A5E">
        <w:trPr>
          <w:trHeight w:val="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A6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32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54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8C6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V01885 Cup 8-ounce Spring Grove Paper Hot White 50/sl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FB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10842143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09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4CB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171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32.73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43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1E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8D10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073D1B50" w14:textId="77777777" w:rsidTr="004A6A5E">
        <w:trPr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90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E1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B5F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9AB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V01896, 8 oz Dome Lid, Sip Thru White, 50/sl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C58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10842930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99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9EC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6EA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2E75">
              <w:rPr>
                <w:rFonts w:eastAsia="Times New Roman" w:cs="Calibri"/>
                <w:color w:val="000000"/>
                <w:sz w:val="24"/>
                <w:szCs w:val="24"/>
              </w:rPr>
              <w:t xml:space="preserve"> $   20.62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E3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62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C8BD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2E4EA29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0A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9C8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1F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0F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V01887 Cup 12-ounce Spring Grove Paper Hot White 50/sl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9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10842147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5D6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DF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E0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46.15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C87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87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683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315E133" w14:textId="77777777" w:rsidTr="004A6A5E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B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78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16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09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F04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V01888 Cup 16-ounce Spring Grove Paper Hot White 50/sl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4AE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10842149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C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F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E6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53.87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BDD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CA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946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D0C696F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AB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7F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6A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029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V01889 Cup 20-ounce Spring Grove Paper Hot White 50/sl 600/cs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61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10983720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FF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CB3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02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38.19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4D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F1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AFC4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E86820A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B21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3CC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10-20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740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692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V01895 Lid Spring Grove Polys Dome Fits PPR 10-20oz Hot cup, Sip Thru White 50/sl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399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10842929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E91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CB3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A47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23.88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84F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AFA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5E7A4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5FF40ABD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937779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CUPS AND LIDS-PLASTIC</w:t>
            </w:r>
          </w:p>
        </w:tc>
      </w:tr>
      <w:tr w:rsidR="00B872D6" w:rsidRPr="00DE2E75" w14:paraId="413A8C3D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CB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94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420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BF3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ECOCC12-RP Cold Cup 100% PC PETE 12 oz Clear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45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20083127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DBC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2F0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7C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88.12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7C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DC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725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351C372A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5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65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16 OZ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DC5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470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ECOCC16-RP Cold Cup 100% PC PETE 16 oz Clear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59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5C7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D79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DD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98.40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CC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12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32A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C645092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21D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DC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8F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98C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ECOCC20-RP Cold Cup 100% PC PETE 20 oz Clear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EB9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20083130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B2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7DF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37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76.36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51E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68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EB50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0307896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84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4F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12-24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A5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02E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ECOCSLID-PET Straw Slot Lid Clear 12-24oz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057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20083132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DD9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2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A80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52.01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953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512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E65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C71956C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49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C20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5D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CD4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V01934 1oz PP Clear Portion Cup, 2500/cs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6C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10843331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C2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631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D5B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15.46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3C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54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CA8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7D2866D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2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D5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6BE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DDE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V01947 Portion Cup lid, 2500/cs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2C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10843427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38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265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2E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12.63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2E8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82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87C3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5296ED7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6C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ED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99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C9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V01936 2oz PP Clear Portion Cup, 2500/cs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B12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10843336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34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1C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61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19.60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E1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28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C7C4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150E05A4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1E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69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80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57B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V01945 Portion Cup Lid, 2500/cs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D2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10843418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14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954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8B4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19.76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B9C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7E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8BC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0912E23D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39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ED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90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31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V01938 4oz PP Clear Portion Cup, 2500/cs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2F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10843341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C18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596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EB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35.62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F21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4B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FD8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55C7179C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F8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3F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2A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414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V01946 Portion Cup Lid, 2500/cs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D0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10843424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69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EDB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438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26.04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48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B9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58F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7993FA09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7D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49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EF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0D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DE2E75">
              <w:rPr>
                <w:rFonts w:eastAsia="Times New Roman" w:cs="Calibri"/>
                <w:color w:val="000000"/>
                <w:lang w:val="fr-FR"/>
              </w:rPr>
              <w:t>V04496 9 oz PP Opaque Cup, 2500/cs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10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11071076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B5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7E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C5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39.22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BB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A5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6E5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05B9CD45" w14:textId="77777777" w:rsidTr="00B872D6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3D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FE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 OZ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B2E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122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V04500 12oz PP Clear Cup,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FC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11073932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EF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4A3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F5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35.33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511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D43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9100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1863DE7E" w14:textId="77777777" w:rsidTr="00B872D6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DE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6D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16 OZ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E3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64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V04499 16oz PP Clear Cup, 1000/cs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473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11071080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0A7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25A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E25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45.28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83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DF7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7DE9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EEE14A4" w14:textId="77777777" w:rsidTr="00B872D6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6C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lastRenderedPageBreak/>
              <w:t>28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FA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 OZ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0A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7B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V04497 20oz PP Clear Cup, 600/cs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3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11071078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0D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C83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24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31.09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BC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66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7BB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457F5EA" w14:textId="77777777" w:rsidTr="004A6A5E">
        <w:trPr>
          <w:trHeight w:val="62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A66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9A8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12-24 OZ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0AF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3CE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ECOCSLID-PET Straw Slot Lid Clear 12-24oz</w:t>
            </w:r>
            <w:r w:rsidRPr="00DE2E75">
              <w:rPr>
                <w:rFonts w:eastAsia="Times New Roman" w:cs="Calibri"/>
                <w:color w:val="000000"/>
              </w:rPr>
              <w:br/>
            </w:r>
            <w:r w:rsidRPr="00DE2E75">
              <w:rPr>
                <w:rFonts w:eastAsia="Times New Roman" w:cs="Calibri"/>
                <w:i/>
                <w:iCs/>
                <w:color w:val="000000"/>
              </w:rPr>
              <w:t>This lid will fit the 12-20 OZ Spring Grove Clear Cups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88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20083132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5D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F4F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74A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 $   52.01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6C2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E7D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253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872D6" w:rsidRPr="00DE2E75" w14:paraId="1DBA4491" w14:textId="77777777" w:rsidTr="004A6A5E">
        <w:trPr>
          <w:trHeight w:val="369"/>
        </w:trPr>
        <w:tc>
          <w:tcPr>
            <w:tcW w:w="2087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D81F5A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PLATES </w:t>
            </w:r>
          </w:p>
        </w:tc>
      </w:tr>
      <w:tr w:rsidR="00B872D6" w:rsidRPr="00DE2E75" w14:paraId="6E278995" w14:textId="77777777" w:rsidTr="004A6A5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1E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696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5F3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Dinex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E5A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High Heat 3-Compartment Disposable Plate 9" (500/cs) - Black, DXHHPL93C03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B4A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20082937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FA2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C76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F80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168.67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4D6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A50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9FEF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872D6" w:rsidRPr="00DE2E75" w14:paraId="24F588A6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09A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6EA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7.75"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F98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Dinex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949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Entree (one compartment) Disposable Plastic Dishware 7-3/4" (500/cs) - Black, DXHH1003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824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CFB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4A0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1BF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174.99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F2D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756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CD2F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41C7904" w14:textId="77777777" w:rsidTr="004A6A5E">
        <w:trPr>
          <w:trHeight w:val="3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B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29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CB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Dinex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CC2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Rectangular Entree (one Compartment) 12 oz. (1000/cs) - White, DXHH8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BF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AC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77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A3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263.04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1D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F5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D5F4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B95A9C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29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F7F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FD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Empress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6F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E30200 Uncoated Paper Plate 6" White, 1000/cs, PFAS Free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05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20075140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308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4E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99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23.74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E2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43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F69A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584AE64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026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A4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39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Empress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4A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E30400 Uncoated Paper Plate 9" White, PFAS Free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94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20075151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48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69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FF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33.10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10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AB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942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E5CC3DA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AB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E8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34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Empress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35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EPL-11-PF Heavyweight 10" Bagasse 3-compt plate, 500/cs, PFAS Free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5F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20078123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29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8B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DD1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62.10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C8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7A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1029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D7D674B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7D2651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BOWLS-PAPER</w:t>
            </w:r>
          </w:p>
        </w:tc>
      </w:tr>
      <w:tr w:rsidR="00B872D6" w:rsidRPr="00DE2E75" w14:paraId="2BCBB8DE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1B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85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 OZ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CB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50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ECOBL12N-SC Bagasse 12oz Bowl, Natural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27E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20083082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CB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58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2C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64.00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EA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2DF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78AF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41CC112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5E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C1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16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EE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326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ECOBL16N-SC Bagasse 16oz Bowl, Natural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AC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20083083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B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4B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CD8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95.27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0A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39D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DE8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3BEF2B8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4E27B10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BOWLS-PLASTIC</w:t>
            </w:r>
          </w:p>
        </w:tc>
      </w:tr>
      <w:tr w:rsidR="00B872D6" w:rsidRPr="00DE2E75" w14:paraId="7AA13CDF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7E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72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OZ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6D8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Dinex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84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Side Dish 6 oz. (2000/cs) - White, DXHH1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2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E79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91A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36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289.09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D7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2F1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4C89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B79B709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314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4D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4B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Dinex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7C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Rectangular Soup Bowl 8 oz. (1000/cs) - White, DXHH20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D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51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0D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FB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188.18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1D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392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971A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DF16E53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3E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B7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BB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Dinex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69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Rectangular Soup Bowl Lid (1000/cs) - Natural, DXHH30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58E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5E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1F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F22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161.64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AF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8E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9B8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7280D5F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AE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B68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D00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Innopak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45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PLA-SB16 PLA 16 oz Clear Plastic Salad Bowl, 450/cs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C48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20060160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E9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F8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EA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77.74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49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225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753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19306B6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186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AB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CE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Innopak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10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PLA-SBL-16 PLA Clear Lid for 16 oz Salad Bowl, 450/cs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B7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C18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3BB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0BF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61.88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0B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A35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CBF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0AA95B54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15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02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24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4E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Innopak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DE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lang w:val="es-ES"/>
              </w:rPr>
            </w:pPr>
            <w:r w:rsidRPr="00DE2E75">
              <w:rPr>
                <w:rFonts w:eastAsia="Times New Roman" w:cs="Calibri"/>
                <w:color w:val="000000"/>
                <w:lang w:val="es-ES"/>
              </w:rPr>
              <w:t>PLA-SB24 PLA 24 oz Salad Bowl, 300/cs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24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10788233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35E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199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ED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75.99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76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F8B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D4F5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37FB87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B2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AA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24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0BD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Innopak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39A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PLA-SBL PLA Clear Lid for 24 oz Salad Bowl, 300/cs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D65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10788207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7C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AD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1E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62.18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D9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FFE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E1C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AEE3749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5D36C4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CUTLERY</w:t>
            </w:r>
          </w:p>
        </w:tc>
      </w:tr>
      <w:tr w:rsidR="00B872D6" w:rsidRPr="00DE2E75" w14:paraId="346711E4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4A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1B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CFC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FC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ES5-2500 Ecospoon Tasting Paper 5" White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121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20083085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8C1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DB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8E5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88.17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81E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D7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CF0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84C4050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233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7C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F65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34A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V01790 Spork 5.43" PFAS Free, Med Weight Polypro Unwrapped White Bulk,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B3F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10836809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639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CB8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EA2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  5.87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A2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A25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1C69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64C2643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EC0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379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79C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F22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V01787 Fork 5.94 inch 2.5GR PFAS Free, Polypro Med Weight Unwrap Wh Bulk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BB3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4E6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9C7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F75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  5.87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9F5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CB8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3151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4017663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A03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7F6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233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75E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V01788 Teaspoon 5.63 inch 2.5GR PFAS Free, Polypro Med WT Unwrap Wh Bulk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3F9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10836805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61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F9D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B72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  5.87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368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86F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6E58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7EC4EEA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B34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28D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CAF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960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V01786 Knife 6.5 inch 2.5GR PFAS Free, Polypro Med Weight Unwrap Wh Bulk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9A6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10836791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320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6E7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88B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  5.87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E61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175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7184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74F83385" w14:textId="77777777" w:rsidTr="004A6A5E">
        <w:trPr>
          <w:trHeight w:val="3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340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0C9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6.5"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F0F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752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V01802 Fork 7.28" PFAS Free, Heavy Weight, Unwrapped White,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B2C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10836918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A8E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530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F45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12.92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30F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7D7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BE90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123996DE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5E1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899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6.5"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4B5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137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V01803 Teaspoon 6.3" PFAS Free, Heavy Weight Polypro Unwrapped White Bulk,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5AF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10836920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086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0F0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DDC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12.92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EBA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953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69BF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2B1EAA5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711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E3F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6.5"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355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8CA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V01801 Knife 7.4" PFAS Free, Heavy Weight Polypro Unwrapped White Bulk,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412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10836869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2DC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B0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CC6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12.92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C17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C15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D92B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58C59D4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7AF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D9A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BA0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3FE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V01789 Soup Spoon 5.5 inch 2.5GR PFAS Free, Polypro Med Weight Unwrap White Bulk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E0E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10836808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EEB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515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C63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  5.87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ABC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1C8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05C9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5B7B762F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45EFF7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CONTAINERS-PAPER</w:t>
            </w:r>
          </w:p>
        </w:tc>
      </w:tr>
      <w:tr w:rsidR="00B872D6" w:rsidRPr="00DE2E75" w14:paraId="2C5DBCA8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FE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64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8x8x3"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7B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Better Earth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D6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BE-FC88-CL 8x8x3 Compostable Hinged Container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E05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20082214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A3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C3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B0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58.14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A6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1F7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2DAB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43A6071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D8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B8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9x9x3"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E1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Better Earth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C82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BE-FC99-CL 9x9x3 Compostable Hinged Container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BA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20082927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51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ADC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1B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67.76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DE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8A3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4B8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034534C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AF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lastRenderedPageBreak/>
              <w:t>56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C8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9x9x3"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8C3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Better Earth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25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BE-FC99-3CL 9x9x3  3compt Compostable Hinged Container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23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20082928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237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29C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06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67.76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56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B9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C513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7F4B7E1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A7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E5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OZ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CA1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Better Earth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37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BE-SC8SPLA 8oz Squat Compostable Soup Cup White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88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6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1E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38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67.76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7CE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FD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001E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7CBDDD97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3D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EE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 OZ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07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Better Earth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7E2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BE-SC12PLA 12 oz Compostable Soup Cup White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BA6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10822280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3E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B7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12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71.92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77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ED5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AC3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955BEFB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B7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0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16 OZ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15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Better Earth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D8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BE-SC16PLA 16 oz Compostable Soup Cup White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A5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10822299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65D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4C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3E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80.77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61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4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F85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02C8A5C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E7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59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32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613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Better Earth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8A1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BE-SC32PLA 32 oz Compostable Soup Cup White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BE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10822311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A9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75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842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107.18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8B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EF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A33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9BD951E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E8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89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8-16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04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Better Earth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3B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BE-FL115CPLA Compostable Vented Lid White fits 8-16oz cups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F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10821680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D64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5A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AF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134.87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022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25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596F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747E889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90E5E6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CONTAINERS-PLASTIC</w:t>
            </w:r>
          </w:p>
        </w:tc>
      </w:tr>
      <w:tr w:rsidR="00B872D6" w:rsidRPr="00DE2E75" w14:paraId="60E27FF1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12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EA4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13/16 x 4 7/8 x 3 3/16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AB5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Inline Plastics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02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VPP781 Hoagie Container PET, 8 ¹³⁄₁₆ x 4 ⅞ x 3 ³⁄₁₆  Clear, 300 per case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35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10627827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EFF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81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47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73.97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91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1D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0D7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6EC057BF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CD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BB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7/8 x 5 5/16 x 3 3/8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FD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Inline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161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SLP35 Hinged Container PET 56-OZ, 8 ⅞ x 5 ⁵⁄₁₆ x 3 ⅜ Clear          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36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10627458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3B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87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C0F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223.85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1CC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01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68D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1A74B1C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319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42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 1/4 x 5 5/8 x 3 1/8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56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Inline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A1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SLP20D Hinged Container PETE 29-OZ, 5 ¼ x 5 ⅝ x 3 ⅛ Clear    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0E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10662242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916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15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62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135.71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A9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52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5BB8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4054993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45B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6CF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5.75x6x3"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4AF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Pactiv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CC4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YCI811600000 Container 6-inch Clearview Smartlock Plast w/Hinged Lid Clr 4/125pk/cs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05F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10025745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0C6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80A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2BF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99.96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27B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75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EE3C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E41101C" w14:textId="77777777" w:rsidTr="004A6A5E">
        <w:trPr>
          <w:trHeight w:val="3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EA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E7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1/4 x 8 1/4 x 3"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34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Pactiv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3FB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YCI811200000 Container 8 1/4X8 1/4X3 Pactiv Smartlock Hinged 1-Cmpt Med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867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10629234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5E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29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4F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118.71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BC5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8D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700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58A6AA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70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DC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8.20 x 8.344 x 2.90"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02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Pactiv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D7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YCI811230000  , Container, 8” Med Hinged 3 Comp, 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D6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10597974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30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B3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25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110.06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EA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3E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E6D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A98795B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AC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E2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FD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E6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75002441 12 oz Plastic Deli Containers PP, Clear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5F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20083009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8A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274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EB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72.67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AFD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4B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F428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80A7A29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6E0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DCF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  <w:color w:val="000000"/>
              </w:rPr>
              <w:t>24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462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DA8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75002443 24 oz Deli Container, Plastic, Clear PP, 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164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10516260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B7E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DF9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A90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120.95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82A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20D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C5A2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56C23C1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260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97A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</w:rPr>
              <w:t>8-32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F6C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1BB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  <w:color w:val="000000"/>
              </w:rPr>
              <w:t>75002445 Clear Deli Cup Lids PP Fits 8-32oz Cups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53D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10510835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CA6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D29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CAA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43.31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81E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197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7AE7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08701AFA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82D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841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  <w:color w:val="000000"/>
              </w:rPr>
              <w:t>16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79D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0C6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 xml:space="preserve">V01950 Deli container 16OZ  PP Clear  500/cs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F42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10843481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585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322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66A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27.03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DB2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FE2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FAEC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1AA0623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9BC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C23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</w:rPr>
              <w:t>8-32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7B4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Spring Grove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77A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</w:rPr>
              <w:t>V01953 Lid PP Flat Fits  8-32OZ Cont. Clear 500/cs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993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10843709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82E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34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096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15.77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BF2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311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8AF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0540D48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49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ED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32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44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RJ Schinner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59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EHDC32C, Empress 32 oz Container, Deli Clear Combo Pack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1C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20083066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288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8D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22C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41.97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E3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11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8E34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53CA321E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1F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01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64 OZ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57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R3 Bunzl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FD5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34780086 Deli Container 64-ounce AD64 Hinged APET Clear 200/cs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33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10616548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7EE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86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A1C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149.85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C03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CA4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ED62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60C44EC1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EF1793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CONTAINERS-ALUMINUM</w:t>
            </w:r>
          </w:p>
        </w:tc>
      </w:tr>
      <w:tr w:rsidR="00B872D6" w:rsidRPr="00DE2E75" w14:paraId="27BCC1A7" w14:textId="77777777" w:rsidTr="004A6A5E">
        <w:trPr>
          <w:trHeight w:val="34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42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78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 OZ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E2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Pactiv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8D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Y40525 Pan 7-ounce PACTIV Aluminum Round Pot Pie Casserole 750/cs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091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10518500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0D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4B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65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164.82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0F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F6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C2D2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11DA2CC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FC0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87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2.25lb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C2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Western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7B1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#588-L250 2.25# Oblong Foil Container with Board Lid 250/cs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07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10942050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43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6D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49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72.85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F3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3A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FB70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36B19869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2D6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75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 lb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338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Western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ED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5902, #4 lb Oblong (66-OZ) to go alum-pan, 250 case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E0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10808688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1A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A5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88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98.53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C9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86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9A7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5CEB716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630B64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NAPKINS</w:t>
            </w:r>
          </w:p>
        </w:tc>
      </w:tr>
      <w:tr w:rsidR="00B872D6" w:rsidRPr="00DE2E75" w14:paraId="2C41AE3E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9E4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217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15x17"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04D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Essity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20D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N5181A Dinner Napkin 15X17 1PLY 1/8-fold SCA Tork Universal White 12PKS/250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B5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10405986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636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47C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227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43.50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1D4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2C9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7ED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73507D7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3EC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A30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15x16 1/4"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F14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Essity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1C8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NP310A Dinner Napkin 15X16 1/4 2 PLY 1/8-fold SCA Tork Advanced White, 3000/cs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BBC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10384462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1BA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B50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DC8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59.92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EA5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9CC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FBA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E9C415D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DF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690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15x16.8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36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Georgia Pacific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23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31437 15x16.8" Brown 1/8-fold 2ply Dinner Napkin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7F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10494852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9D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E9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423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96.41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E4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8D5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8A4E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35F835BC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CC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66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1/2 x 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8C4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Georgia Pacific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6A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32006 6 1/2x5 Ultra Disp 2ply white Napkin, 6000/cs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A2E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10836284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C9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FF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10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73.21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ED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F79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1856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1CBABA6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B4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AFD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1/2 x 9.85"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E3A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Georgia Pacific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74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32019 6.5x9.85 Brown 2ply Interfold Disp Napkin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AF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10836287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93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24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168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71.54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154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0F8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C126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9BF1C7F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73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99C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13x8 1/2"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F5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Essity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77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908EX, 13x8-1/2 Natural Interfold, 6000/cs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24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10729994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AC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9C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FD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67.04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EE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547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21A1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8892C15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3B52CE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WRAPS/LINERS</w:t>
            </w:r>
          </w:p>
        </w:tc>
      </w:tr>
      <w:tr w:rsidR="00B872D6" w:rsidRPr="00DE2E75" w14:paraId="668FD9F4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D0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53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12"x500'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13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Western Plastics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6DC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226 Foil, 12x500', Heavy Duty, 1R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58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10399055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520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30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85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24.19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A33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32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AB71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E8A6C3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09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A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18"x500'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071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Western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AB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297 Foil, 18x500', Heavy Duty, 1R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581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10404406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FC8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F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2D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34.38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E7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88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4952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3EE94248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6D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317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12"x2000'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147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Western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31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122 Film, 12X2000FT with Cutter Box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323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10117675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FA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17D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83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13.95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DBF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F0C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445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75815406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9B3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B61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18"x2000'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F2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Western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21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182 Film 18X2000FT PVC Food Cutter Box Clear 1/bx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43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10152408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D2B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02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A9F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19.00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AA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7BA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CA7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0C86730C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77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3F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24"x2000'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15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Western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362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142 Film 24X2000FT PVC Food Cutter Box Clear 1/bx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F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10173713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4E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F2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FE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27.49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941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17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007C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3D7E7C83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7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4B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12.2"x16.38"'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CA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GP Dixie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5AD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HS1000 12.2x16.38 White Pan Liner Sheets, 1000/cs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13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10056426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03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5A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34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71.15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B0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0CD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56E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60963B7" w14:textId="77777777" w:rsidTr="00B872D6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7F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7B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16 3/8 x 24 3/8"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FD7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Prime Source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022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75003991 Pan Liner 16 3/8X24 3/8 Prime Source Baking 25QPL P/S 1000/cs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51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10582336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F22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E31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5E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56.36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94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CA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BF9C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71CE7690" w14:textId="77777777" w:rsidTr="00B872D6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DF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EF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16 3/8 x 24 3/8"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70A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Georgia Pacific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502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lang w:val="es-ES"/>
              </w:rPr>
            </w:pPr>
            <w:r w:rsidRPr="00DE2E75">
              <w:rPr>
                <w:rFonts w:eastAsia="Times New Roman" w:cs="Calibri"/>
                <w:color w:val="000000"/>
                <w:lang w:val="es-ES"/>
              </w:rPr>
              <w:t>15002485 LO10U Dixie Ecosmart Pan Liner 16 3/8 x 24 3/8 Brown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22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20082957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C5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CD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CD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74.32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D6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84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573F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1CAA90E" w14:textId="77777777" w:rsidTr="00B872D6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61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lastRenderedPageBreak/>
              <w:t>92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4A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12x12"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5F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Durable Pkg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B5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F1212 Dry Wax Flat Sheets, 5 inner packs of 1,000  (5,000 cs)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F9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20051957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BA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FC9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C6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150.63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40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6F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C9B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854FCC7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8A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F7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24"x1300'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1D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Bagcraft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D4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460567 Butcher Paper 24”x1300’ roll 40#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BE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20087041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47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F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81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 68.65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27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82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ACC1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AC10303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376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835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36"x1000'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96A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CSM Paper &amp; Film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C23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BP40361000 Butcher Paper 36X1000FT 40# White 1R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66E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10948508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072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75C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255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80.35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769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765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C9D0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652F6E4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26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A2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18"x1275'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8DA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Bagcraft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66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Wrapping Paper 40# Natural Kraft 18"x1275'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043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10068562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B14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086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FF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23.67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15F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7D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230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E90E083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9A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FC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36"x1275'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BF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Bagcraft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3C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Wrapping Paper 40# Natural Kraft 36" X 1275'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6A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10069756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2F9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Roll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94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DC6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48.21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4F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060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873D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7D2370E2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08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3D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6x6"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CC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Bagcraft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28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462264 6x6 Patty Paper Dry Wax White, 10000/cs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EA9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10886316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78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06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7F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98.91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8F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414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A73A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6F881B9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3AE762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BAGS-PLASTIC</w:t>
            </w:r>
          </w:p>
        </w:tc>
      </w:tr>
      <w:tr w:rsidR="00B872D6" w:rsidRPr="00DE2E75" w14:paraId="606CD960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D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7BB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6x4"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49C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AB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6" X 4" 2 Mil Clear Seal Top Snack Size, F20604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F0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10024177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AB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58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57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12.31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B5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F7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FE33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36C29F4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65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A32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6x6"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35C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0F8D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212529"/>
              </w:rPr>
            </w:pPr>
            <w:r w:rsidRPr="00DE2E75">
              <w:rPr>
                <w:rFonts w:eastAsia="Times New Roman" w:cs="Calibri"/>
                <w:color w:val="212529"/>
              </w:rPr>
              <w:t>6" X 6" Clear Seal Top Sandwich Bag, H07RC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ED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212529"/>
              </w:rPr>
            </w:pPr>
            <w:r w:rsidRPr="00DE2E75">
              <w:rPr>
                <w:rFonts w:eastAsia="Times New Roman" w:cs="Calibri"/>
                <w:color w:val="212529"/>
              </w:rPr>
              <w:t>10120501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D8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CE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30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15.03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AE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8A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7F3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36A1895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87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10B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7x8"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0CC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01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 x 8  2 Mil Clear Seal Top Bag Mil, F20708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FA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D1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FA9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AB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25.01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A07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84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5516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72432FC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75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6B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10x12"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63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EC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 x 12 2 Mil Clear Seal Top Bag, F21012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75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10024248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884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1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01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52.06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AA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D6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80E2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A048CD7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CD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EC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5x4x18"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75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C5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 x 4.5 x 18 Gusset Bag, 7G054518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256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10024043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A55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5A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8C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25.74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CE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54F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E2F2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4D183A6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67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FD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 1/2 x 4 3/4 x 19"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16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A87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 1/2 x 4 3/4 x 19 Side Gusset Bag, 10G-055419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D75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C17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65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B6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31.13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EC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196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87EB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62EF2FB3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35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AB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3x4"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75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A9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 x 4 4 mil Clear Seal Top Bag, F40304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DF9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28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A7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44A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12.95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F7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537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05D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77B6DA0A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14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B5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3x5"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ED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9F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 x 5 4 Mil Clear Seal Top Bag, F40305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728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3FD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8C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2C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12.72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02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26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605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860C3D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0F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20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6x4"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51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C3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x 4 4 Mil Clear Seal Top Bag, F40604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02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49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874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2F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25.42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D2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45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259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5C2D30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A23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D7A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5x8"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A41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8F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 x 8 4 Mil Clear Seal Top Bag, F40508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DE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E72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A72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FB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36.33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A2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F35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C180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5CDA3F7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C6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60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6x6"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9E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07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x 6 4 Mil Clear Seal Top Bag, F40606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2F7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42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15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B44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33.21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04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7A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83BD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092CE2AC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1F4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43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10x10"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3D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F7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 x 10 4 Mil Clear Seal Top Bag, F41010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5B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10024247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77A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A7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1F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75.72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FFE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5D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9EFA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64F3B133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88A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99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9x12"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E18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0C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9 x 12 4 Mil Clear Seal Top Bag, F40912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BD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10024245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20E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3F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B3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88.91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6B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7E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F66B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B7FFB86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D90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F4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10x13"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7C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95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 x 13 4 Mil Clear Seal Top Bag, F41013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5B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10150444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93B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45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6E8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55.63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087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55E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4B5D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AFCFA03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36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33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13x18"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35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27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 x 18 4 mil Clear Seal Top Bag, F41318K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2F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10024260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8F9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16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96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92.58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45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F47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B984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5FD4F4E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D5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4D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3x5"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DC0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1F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3"X5" 2mil LDPE Flat Bag, 20F-0305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65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10022892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C22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42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9C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29.15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5B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BD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A6E7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3DE9EE6D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F6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99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4x6"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51B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96A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 x 6 2 Mil Seal Top Bag, F20406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33F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62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E8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C5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10.19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16C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01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7B9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89B2F78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9A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841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6x6"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BB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22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x 6 2 Mil Clear Seal Top Bag, F20606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BC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0BF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50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17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17.41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E09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23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977F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BAA55F8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D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FA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7x8"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FA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F0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 x 8 2Mil Clear Seal Top Bag, F20708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A1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57E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3D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A9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25.01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BD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2C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D15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06B8ED6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0A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98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8x10"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72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55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x 10 2 Mil Clear Seal Top Bag, F20810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1E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10024231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767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39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80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31.95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AE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37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955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C02E45F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C3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307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10x12"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85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84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 x 12 2 Mil Clear Sal Top Bag, F21012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82B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10024248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74A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5B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4B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52.06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726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4F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9B71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1865E59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EA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8F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13x18"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34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AE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 x 18 2 Mil Clear Seal Top Bag, F21318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CC3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10024259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7F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3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8D4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99.08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B6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9E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D807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7C924F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59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D0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x 1/2 x 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6E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43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6.5 x 8 LLDPE, Clear Sandwich Bag, BOR75658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AA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10770685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E27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25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F92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25.71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07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122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4E60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17CD3B8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A9BAE5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BAGS-PAPER</w:t>
            </w:r>
          </w:p>
        </w:tc>
      </w:tr>
      <w:tr w:rsidR="00B872D6" w:rsidRPr="00DE2E75" w14:paraId="76F76F3A" w14:textId="77777777" w:rsidTr="004A6A5E">
        <w:trPr>
          <w:trHeight w:val="5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FA9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FD9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 5/16 x 2 7/16 x 7 7/8"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A2E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621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18402 Grocery Bag 4 5/16X2 7/16X7 7/8 2# Duro 30# PPR 100% Recycled Kraft 500/ba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F4F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10769840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245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B09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828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12.08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173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45D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C01A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1046CB23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F9F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150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 x 3 1/8 x 9 3/4"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60C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2EE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18404 Grocery Bag 5X3 1/8X9 3/4 4# Duro 30# PAPER 100% Recycled Kraft 500/ba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2D3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10746874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F7F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6A9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FA3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13.51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088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53D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D5F8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A3959F9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B25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948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x 3 5/8 x 11 1/6"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0DB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AC9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18406 Grocery Bag 6X3 5/8X11 1/16 6 Pound Duro Paper 35# Kraft 500/ba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4D3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10773646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E6F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685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F74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17.63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033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ECE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071C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39F72A93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835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914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 1/8 x 4 1/8 x 12 7/16"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F1A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031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18408 Grocery Bag 6 1/8X4 1/8X12 7/16 8# Duro Dubl Life SOS 35# PPR Kraft 500/ba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1D8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10745529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255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CEF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37A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21.00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4F9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2D5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29E1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6289F260" w14:textId="77777777" w:rsidTr="004A6A5E">
        <w:trPr>
          <w:trHeight w:val="5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23F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91E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 1/16 x 4 1/2 x 3 3/4"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217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7DE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18412 Grocery Bag 7 1/16X4 1/2X13 3/4 12# Duro 100% Recycled 40# Kraft 500/ba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4FE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10740583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245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AB0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CC1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28.60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7B6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F6C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10A0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69500F6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2C2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E2B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7 3/4 x 4 13/16 x 6 7/16"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3F9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D3F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18416 Grocery Bag 7 3/4X4 13/16X16 7/16 16# Duro 40# Paper Kraft 500/ba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F50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10778051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449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4B6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22C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36.31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0CC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32B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3425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0510415D" w14:textId="77777777" w:rsidTr="004A6A5E">
        <w:trPr>
          <w:trHeight w:val="5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B2C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lastRenderedPageBreak/>
              <w:t>127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B10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 1/4 x 5 1/4 x 18"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EB2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04F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18424 Grocery Bag 8 1/4X5 1/4X18 25# Duro 40# Paper 100% Recycled Kraft 500/ba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806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10764671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88C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83C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445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65.97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3EF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60%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FAD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251E8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73762360" w14:textId="77777777" w:rsidTr="004A6A5E">
        <w:trPr>
          <w:trHeight w:val="5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41F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390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12x7x17"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FBF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099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lang w:val="es-ES"/>
              </w:rPr>
            </w:pPr>
            <w:r w:rsidRPr="00DE2E75">
              <w:rPr>
                <w:rFonts w:eastAsia="Times New Roman" w:cs="Calibri"/>
                <w:color w:val="000000"/>
                <w:lang w:val="es-ES"/>
              </w:rPr>
              <w:t>80077 Grocery Sack 12X7X17 Duro Durostan 1/6 BBL Barrel SOS 60# Kraft 500/ba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13E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10170129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AA0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C21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7D1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117.09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BC0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5ED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F64A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4DC1F612" w14:textId="77777777" w:rsidTr="004A6A5E">
        <w:trPr>
          <w:trHeight w:val="5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149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6C8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12x7x17"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584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52F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80076 Grocery Sack 12X7X17 57# Duro/Crescent 1/6 BBL Kraft Paper Natural 500/BL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E70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10058725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A04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7CE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FA0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86.23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28E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D70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C4F39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14DD333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E11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ECF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12x7x17"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E598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Duro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BE5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80080 Grocery Sack 12X7X17 76# Duro 1/6 BBL Kraft, 400/bl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5D2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E2E75">
              <w:rPr>
                <w:rFonts w:eastAsia="Times New Roman" w:cs="Calibri"/>
              </w:rPr>
              <w:t>10068509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C47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Bundle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887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FDC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$    77.69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04B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2A7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DA5C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248252C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50169E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TRASH BAGS</w:t>
            </w:r>
          </w:p>
        </w:tc>
      </w:tr>
      <w:tr w:rsidR="00B872D6" w:rsidRPr="00DE2E75" w14:paraId="2B52724D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DE8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1B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24x32"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D7C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Heritage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62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lang w:val="es-ES"/>
              </w:rPr>
            </w:pPr>
            <w:r w:rsidRPr="00DE2E75">
              <w:rPr>
                <w:rFonts w:eastAsia="Times New Roman" w:cs="Calibri"/>
                <w:color w:val="000000"/>
                <w:lang w:val="es-ES"/>
              </w:rPr>
              <w:t>E4833VN R01, 24X33 16.00 Mic Natural 12-16 Gallon 20/25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E00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10613375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E08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FE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54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35.46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00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98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28B3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DC35A4D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0D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C9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33x39"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61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Heritage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D9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  <w:lang w:val="es-ES"/>
              </w:rPr>
            </w:pPr>
            <w:r w:rsidRPr="00DE2E75">
              <w:rPr>
                <w:rFonts w:eastAsia="Times New Roman" w:cs="Calibri"/>
                <w:color w:val="000000"/>
                <w:lang w:val="es-ES"/>
              </w:rPr>
              <w:t>L6639TC ER1, 33X39 0.80 Mil Clear 33 Gallon 8/25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7AA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20016786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07E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69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78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21.47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99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3B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C84E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60F53B54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14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01A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41x53"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E72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Heritage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11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L8253AC ER1, 41" x 53", 100 per case, Clear, 1.5 Mil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A8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11114150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9F1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530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B2F1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34.12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65F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6C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E9C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7288A2E0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CA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C6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50x48"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364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Berry Plastics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92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LBR5048X4B, 50" x 48", 1.7 Mil, 65 Gallon, Black, 100/cs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B9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10492814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918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2C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B0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53.86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6D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B2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70D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0FDF39A8" w14:textId="77777777" w:rsidTr="004A6A5E">
        <w:trPr>
          <w:trHeight w:val="335"/>
        </w:trPr>
        <w:tc>
          <w:tcPr>
            <w:tcW w:w="2087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EDD6E5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E2E75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MISCELLANEOUS</w:t>
            </w:r>
          </w:p>
        </w:tc>
      </w:tr>
      <w:tr w:rsidR="00B872D6" w:rsidRPr="00DE2E75" w14:paraId="37E8139D" w14:textId="77777777" w:rsidTr="004A6A5E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61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6CD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52x80"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91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Elkay Packaging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FC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BOR5280 52 x 80  Bun Rack Cover, Clear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F1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10023900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A0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16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3CB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21.17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5D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85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2A9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X</w:t>
            </w:r>
          </w:p>
        </w:tc>
      </w:tr>
      <w:tr w:rsidR="00B872D6" w:rsidRPr="00DE2E75" w14:paraId="2154AA21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46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FA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38x31"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D02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Locknane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E4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P-10-WH-STD Apron 38x31" 7mil White, Each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0A2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10205418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0BB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Each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E4F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2C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  3.73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4D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18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DFFC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50168A97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76D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765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19"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FE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Supply Source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27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MB -19 -1000/W Bouffant Cap 19-inch Impact White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1E7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10942705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5FE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28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DC6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27.69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2D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F3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F5E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23BE3C41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D7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E90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21"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18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Supply Source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7D1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MB-21-1000   -/W Bouffant Cap 21 Inch,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3B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10814840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ADC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772D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B73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32.10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7A5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45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8FFE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13741B5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7D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EA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24"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A3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Supply Source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A3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MB -24 -1000/W Bouffant Cap 24-inch Impact White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3F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10814854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C046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57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274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35.51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860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FB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977D7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6DBC63D" w14:textId="77777777" w:rsidTr="004A6A5E">
        <w:trPr>
          <w:trHeight w:val="5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4FB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54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18"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DFD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Supply Source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CC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MBC -1000/W Beard Net 18-inch One Size Impact Polypro Spun Bonded White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EF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10814738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4E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02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5DA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23.81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7A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161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D8889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1A928A89" w14:textId="77777777" w:rsidTr="004A6A5E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DD2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747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21"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F286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Supply Source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F73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MBC -1000/W Beard Cover 21-inch Nonwoven Polypro White, 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7A3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10942720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188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5AA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AA2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  23.81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475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A8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13F9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872D6" w:rsidRPr="00DE2E75" w14:paraId="434A745D" w14:textId="77777777" w:rsidTr="004A6A5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019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6A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One Size Fits All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E30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Supply Source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48B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M2302WSZ, Hood&amp;Beard Cover Spun Polypro White 10/100 1000/cs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87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10814704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73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Case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304" w14:textId="77777777" w:rsidR="00B872D6" w:rsidRPr="00DE2E75" w:rsidRDefault="00B872D6" w:rsidP="004A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21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 xml:space="preserve"> $  108.97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7D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9EF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814E" w14:textId="77777777" w:rsidR="00B872D6" w:rsidRPr="00DE2E75" w:rsidRDefault="00B872D6" w:rsidP="004A6A5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2E75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4C7B85CB" w14:textId="5ED68742" w:rsidR="00110488" w:rsidRPr="00110488" w:rsidRDefault="00110488" w:rsidP="00C63E55">
      <w:pPr>
        <w:tabs>
          <w:tab w:val="left" w:pos="2548"/>
        </w:tabs>
      </w:pPr>
    </w:p>
    <w:sectPr w:rsidR="00110488" w:rsidRPr="00110488" w:rsidSect="00C63E55">
      <w:headerReference w:type="first" r:id="rId18"/>
      <w:pgSz w:w="24480" w:h="15840" w:orient="landscape" w:code="17"/>
      <w:pgMar w:top="1440" w:right="720" w:bottom="72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B92D" w14:textId="77777777" w:rsidR="006724C5" w:rsidRDefault="006724C5" w:rsidP="00C33E4B">
      <w:pPr>
        <w:spacing w:after="0" w:line="240" w:lineRule="auto"/>
      </w:pPr>
      <w:r>
        <w:separator/>
      </w:r>
    </w:p>
  </w:endnote>
  <w:endnote w:type="continuationSeparator" w:id="0">
    <w:p w14:paraId="0BE46FA4" w14:textId="77777777" w:rsidR="006724C5" w:rsidRDefault="006724C5" w:rsidP="00C3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5FEB" w14:textId="77777777" w:rsidR="001B2F7F" w:rsidRDefault="001B2F7F" w:rsidP="001219F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33BE" w14:textId="77777777" w:rsidR="006724C5" w:rsidRDefault="006724C5" w:rsidP="00C33E4B">
      <w:pPr>
        <w:spacing w:after="0" w:line="240" w:lineRule="auto"/>
      </w:pPr>
      <w:r>
        <w:separator/>
      </w:r>
    </w:p>
  </w:footnote>
  <w:footnote w:type="continuationSeparator" w:id="0">
    <w:p w14:paraId="4666223E" w14:textId="77777777" w:rsidR="006724C5" w:rsidRDefault="006724C5" w:rsidP="00C3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DE04" w14:textId="77777777" w:rsidR="000452EB" w:rsidRPr="001219F7" w:rsidRDefault="000452EB" w:rsidP="0012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668"/>
    <w:multiLevelType w:val="hybridMultilevel"/>
    <w:tmpl w:val="CFCAF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859B1"/>
    <w:multiLevelType w:val="hybridMultilevel"/>
    <w:tmpl w:val="F17EF0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20588B"/>
    <w:multiLevelType w:val="hybridMultilevel"/>
    <w:tmpl w:val="1E202B2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0D40297"/>
    <w:multiLevelType w:val="hybridMultilevel"/>
    <w:tmpl w:val="1C1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E55"/>
    <w:multiLevelType w:val="hybridMultilevel"/>
    <w:tmpl w:val="54E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6344"/>
    <w:multiLevelType w:val="multilevel"/>
    <w:tmpl w:val="D854C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53605762"/>
    <w:multiLevelType w:val="hybridMultilevel"/>
    <w:tmpl w:val="B85E7342"/>
    <w:lvl w:ilvl="0" w:tplc="CDDE6BF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2CC75AF"/>
    <w:multiLevelType w:val="hybridMultilevel"/>
    <w:tmpl w:val="EED0355A"/>
    <w:lvl w:ilvl="0" w:tplc="8654B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D470E"/>
    <w:multiLevelType w:val="hybridMultilevel"/>
    <w:tmpl w:val="2FA4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46460"/>
    <w:multiLevelType w:val="multilevel"/>
    <w:tmpl w:val="8920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(%4)"/>
      <w:lvlJc w:val="righ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B63641"/>
    <w:multiLevelType w:val="hybridMultilevel"/>
    <w:tmpl w:val="489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15213"/>
    <w:multiLevelType w:val="hybridMultilevel"/>
    <w:tmpl w:val="F314DBBC"/>
    <w:lvl w:ilvl="0" w:tplc="B62EB5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279F4"/>
    <w:multiLevelType w:val="hybridMultilevel"/>
    <w:tmpl w:val="A47A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27294">
    <w:abstractNumId w:val="2"/>
  </w:num>
  <w:num w:numId="2" w16cid:durableId="2142267396">
    <w:abstractNumId w:val="4"/>
  </w:num>
  <w:num w:numId="3" w16cid:durableId="1150900317">
    <w:abstractNumId w:val="3"/>
  </w:num>
  <w:num w:numId="4" w16cid:durableId="517237665">
    <w:abstractNumId w:val="0"/>
  </w:num>
  <w:num w:numId="5" w16cid:durableId="254628477">
    <w:abstractNumId w:val="10"/>
  </w:num>
  <w:num w:numId="6" w16cid:durableId="1568803914">
    <w:abstractNumId w:val="8"/>
  </w:num>
  <w:num w:numId="7" w16cid:durableId="2706813">
    <w:abstractNumId w:val="12"/>
  </w:num>
  <w:num w:numId="8" w16cid:durableId="1620448849">
    <w:abstractNumId w:val="11"/>
  </w:num>
  <w:num w:numId="9" w16cid:durableId="1574317803">
    <w:abstractNumId w:val="7"/>
  </w:num>
  <w:num w:numId="10" w16cid:durableId="180971820">
    <w:abstractNumId w:val="1"/>
  </w:num>
  <w:num w:numId="11" w16cid:durableId="200241455">
    <w:abstractNumId w:val="6"/>
  </w:num>
  <w:num w:numId="12" w16cid:durableId="1987203248">
    <w:abstractNumId w:val="9"/>
  </w:num>
  <w:num w:numId="13" w16cid:durableId="1201361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A0"/>
    <w:rsid w:val="00004D36"/>
    <w:rsid w:val="00020EEB"/>
    <w:rsid w:val="00021E89"/>
    <w:rsid w:val="00022491"/>
    <w:rsid w:val="0002627F"/>
    <w:rsid w:val="00027706"/>
    <w:rsid w:val="00035CDF"/>
    <w:rsid w:val="00041140"/>
    <w:rsid w:val="000422D7"/>
    <w:rsid w:val="000452EB"/>
    <w:rsid w:val="00053D3E"/>
    <w:rsid w:val="00060552"/>
    <w:rsid w:val="00074CF5"/>
    <w:rsid w:val="000863B5"/>
    <w:rsid w:val="0008693B"/>
    <w:rsid w:val="00091EBA"/>
    <w:rsid w:val="0009657E"/>
    <w:rsid w:val="000B3D25"/>
    <w:rsid w:val="000B4F22"/>
    <w:rsid w:val="000C1458"/>
    <w:rsid w:val="000C7E84"/>
    <w:rsid w:val="000D20D9"/>
    <w:rsid w:val="000D797A"/>
    <w:rsid w:val="000D7E8A"/>
    <w:rsid w:val="000E601C"/>
    <w:rsid w:val="000F5974"/>
    <w:rsid w:val="000F7DC1"/>
    <w:rsid w:val="0010441C"/>
    <w:rsid w:val="00110488"/>
    <w:rsid w:val="0011562E"/>
    <w:rsid w:val="001219F7"/>
    <w:rsid w:val="001224AD"/>
    <w:rsid w:val="001273DC"/>
    <w:rsid w:val="001306A1"/>
    <w:rsid w:val="0013498D"/>
    <w:rsid w:val="00161A5C"/>
    <w:rsid w:val="00166890"/>
    <w:rsid w:val="001830AD"/>
    <w:rsid w:val="00183D62"/>
    <w:rsid w:val="001A0D73"/>
    <w:rsid w:val="001B0989"/>
    <w:rsid w:val="001B223F"/>
    <w:rsid w:val="001B2F7F"/>
    <w:rsid w:val="001B7969"/>
    <w:rsid w:val="001C20C7"/>
    <w:rsid w:val="001E176D"/>
    <w:rsid w:val="001E5C2C"/>
    <w:rsid w:val="001F4908"/>
    <w:rsid w:val="002044E2"/>
    <w:rsid w:val="00206140"/>
    <w:rsid w:val="00221133"/>
    <w:rsid w:val="002223E0"/>
    <w:rsid w:val="00230D82"/>
    <w:rsid w:val="00231BBD"/>
    <w:rsid w:val="002356FD"/>
    <w:rsid w:val="0024462F"/>
    <w:rsid w:val="0024626C"/>
    <w:rsid w:val="00247192"/>
    <w:rsid w:val="00247DAB"/>
    <w:rsid w:val="0025538E"/>
    <w:rsid w:val="00256D9F"/>
    <w:rsid w:val="0027084B"/>
    <w:rsid w:val="00274160"/>
    <w:rsid w:val="0027423A"/>
    <w:rsid w:val="00276A72"/>
    <w:rsid w:val="00283D86"/>
    <w:rsid w:val="002872D6"/>
    <w:rsid w:val="00293D0E"/>
    <w:rsid w:val="002969C0"/>
    <w:rsid w:val="002B0741"/>
    <w:rsid w:val="002B3FD3"/>
    <w:rsid w:val="002B4F32"/>
    <w:rsid w:val="002B5433"/>
    <w:rsid w:val="002C5F18"/>
    <w:rsid w:val="002F2558"/>
    <w:rsid w:val="002F45A3"/>
    <w:rsid w:val="003155BE"/>
    <w:rsid w:val="003229B9"/>
    <w:rsid w:val="00323492"/>
    <w:rsid w:val="003268E1"/>
    <w:rsid w:val="00340C4A"/>
    <w:rsid w:val="00347BBA"/>
    <w:rsid w:val="003565EC"/>
    <w:rsid w:val="0036094E"/>
    <w:rsid w:val="00363C40"/>
    <w:rsid w:val="003716B3"/>
    <w:rsid w:val="00372A23"/>
    <w:rsid w:val="0037321C"/>
    <w:rsid w:val="00381AF8"/>
    <w:rsid w:val="00384FD4"/>
    <w:rsid w:val="003A751E"/>
    <w:rsid w:val="003C4C18"/>
    <w:rsid w:val="003D46C9"/>
    <w:rsid w:val="003D73EC"/>
    <w:rsid w:val="003E756F"/>
    <w:rsid w:val="003F086F"/>
    <w:rsid w:val="004025D2"/>
    <w:rsid w:val="00406350"/>
    <w:rsid w:val="004213BC"/>
    <w:rsid w:val="00423D44"/>
    <w:rsid w:val="004274D7"/>
    <w:rsid w:val="00431A3C"/>
    <w:rsid w:val="00441692"/>
    <w:rsid w:val="00442CEF"/>
    <w:rsid w:val="004430A9"/>
    <w:rsid w:val="004448F1"/>
    <w:rsid w:val="00450C6B"/>
    <w:rsid w:val="00453215"/>
    <w:rsid w:val="004710F3"/>
    <w:rsid w:val="00480043"/>
    <w:rsid w:val="00484DEB"/>
    <w:rsid w:val="00485398"/>
    <w:rsid w:val="004871B3"/>
    <w:rsid w:val="004D4904"/>
    <w:rsid w:val="004E1E6B"/>
    <w:rsid w:val="004E690F"/>
    <w:rsid w:val="004E69A7"/>
    <w:rsid w:val="004E6F79"/>
    <w:rsid w:val="004F398D"/>
    <w:rsid w:val="0050154C"/>
    <w:rsid w:val="005060F5"/>
    <w:rsid w:val="0055727C"/>
    <w:rsid w:val="005653C3"/>
    <w:rsid w:val="00566EC5"/>
    <w:rsid w:val="00574639"/>
    <w:rsid w:val="00575D1C"/>
    <w:rsid w:val="00584025"/>
    <w:rsid w:val="00596306"/>
    <w:rsid w:val="005A3844"/>
    <w:rsid w:val="005B19BD"/>
    <w:rsid w:val="005C5540"/>
    <w:rsid w:val="005C69F9"/>
    <w:rsid w:val="005D0A07"/>
    <w:rsid w:val="005D5149"/>
    <w:rsid w:val="005E33CD"/>
    <w:rsid w:val="005F0121"/>
    <w:rsid w:val="00603EFC"/>
    <w:rsid w:val="00613783"/>
    <w:rsid w:val="006375FD"/>
    <w:rsid w:val="00642280"/>
    <w:rsid w:val="00650001"/>
    <w:rsid w:val="00651D68"/>
    <w:rsid w:val="00652563"/>
    <w:rsid w:val="0065623F"/>
    <w:rsid w:val="006652EA"/>
    <w:rsid w:val="0066543E"/>
    <w:rsid w:val="00670E61"/>
    <w:rsid w:val="006724C5"/>
    <w:rsid w:val="00672775"/>
    <w:rsid w:val="00690921"/>
    <w:rsid w:val="006920B6"/>
    <w:rsid w:val="00693D1E"/>
    <w:rsid w:val="00697D28"/>
    <w:rsid w:val="006A1B58"/>
    <w:rsid w:val="006A6785"/>
    <w:rsid w:val="006A7493"/>
    <w:rsid w:val="006B0C85"/>
    <w:rsid w:val="006B1E4A"/>
    <w:rsid w:val="006B251F"/>
    <w:rsid w:val="006C0D22"/>
    <w:rsid w:val="006C15D1"/>
    <w:rsid w:val="006C78A1"/>
    <w:rsid w:val="006D5309"/>
    <w:rsid w:val="006E774E"/>
    <w:rsid w:val="0070010F"/>
    <w:rsid w:val="00702350"/>
    <w:rsid w:val="00705328"/>
    <w:rsid w:val="00711AA0"/>
    <w:rsid w:val="00716D09"/>
    <w:rsid w:val="007209A2"/>
    <w:rsid w:val="0072126A"/>
    <w:rsid w:val="007232DC"/>
    <w:rsid w:val="00723615"/>
    <w:rsid w:val="00723E07"/>
    <w:rsid w:val="00742C01"/>
    <w:rsid w:val="00757885"/>
    <w:rsid w:val="00765CC7"/>
    <w:rsid w:val="00774C36"/>
    <w:rsid w:val="0078287D"/>
    <w:rsid w:val="00783F70"/>
    <w:rsid w:val="007A3271"/>
    <w:rsid w:val="007A3749"/>
    <w:rsid w:val="007B075C"/>
    <w:rsid w:val="007B1A7A"/>
    <w:rsid w:val="007B4227"/>
    <w:rsid w:val="007C6B3F"/>
    <w:rsid w:val="007D6BFE"/>
    <w:rsid w:val="007E1A0A"/>
    <w:rsid w:val="007F0E53"/>
    <w:rsid w:val="00801C62"/>
    <w:rsid w:val="00811AC7"/>
    <w:rsid w:val="00820EE5"/>
    <w:rsid w:val="00826B3F"/>
    <w:rsid w:val="00827383"/>
    <w:rsid w:val="0083505F"/>
    <w:rsid w:val="008354E3"/>
    <w:rsid w:val="00842E89"/>
    <w:rsid w:val="00843508"/>
    <w:rsid w:val="0084358E"/>
    <w:rsid w:val="00847B11"/>
    <w:rsid w:val="00857789"/>
    <w:rsid w:val="008600C0"/>
    <w:rsid w:val="00860CF4"/>
    <w:rsid w:val="008644E3"/>
    <w:rsid w:val="0086557E"/>
    <w:rsid w:val="0087408B"/>
    <w:rsid w:val="00874646"/>
    <w:rsid w:val="00875007"/>
    <w:rsid w:val="00877E3D"/>
    <w:rsid w:val="00880500"/>
    <w:rsid w:val="0088488A"/>
    <w:rsid w:val="00896EED"/>
    <w:rsid w:val="008C0771"/>
    <w:rsid w:val="008C3825"/>
    <w:rsid w:val="008D371C"/>
    <w:rsid w:val="008D5961"/>
    <w:rsid w:val="008E5C3F"/>
    <w:rsid w:val="008F4A7D"/>
    <w:rsid w:val="008F4FB6"/>
    <w:rsid w:val="00901DE3"/>
    <w:rsid w:val="00905AC5"/>
    <w:rsid w:val="009111AA"/>
    <w:rsid w:val="009131BA"/>
    <w:rsid w:val="00927322"/>
    <w:rsid w:val="00932433"/>
    <w:rsid w:val="0094177E"/>
    <w:rsid w:val="0094752F"/>
    <w:rsid w:val="00955739"/>
    <w:rsid w:val="00965402"/>
    <w:rsid w:val="00966565"/>
    <w:rsid w:val="00975C1D"/>
    <w:rsid w:val="0097666C"/>
    <w:rsid w:val="00977BC9"/>
    <w:rsid w:val="00985EBE"/>
    <w:rsid w:val="00990D76"/>
    <w:rsid w:val="009935A1"/>
    <w:rsid w:val="00996C4E"/>
    <w:rsid w:val="009A1A5B"/>
    <w:rsid w:val="009B2987"/>
    <w:rsid w:val="009C26EA"/>
    <w:rsid w:val="009D144D"/>
    <w:rsid w:val="009D16C5"/>
    <w:rsid w:val="009D3134"/>
    <w:rsid w:val="009F3884"/>
    <w:rsid w:val="00A01921"/>
    <w:rsid w:val="00A27BF6"/>
    <w:rsid w:val="00A33FF7"/>
    <w:rsid w:val="00A425DA"/>
    <w:rsid w:val="00A42E28"/>
    <w:rsid w:val="00A519C4"/>
    <w:rsid w:val="00A71C12"/>
    <w:rsid w:val="00A76861"/>
    <w:rsid w:val="00A82C0E"/>
    <w:rsid w:val="00A8663B"/>
    <w:rsid w:val="00A874F9"/>
    <w:rsid w:val="00A93B5D"/>
    <w:rsid w:val="00A96445"/>
    <w:rsid w:val="00A969C9"/>
    <w:rsid w:val="00AA4F00"/>
    <w:rsid w:val="00AB356A"/>
    <w:rsid w:val="00AC0D40"/>
    <w:rsid w:val="00AC61F2"/>
    <w:rsid w:val="00AD23D6"/>
    <w:rsid w:val="00AD44C4"/>
    <w:rsid w:val="00B1021D"/>
    <w:rsid w:val="00B15107"/>
    <w:rsid w:val="00B31CB0"/>
    <w:rsid w:val="00B41131"/>
    <w:rsid w:val="00B45AED"/>
    <w:rsid w:val="00B45E54"/>
    <w:rsid w:val="00B60AFE"/>
    <w:rsid w:val="00B646EF"/>
    <w:rsid w:val="00B6611E"/>
    <w:rsid w:val="00B73B41"/>
    <w:rsid w:val="00B76516"/>
    <w:rsid w:val="00B85373"/>
    <w:rsid w:val="00B872D6"/>
    <w:rsid w:val="00B91E1F"/>
    <w:rsid w:val="00B9258B"/>
    <w:rsid w:val="00BA06F8"/>
    <w:rsid w:val="00BA721A"/>
    <w:rsid w:val="00BB4778"/>
    <w:rsid w:val="00BC1FC6"/>
    <w:rsid w:val="00BC4A8A"/>
    <w:rsid w:val="00BD09C5"/>
    <w:rsid w:val="00BD2820"/>
    <w:rsid w:val="00BF0FEF"/>
    <w:rsid w:val="00BF4A26"/>
    <w:rsid w:val="00BF6317"/>
    <w:rsid w:val="00BF6B1B"/>
    <w:rsid w:val="00C005C4"/>
    <w:rsid w:val="00C02FFD"/>
    <w:rsid w:val="00C132CF"/>
    <w:rsid w:val="00C15B6C"/>
    <w:rsid w:val="00C25BAE"/>
    <w:rsid w:val="00C33E4B"/>
    <w:rsid w:val="00C37FCF"/>
    <w:rsid w:val="00C40297"/>
    <w:rsid w:val="00C42E63"/>
    <w:rsid w:val="00C46087"/>
    <w:rsid w:val="00C539D0"/>
    <w:rsid w:val="00C54A7A"/>
    <w:rsid w:val="00C54DEB"/>
    <w:rsid w:val="00C63E55"/>
    <w:rsid w:val="00C648CE"/>
    <w:rsid w:val="00C7411D"/>
    <w:rsid w:val="00C77873"/>
    <w:rsid w:val="00C80DE8"/>
    <w:rsid w:val="00C83972"/>
    <w:rsid w:val="00C9098E"/>
    <w:rsid w:val="00C90C36"/>
    <w:rsid w:val="00C931B6"/>
    <w:rsid w:val="00CA0106"/>
    <w:rsid w:val="00CA274A"/>
    <w:rsid w:val="00CA44DD"/>
    <w:rsid w:val="00CB1936"/>
    <w:rsid w:val="00CC1716"/>
    <w:rsid w:val="00CD58CA"/>
    <w:rsid w:val="00CE2803"/>
    <w:rsid w:val="00CE2F8D"/>
    <w:rsid w:val="00CF1C81"/>
    <w:rsid w:val="00CF539B"/>
    <w:rsid w:val="00D0518D"/>
    <w:rsid w:val="00D1162B"/>
    <w:rsid w:val="00D1412A"/>
    <w:rsid w:val="00D25F26"/>
    <w:rsid w:val="00D30B7D"/>
    <w:rsid w:val="00D36C40"/>
    <w:rsid w:val="00D4622E"/>
    <w:rsid w:val="00D71506"/>
    <w:rsid w:val="00D74C40"/>
    <w:rsid w:val="00D77A3B"/>
    <w:rsid w:val="00D96836"/>
    <w:rsid w:val="00D96C75"/>
    <w:rsid w:val="00DA26D9"/>
    <w:rsid w:val="00DA718C"/>
    <w:rsid w:val="00DB3764"/>
    <w:rsid w:val="00DC1703"/>
    <w:rsid w:val="00DC70B9"/>
    <w:rsid w:val="00DD3FA2"/>
    <w:rsid w:val="00DD739B"/>
    <w:rsid w:val="00DF2B08"/>
    <w:rsid w:val="00E00720"/>
    <w:rsid w:val="00E07CAB"/>
    <w:rsid w:val="00E07CAD"/>
    <w:rsid w:val="00E14D4B"/>
    <w:rsid w:val="00E20C29"/>
    <w:rsid w:val="00E22DED"/>
    <w:rsid w:val="00E25800"/>
    <w:rsid w:val="00E25934"/>
    <w:rsid w:val="00E35AEE"/>
    <w:rsid w:val="00E42B89"/>
    <w:rsid w:val="00E47345"/>
    <w:rsid w:val="00E50044"/>
    <w:rsid w:val="00E51476"/>
    <w:rsid w:val="00E51B4C"/>
    <w:rsid w:val="00E536F8"/>
    <w:rsid w:val="00E63B7B"/>
    <w:rsid w:val="00E8193D"/>
    <w:rsid w:val="00E8625F"/>
    <w:rsid w:val="00E91A00"/>
    <w:rsid w:val="00E9443E"/>
    <w:rsid w:val="00EA2791"/>
    <w:rsid w:val="00EC386A"/>
    <w:rsid w:val="00ED510B"/>
    <w:rsid w:val="00EE35E5"/>
    <w:rsid w:val="00EE7017"/>
    <w:rsid w:val="00EF6551"/>
    <w:rsid w:val="00EF6A9B"/>
    <w:rsid w:val="00F16698"/>
    <w:rsid w:val="00F265B9"/>
    <w:rsid w:val="00F308D9"/>
    <w:rsid w:val="00F4697C"/>
    <w:rsid w:val="00F518BC"/>
    <w:rsid w:val="00F52F05"/>
    <w:rsid w:val="00F70B9A"/>
    <w:rsid w:val="00F71234"/>
    <w:rsid w:val="00F73174"/>
    <w:rsid w:val="00F777DC"/>
    <w:rsid w:val="00F77D9F"/>
    <w:rsid w:val="00F80938"/>
    <w:rsid w:val="00F8327C"/>
    <w:rsid w:val="00F85386"/>
    <w:rsid w:val="00F92DF9"/>
    <w:rsid w:val="00FA585D"/>
    <w:rsid w:val="00FC4967"/>
    <w:rsid w:val="00FD02DC"/>
    <w:rsid w:val="00FD1AC5"/>
    <w:rsid w:val="00FE11C8"/>
    <w:rsid w:val="00FE3802"/>
    <w:rsid w:val="00FE6E48"/>
    <w:rsid w:val="00FF366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2879"/>
  <w15:chartTrackingRefBased/>
  <w15:docId w15:val="{35BBEC1C-CC12-4139-B4D4-EB4459C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6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A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711AA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711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AA0"/>
    <w:rPr>
      <w:rFonts w:ascii="Tahoma" w:hAnsi="Tahoma" w:cs="Tahoma"/>
      <w:sz w:val="16"/>
      <w:szCs w:val="16"/>
    </w:rPr>
  </w:style>
  <w:style w:type="paragraph" w:customStyle="1" w:styleId="Normal-Left">
    <w:name w:val="Normal-Left"/>
    <w:basedOn w:val="Normal"/>
    <w:link w:val="Normal-LeftChar"/>
    <w:rsid w:val="00711AA0"/>
    <w:pPr>
      <w:spacing w:after="120" w:line="240" w:lineRule="auto"/>
      <w:ind w:left="576"/>
    </w:pPr>
    <w:rPr>
      <w:rFonts w:ascii="Times New Roman" w:eastAsia="Times New Roman" w:hAnsi="Times New Roman"/>
      <w:sz w:val="24"/>
      <w:szCs w:val="20"/>
    </w:rPr>
  </w:style>
  <w:style w:type="character" w:customStyle="1" w:styleId="Normal-LeftChar">
    <w:name w:val="Normal-Left Char"/>
    <w:link w:val="Normal-Left"/>
    <w:rsid w:val="00711AA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7B0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7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075C"/>
    <w:rPr>
      <w:b/>
      <w:bCs/>
    </w:rPr>
  </w:style>
  <w:style w:type="character" w:customStyle="1" w:styleId="Heading1Char">
    <w:name w:val="Heading 1 Char"/>
    <w:link w:val="Heading1"/>
    <w:uiPriority w:val="9"/>
    <w:rsid w:val="002446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24462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3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E4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2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227"/>
  </w:style>
  <w:style w:type="character" w:styleId="FootnoteReference">
    <w:name w:val="footnote reference"/>
    <w:uiPriority w:val="99"/>
    <w:semiHidden/>
    <w:unhideWhenUsed/>
    <w:rsid w:val="007B4227"/>
    <w:rPr>
      <w:vertAlign w:val="superscript"/>
    </w:rPr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8F4A7D"/>
    <w:pPr>
      <w:spacing w:after="0" w:line="240" w:lineRule="auto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27BF6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356FD"/>
  </w:style>
  <w:style w:type="table" w:styleId="TableGrid">
    <w:name w:val="Table Grid"/>
    <w:basedOn w:val="TableNormal"/>
    <w:uiPriority w:val="59"/>
    <w:rsid w:val="00BD28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D2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BD2820"/>
    <w:pPr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</w:rPr>
  </w:style>
  <w:style w:type="paragraph" w:customStyle="1" w:styleId="font6">
    <w:name w:val="font6"/>
    <w:basedOn w:val="Normal"/>
    <w:rsid w:val="00BD282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</w:rPr>
  </w:style>
  <w:style w:type="paragraph" w:customStyle="1" w:styleId="xl65">
    <w:name w:val="xl65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6">
    <w:name w:val="xl66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0">
    <w:name w:val="xl70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1">
    <w:name w:val="xl71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BD2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4">
    <w:name w:val="xl74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Normal"/>
    <w:rsid w:val="00BD2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8">
    <w:name w:val="xl78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9">
    <w:name w:val="xl79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0">
    <w:name w:val="xl80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81">
    <w:name w:val="xl81"/>
    <w:basedOn w:val="Normal"/>
    <w:rsid w:val="00BD2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82">
    <w:name w:val="xl82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83">
    <w:name w:val="xl83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4">
    <w:name w:val="xl84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5">
    <w:name w:val="xl85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6">
    <w:name w:val="xl86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"/>
    <w:rsid w:val="00BD2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BD2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9">
    <w:name w:val="xl89"/>
    <w:basedOn w:val="Normal"/>
    <w:rsid w:val="00BD28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BD2820"/>
    <w:rPr>
      <w:rFonts w:asciiTheme="minorHAnsi" w:eastAsiaTheme="minorHAnsi" w:hAnsiTheme="minorHAnsi" w:cstheme="minorBidi"/>
      <w:sz w:val="22"/>
      <w:szCs w:val="22"/>
    </w:rPr>
  </w:style>
  <w:style w:type="paragraph" w:customStyle="1" w:styleId="xl90">
    <w:name w:val="xl90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Normal"/>
    <w:rsid w:val="006422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rsid w:val="006422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6422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Normal"/>
    <w:rsid w:val="006422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6422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6422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6422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64228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642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642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642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6422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6422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xl113">
    <w:name w:val="xl113"/>
    <w:basedOn w:val="Normal"/>
    <w:rsid w:val="006422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4"/>
      <w:szCs w:val="24"/>
    </w:rPr>
  </w:style>
  <w:style w:type="paragraph" w:customStyle="1" w:styleId="xl114">
    <w:name w:val="xl114"/>
    <w:basedOn w:val="Normal"/>
    <w:rsid w:val="006422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Normal"/>
    <w:rsid w:val="00642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6422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rsid w:val="006422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8">
    <w:name w:val="xl118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212529"/>
      <w:sz w:val="24"/>
      <w:szCs w:val="24"/>
    </w:rPr>
  </w:style>
  <w:style w:type="paragraph" w:customStyle="1" w:styleId="xl119">
    <w:name w:val="xl119"/>
    <w:basedOn w:val="Normal"/>
    <w:rsid w:val="0064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12529"/>
      <w:sz w:val="24"/>
      <w:szCs w:val="24"/>
    </w:rPr>
  </w:style>
  <w:style w:type="paragraph" w:customStyle="1" w:styleId="xl120">
    <w:name w:val="xl120"/>
    <w:basedOn w:val="Normal"/>
    <w:rsid w:val="00642280"/>
    <w:pPr>
      <w:pBdr>
        <w:lef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1">
    <w:name w:val="xl121"/>
    <w:basedOn w:val="Normal"/>
    <w:rsid w:val="00642280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2">
    <w:name w:val="xl122"/>
    <w:basedOn w:val="Normal"/>
    <w:rsid w:val="00642280"/>
    <w:pPr>
      <w:pBdr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3">
    <w:name w:val="xl123"/>
    <w:basedOn w:val="Normal"/>
    <w:rsid w:val="0064228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4">
    <w:name w:val="xl124"/>
    <w:basedOn w:val="Normal"/>
    <w:rsid w:val="00642280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5">
    <w:name w:val="xl125"/>
    <w:basedOn w:val="Normal"/>
    <w:rsid w:val="0064228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6">
    <w:name w:val="xl126"/>
    <w:basedOn w:val="Normal"/>
    <w:rsid w:val="00642280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127">
    <w:name w:val="xl127"/>
    <w:basedOn w:val="Normal"/>
    <w:rsid w:val="00642280"/>
    <w:pPr>
      <w:pBdr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B872D6"/>
  </w:style>
  <w:style w:type="paragraph" w:customStyle="1" w:styleId="Default">
    <w:name w:val="Default"/>
    <w:rsid w:val="00B872D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ListParagraphChar">
    <w:name w:val="List Paragraph Char"/>
    <w:aliases w:val="Bullet List Char,numbered Char,FooterText Char"/>
    <w:link w:val="ListParagraph"/>
    <w:uiPriority w:val="34"/>
    <w:locked/>
    <w:rsid w:val="00B872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contractsteamfir@des.wa.gov" TargetMode="External"/><Relationship Id="rId13" Type="http://schemas.openxmlformats.org/officeDocument/2006/relationships/hyperlink" Target="mailto:Richard.Ledyard@veritivcor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chard.Ledyard@veritivcorp.com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ie.braun@veritivcor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Ledyard@veritivcorp.com" TargetMode="External"/><Relationship Id="rId10" Type="http://schemas.openxmlformats.org/officeDocument/2006/relationships/hyperlink" Target="mailto:Joseph.Gurzenda@veritivcor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CSOLCSWEST@veritivcorp.com" TargetMode="External"/><Relationship Id="rId14" Type="http://schemas.openxmlformats.org/officeDocument/2006/relationships/hyperlink" Target="mailto:Aaron.Williams@veritiv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24D6-5E8D-4254-BCB0-BFBBFE0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18605</CharactersWithSpaces>
  <SharedDoc>false</SharedDoc>
  <HLinks>
    <vt:vector size="36" baseType="variant">
      <vt:variant>
        <vt:i4>3342402</vt:i4>
      </vt:variant>
      <vt:variant>
        <vt:i4>15</vt:i4>
      </vt:variant>
      <vt:variant>
        <vt:i4>0</vt:i4>
      </vt:variant>
      <vt:variant>
        <vt:i4>5</vt:i4>
      </vt:variant>
      <vt:variant>
        <vt:lpwstr>mailto:Government.sales@mckession.com</vt:lpwstr>
      </vt:variant>
      <vt:variant>
        <vt:lpwstr/>
      </vt:variant>
      <vt:variant>
        <vt:i4>6225989</vt:i4>
      </vt:variant>
      <vt:variant>
        <vt:i4>12</vt:i4>
      </vt:variant>
      <vt:variant>
        <vt:i4>0</vt:i4>
      </vt:variant>
      <vt:variant>
        <vt:i4>5</vt:i4>
      </vt:variant>
      <vt:variant>
        <vt:lpwstr>http://www.mckesson.com/</vt:lpwstr>
      </vt:variant>
      <vt:variant>
        <vt:lpwstr/>
      </vt:variant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http://www.mypss.com/</vt:lpwstr>
      </vt:variant>
      <vt:variant>
        <vt:lpwstr/>
      </vt:variant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mailto:Paul.kraske@mckesson.com</vt:lpwstr>
      </vt:variant>
      <vt:variant>
        <vt:lpwstr/>
      </vt:variant>
      <vt:variant>
        <vt:i4>8257557</vt:i4>
      </vt:variant>
      <vt:variant>
        <vt:i4>3</vt:i4>
      </vt:variant>
      <vt:variant>
        <vt:i4>0</vt:i4>
      </vt:variant>
      <vt:variant>
        <vt:i4>5</vt:i4>
      </vt:variant>
      <vt:variant>
        <vt:lpwstr>mailto:csmail@des.wa.gov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mailto:diane.white@des.wa.gov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Mcox</dc:creator>
  <cp:keywords/>
  <cp:lastModifiedBy>Paterson, Kathy (DES)</cp:lastModifiedBy>
  <cp:revision>10</cp:revision>
  <cp:lastPrinted>2017-07-03T18:30:00Z</cp:lastPrinted>
  <dcterms:created xsi:type="dcterms:W3CDTF">2023-08-22T18:15:00Z</dcterms:created>
  <dcterms:modified xsi:type="dcterms:W3CDTF">2023-09-13T21:25:00Z</dcterms:modified>
</cp:coreProperties>
</file>