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47790D1A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9509DC">
        <w:rPr>
          <w:b w:val="0"/>
        </w:rPr>
        <w:t>Alhadeff &amp; Forbes Mediation Affiliates LLC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46BFBE70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9509DC" w:rsidRPr="009509DC">
        <w:rPr>
          <w:rFonts w:asciiTheme="majorHAnsi" w:hAnsiTheme="majorHAnsi" w:cstheme="majorHAnsi"/>
          <w:sz w:val="20"/>
          <w:szCs w:val="20"/>
        </w:rPr>
        <w:t>Alhadeff &amp; Forbes Mediation Affiliates LLC</w:t>
      </w:r>
      <w:r>
        <w:rPr>
          <w:rFonts w:asciiTheme="majorHAnsi" w:hAnsiTheme="majorHAnsi" w:cstheme="majorHAnsi"/>
          <w:sz w:val="20"/>
          <w:szCs w:val="20"/>
        </w:rPr>
        <w:t xml:space="preserve"> 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4E4793C1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$280</w:t>
            </w:r>
          </w:p>
        </w:tc>
        <w:tc>
          <w:tcPr>
            <w:tcW w:w="2083" w:type="dxa"/>
          </w:tcPr>
          <w:p w14:paraId="152EE4BB" w14:textId="28264050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$420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23A07D68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$280</w:t>
            </w:r>
          </w:p>
        </w:tc>
        <w:tc>
          <w:tcPr>
            <w:tcW w:w="2083" w:type="dxa"/>
          </w:tcPr>
          <w:p w14:paraId="5661A178" w14:textId="436FF29A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$420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0D605ED6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$320</w:t>
            </w:r>
          </w:p>
        </w:tc>
        <w:tc>
          <w:tcPr>
            <w:tcW w:w="2083" w:type="dxa"/>
          </w:tcPr>
          <w:p w14:paraId="03774E85" w14:textId="59D07C18" w:rsidR="00D53920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$480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9509DC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68946182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t>Alan Alhadeff</w:t>
            </w:r>
          </w:p>
          <w:p w14:paraId="50EFD438" w14:textId="014BA27C" w:rsidR="00C8542A" w:rsidRPr="009509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9509DC" w:rsidRPr="009509DC">
              <w:rPr>
                <w:rFonts w:asciiTheme="majorHAnsi" w:hAnsiTheme="majorHAnsi" w:cstheme="majorHAnsi"/>
                <w:sz w:val="20"/>
                <w:szCs w:val="20"/>
              </w:rPr>
              <w:t>206.963.0920</w:t>
            </w:r>
          </w:p>
          <w:p w14:paraId="6F7797E9" w14:textId="0CCC1309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509DC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="009509DC" w:rsidRPr="009509DC">
              <w:rPr>
                <w:rFonts w:asciiTheme="majorHAnsi" w:hAnsiTheme="majorHAnsi" w:cstheme="majorHAnsi"/>
                <w:sz w:val="20"/>
                <w:szCs w:val="20"/>
              </w:rPr>
              <w:t>alan@mediationservices.net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678F38DD" w:rsidR="00C8542A" w:rsidRPr="009509DC" w:rsidRDefault="009509D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509DC">
              <w:rPr>
                <w:rFonts w:asciiTheme="majorHAnsi" w:hAnsiTheme="majorHAnsi" w:cstheme="majorHAnsi"/>
                <w:sz w:val="20"/>
                <w:szCs w:val="20"/>
              </w:rPr>
              <w:object w:dxaOrig="1531" w:dyaOrig="990" w14:anchorId="5C3E92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6.5pt;height:49.5pt" o:ole="">
                  <v:imagedata r:id="rId11" o:title=""/>
                </v:shape>
                <o:OLEObject Type="Embed" ProgID="Acrobat.Document.11" ShapeID="_x0000_i1036" DrawAspect="Icon" ObjectID="_1565524459" r:id="rId12"/>
              </w:object>
            </w:r>
          </w:p>
        </w:tc>
      </w:tr>
      <w:tr w:rsidR="00C8542A" w14:paraId="5CC8BDAA" w14:textId="77777777" w:rsidTr="009509DC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9509DC">
        <w:tc>
          <w:tcPr>
            <w:tcW w:w="4675" w:type="dxa"/>
          </w:tcPr>
          <w:p w14:paraId="65BB32DA" w14:textId="30F2CB73" w:rsidR="00C8542A" w:rsidRPr="009509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3" w:history="1">
              <w:r w:rsidR="009509DC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www.mediationservices.net</w:t>
              </w:r>
            </w:hyperlink>
            <w:r w:rsidR="009509D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99AB9BF" w14:textId="7098A9F1" w:rsidR="00C8542A" w:rsidRPr="009509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t xml:space="preserve"> N/A</w:t>
            </w:r>
          </w:p>
          <w:p w14:paraId="1FD4CB73" w14:textId="64890178" w:rsidR="00C8542A" w:rsidRPr="009509DC" w:rsidRDefault="00C8542A" w:rsidP="00C8542A"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9509D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9509DC" w:rsidRPr="009509DC">
              <w:rPr>
                <w:rFonts w:asciiTheme="majorHAnsi" w:hAnsiTheme="majorHAnsi" w:cstheme="majorHAnsi"/>
                <w:sz w:val="20"/>
                <w:szCs w:val="20"/>
              </w:rPr>
              <w:t>Visa, MC, Am Ex</w:t>
            </w:r>
          </w:p>
          <w:p w14:paraId="418DC64E" w14:textId="0EB8B427" w:rsidR="00C8542A" w:rsidRPr="009509D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2199B67C" w14:textId="695B5D29" w:rsidR="00C8542A" w:rsidRPr="009509DC" w:rsidRDefault="00C8542A" w:rsidP="00500499"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9509DC">
              <w:t>Yes</w:t>
            </w:r>
          </w:p>
        </w:tc>
        <w:tc>
          <w:tcPr>
            <w:tcW w:w="4675" w:type="dxa"/>
          </w:tcPr>
          <w:p w14:paraId="20FA8698" w14:textId="15AFD740" w:rsidR="00C8542A" w:rsidRPr="009509DC" w:rsidRDefault="00E60E0B" w:rsidP="009509D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  <w:r w:rsidR="009509DC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t>Alan Alhadeff          Anne Lucas         Jeff Bean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br/>
              <w:t>Micky Forbes          Joanna Roth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br/>
              <w:t>Sherman Knight     Courtney Kaylor</w:t>
            </w:r>
            <w:r w:rsidR="009509DC">
              <w:rPr>
                <w:rFonts w:asciiTheme="majorHAnsi" w:hAnsiTheme="majorHAnsi" w:cstheme="majorHAnsi"/>
                <w:sz w:val="20"/>
                <w:szCs w:val="20"/>
              </w:rPr>
              <w:br/>
              <w:t>Jessyn Farrell         Christopher Matthews</w:t>
            </w:r>
          </w:p>
        </w:tc>
      </w:tr>
    </w:tbl>
    <w:p w14:paraId="68A99DB7" w14:textId="77777777" w:rsidR="00C8542A" w:rsidRDefault="00C8542A" w:rsidP="00500499">
      <w:pPr>
        <w:rPr>
          <w:rFonts w:asciiTheme="majorHAnsi" w:hAnsiTheme="majorHAnsi" w:cstheme="majorHAnsi"/>
          <w:sz w:val="20"/>
          <w:szCs w:val="20"/>
        </w:rPr>
      </w:pPr>
    </w:p>
    <w:p w14:paraId="34DA5F91" w14:textId="77777777" w:rsidR="00D53920" w:rsidRDefault="00D53920" w:rsidP="00500499">
      <w:pPr>
        <w:rPr>
          <w:rFonts w:asciiTheme="majorHAnsi" w:hAnsiTheme="majorHAnsi" w:cstheme="majorHAnsi"/>
          <w:sz w:val="20"/>
          <w:szCs w:val="20"/>
        </w:rPr>
      </w:pPr>
    </w:p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9509DC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9509DC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388FB3E9" w:rsidR="00834251" w:rsidRPr="00835167" w:rsidRDefault="009509DC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4F3ED574">
                <v:shape id="_x0000_i1043" type="#_x0000_t75" style="width:76.5pt;height:50.25pt" o:ole="">
                  <v:imagedata r:id="rId14" o:title=""/>
                </v:shape>
                <o:OLEObject Type="Embed" ProgID="Acrobat.Document.11" ShapeID="_x0000_i1043" DrawAspect="Icon" ObjectID="_1565524460" r:id="rId15"/>
              </w:object>
            </w:r>
          </w:p>
        </w:tc>
      </w:tr>
      <w:tr w:rsidR="00834251" w:rsidRPr="00835167" w14:paraId="70D7FE74" w14:textId="77777777" w:rsidTr="009509DC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46E5DAB8" w:rsidR="00834251" w:rsidRPr="00835167" w:rsidRDefault="009509DC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7B049BD5">
                <v:shape id="_x0000_i1045" type="#_x0000_t75" style="width:76.5pt;height:50.25pt" o:ole="">
                  <v:imagedata r:id="rId16" o:title=""/>
                </v:shape>
                <o:OLEObject Type="Embed" ProgID="Acrobat.Document.11" ShapeID="_x0000_i1045" DrawAspect="Icon" ObjectID="_1565524461" r:id="rId17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277DFA9B" w14:textId="31FAC424" w:rsidR="005652FE" w:rsidRPr="00586FBE" w:rsidRDefault="00D53920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  <w:bookmarkStart w:id="0" w:name="_GoBack"/>
      <w:bookmarkEnd w:id="0"/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173EA1D9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9509D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9509D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582C0278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9509D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9509D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09DC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84A72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ediationservices.ne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84CAF7A-3740-4091-A1F0-BC91C83EB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3</cp:revision>
  <dcterms:created xsi:type="dcterms:W3CDTF">2017-08-29T21:56:00Z</dcterms:created>
  <dcterms:modified xsi:type="dcterms:W3CDTF">2017-08-29T22:02:00Z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