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49DE" w14:textId="7EC9BD1B" w:rsidR="00466B16" w:rsidRDefault="005D7776" w:rsidP="00466B16">
      <w:pPr>
        <w:pStyle w:val="Title"/>
        <w:jc w:val="center"/>
      </w:pPr>
      <w:r>
        <w:t>Vehicle Maintenance and Repair 15722</w:t>
      </w:r>
    </w:p>
    <w:p w14:paraId="3BDA0ED0" w14:textId="692BFCED" w:rsidR="00466B16" w:rsidRPr="00466B16" w:rsidRDefault="00466B16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 w:rsidRPr="00466B16">
        <w:rPr>
          <w:sz w:val="32"/>
          <w:szCs w:val="32"/>
        </w:rPr>
        <w:t>Contractor List</w:t>
      </w:r>
    </w:p>
    <w:p w14:paraId="7F8353D0" w14:textId="063D6EED" w:rsidR="00466B16" w:rsidRPr="00466B16" w:rsidRDefault="00466B16" w:rsidP="00466B16">
      <w:pPr>
        <w:spacing w:after="0" w:line="240" w:lineRule="auto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17"/>
        <w:gridCol w:w="3300"/>
        <w:gridCol w:w="2462"/>
        <w:gridCol w:w="2171"/>
      </w:tblGrid>
      <w:tr w:rsidR="006620DE" w14:paraId="35CC7B1D" w14:textId="77777777" w:rsidTr="007D5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4EBF2C7" w14:textId="010781BF" w:rsidR="00466B16" w:rsidRDefault="00466B16" w:rsidP="00466B16">
            <w:r>
              <w:t>Contractor Name</w:t>
            </w:r>
          </w:p>
        </w:tc>
        <w:tc>
          <w:tcPr>
            <w:tcW w:w="3300" w:type="dxa"/>
          </w:tcPr>
          <w:p w14:paraId="2ACDA246" w14:textId="1E9CFD97" w:rsidR="00466B16" w:rsidRDefault="00466B16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 of Contact</w:t>
            </w:r>
          </w:p>
        </w:tc>
        <w:tc>
          <w:tcPr>
            <w:tcW w:w="2462" w:type="dxa"/>
          </w:tcPr>
          <w:p w14:paraId="2DD71313" w14:textId="7F68D4A2" w:rsidR="00466B16" w:rsidRDefault="00466B16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and Amendments</w:t>
            </w:r>
          </w:p>
        </w:tc>
        <w:tc>
          <w:tcPr>
            <w:tcW w:w="2171" w:type="dxa"/>
          </w:tcPr>
          <w:p w14:paraId="2F0389DC" w14:textId="415035DD" w:rsidR="00466B16" w:rsidRDefault="00466B16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Pricing</w:t>
            </w:r>
          </w:p>
        </w:tc>
      </w:tr>
      <w:tr w:rsidR="006620DE" w14:paraId="0C5BD703" w14:textId="77777777" w:rsidTr="007D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009BD83D" w14:textId="5818CE84" w:rsidR="00466B16" w:rsidRDefault="00A339D5" w:rsidP="00466B16">
            <w:r>
              <w:t>Halverson Auto Body</w:t>
            </w:r>
          </w:p>
        </w:tc>
        <w:tc>
          <w:tcPr>
            <w:tcW w:w="3300" w:type="dxa"/>
          </w:tcPr>
          <w:p w14:paraId="5B6083F7" w14:textId="1D6FB224" w:rsidR="00466B16" w:rsidRDefault="00A339D5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Brittany Parkhill</w:t>
            </w:r>
          </w:p>
          <w:p w14:paraId="04E479C8" w14:textId="637DB209" w:rsidR="00466B16" w:rsidRDefault="00A339D5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7E0BE2">
                <w:rPr>
                  <w:rStyle w:val="Hyperlink"/>
                </w:rPr>
                <w:t>Brittany@halversonautobody.com</w:t>
              </w:r>
            </w:hyperlink>
          </w:p>
          <w:p w14:paraId="75C34152" w14:textId="7CC34461" w:rsidR="00466B16" w:rsidRDefault="00A339D5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509-663-9103</w:t>
            </w:r>
          </w:p>
        </w:tc>
        <w:tc>
          <w:tcPr>
            <w:tcW w:w="2462" w:type="dxa"/>
          </w:tcPr>
          <w:p w14:paraId="5EADEA96" w14:textId="51F6D815" w:rsidR="00815BCF" w:rsidRDefault="00653D5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653D56">
                <w:rPr>
                  <w:rStyle w:val="Hyperlink"/>
                </w:rPr>
                <w:t>Contract</w:t>
              </w:r>
            </w:hyperlink>
          </w:p>
        </w:tc>
        <w:tc>
          <w:tcPr>
            <w:tcW w:w="2171" w:type="dxa"/>
          </w:tcPr>
          <w:p w14:paraId="510D755A" w14:textId="4310F618" w:rsidR="00466B16" w:rsidRDefault="00653D5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653D56">
                <w:rPr>
                  <w:rStyle w:val="Hyperlink"/>
                </w:rPr>
                <w:t>Pricing</w:t>
              </w:r>
            </w:hyperlink>
          </w:p>
        </w:tc>
      </w:tr>
      <w:tr w:rsidR="00466B16" w14:paraId="0DFD467F" w14:textId="77777777" w:rsidTr="007D5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A545559" w14:textId="42FD3F6B" w:rsidR="00466B16" w:rsidRDefault="00653D56" w:rsidP="00466B16">
            <w:r>
              <w:t>Innovation Cars LLC</w:t>
            </w:r>
          </w:p>
        </w:tc>
        <w:tc>
          <w:tcPr>
            <w:tcW w:w="3300" w:type="dxa"/>
          </w:tcPr>
          <w:p w14:paraId="70F41E87" w14:textId="77777777" w:rsidR="00466B16" w:rsidRDefault="00450168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Pedro D. Gonet</w:t>
            </w:r>
          </w:p>
          <w:p w14:paraId="3F11A760" w14:textId="396ACC16" w:rsidR="00450168" w:rsidRDefault="00450168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7E0BE2">
                <w:rPr>
                  <w:rStyle w:val="Hyperlink"/>
                </w:rPr>
                <w:t>InnovationcarsLLC@gmail.com</w:t>
              </w:r>
            </w:hyperlink>
          </w:p>
          <w:p w14:paraId="505B0734" w14:textId="5253B186" w:rsidR="00450168" w:rsidRDefault="00450168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509-863-1794</w:t>
            </w:r>
          </w:p>
        </w:tc>
        <w:tc>
          <w:tcPr>
            <w:tcW w:w="2462" w:type="dxa"/>
          </w:tcPr>
          <w:p w14:paraId="4F3047DB" w14:textId="5EA40163" w:rsidR="00466B16" w:rsidRDefault="00450168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450168">
                <w:rPr>
                  <w:rStyle w:val="Hyperlink"/>
                </w:rPr>
                <w:t>Contract</w:t>
              </w:r>
            </w:hyperlink>
          </w:p>
        </w:tc>
        <w:tc>
          <w:tcPr>
            <w:tcW w:w="2171" w:type="dxa"/>
          </w:tcPr>
          <w:p w14:paraId="0A4180F7" w14:textId="018FE5D5" w:rsidR="00466B16" w:rsidRDefault="00450168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450168">
                <w:rPr>
                  <w:rStyle w:val="Hyperlink"/>
                </w:rPr>
                <w:t>Pricing</w:t>
              </w:r>
            </w:hyperlink>
          </w:p>
        </w:tc>
      </w:tr>
      <w:tr w:rsidR="006620DE" w14:paraId="71D64DFB" w14:textId="77777777" w:rsidTr="007D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886238B" w14:textId="2DB61F9F" w:rsidR="00466B16" w:rsidRDefault="00EE255B" w:rsidP="00466B16">
            <w:proofErr w:type="spellStart"/>
            <w:r>
              <w:t>Paynef</w:t>
            </w:r>
            <w:proofErr w:type="spellEnd"/>
            <w:r>
              <w:t xml:space="preserve"> Inc. DBA Nef’s Auto Repair</w:t>
            </w:r>
          </w:p>
        </w:tc>
        <w:tc>
          <w:tcPr>
            <w:tcW w:w="3300" w:type="dxa"/>
          </w:tcPr>
          <w:p w14:paraId="5F2FA07E" w14:textId="77777777" w:rsidR="00466B16" w:rsidRDefault="00EE255B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Juan Ramirez</w:t>
            </w:r>
          </w:p>
          <w:p w14:paraId="67E0A0B1" w14:textId="3FBBD1EF" w:rsidR="00EE255B" w:rsidRDefault="00EE255B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7E0BE2">
                <w:rPr>
                  <w:rStyle w:val="Hyperlink"/>
                </w:rPr>
                <w:t>juan@nefsautorepair.com</w:t>
              </w:r>
            </w:hyperlink>
          </w:p>
          <w:p w14:paraId="5D0E682E" w14:textId="4991909F" w:rsidR="00EE255B" w:rsidRDefault="00EE255B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509-808-5064</w:t>
            </w:r>
          </w:p>
        </w:tc>
        <w:tc>
          <w:tcPr>
            <w:tcW w:w="2462" w:type="dxa"/>
          </w:tcPr>
          <w:p w14:paraId="0CBFA101" w14:textId="5F3A5B4E" w:rsidR="00466B16" w:rsidRDefault="00EE255B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EE255B">
                <w:rPr>
                  <w:rStyle w:val="Hyperlink"/>
                </w:rPr>
                <w:t>Contract</w:t>
              </w:r>
            </w:hyperlink>
          </w:p>
        </w:tc>
        <w:tc>
          <w:tcPr>
            <w:tcW w:w="2171" w:type="dxa"/>
          </w:tcPr>
          <w:p w14:paraId="2E90533E" w14:textId="4304845D" w:rsidR="00466B16" w:rsidRDefault="00EE255B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EE255B">
                <w:rPr>
                  <w:rStyle w:val="Hyperlink"/>
                </w:rPr>
                <w:t>Pricing</w:t>
              </w:r>
            </w:hyperlink>
          </w:p>
        </w:tc>
      </w:tr>
      <w:tr w:rsidR="00466B16" w14:paraId="5F957C07" w14:textId="77777777" w:rsidTr="007D5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57A9BEE" w14:textId="16287168" w:rsidR="00466B16" w:rsidRDefault="00EE255B" w:rsidP="00466B16">
            <w:r>
              <w:t>Northwest Diesel Specialties LLC</w:t>
            </w:r>
          </w:p>
        </w:tc>
        <w:tc>
          <w:tcPr>
            <w:tcW w:w="3300" w:type="dxa"/>
          </w:tcPr>
          <w:p w14:paraId="3B480F73" w14:textId="77777777" w:rsidR="00466B16" w:rsidRDefault="00EE255B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Derek Black</w:t>
            </w:r>
          </w:p>
          <w:p w14:paraId="095671D9" w14:textId="76F50339" w:rsidR="00EE255B" w:rsidRDefault="00EE255B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7E0BE2">
                <w:rPr>
                  <w:rStyle w:val="Hyperlink"/>
                </w:rPr>
                <w:t>Northwestdiesel@live.com</w:t>
              </w:r>
            </w:hyperlink>
          </w:p>
          <w:p w14:paraId="0BBCDC25" w14:textId="6562512D" w:rsidR="00EE255B" w:rsidRDefault="00EE255B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360-688-7358</w:t>
            </w:r>
          </w:p>
        </w:tc>
        <w:tc>
          <w:tcPr>
            <w:tcW w:w="2462" w:type="dxa"/>
          </w:tcPr>
          <w:p w14:paraId="67563362" w14:textId="7469FBEB" w:rsidR="00466B16" w:rsidRDefault="00EE255B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EE255B">
                <w:rPr>
                  <w:rStyle w:val="Hyperlink"/>
                </w:rPr>
                <w:t>Contract</w:t>
              </w:r>
            </w:hyperlink>
          </w:p>
        </w:tc>
        <w:tc>
          <w:tcPr>
            <w:tcW w:w="2171" w:type="dxa"/>
          </w:tcPr>
          <w:p w14:paraId="70FE1C6D" w14:textId="39C969AF" w:rsidR="00466B16" w:rsidRDefault="00EE255B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Pr="00EE255B">
                <w:rPr>
                  <w:rStyle w:val="Hyperlink"/>
                </w:rPr>
                <w:t>Pricing</w:t>
              </w:r>
            </w:hyperlink>
          </w:p>
        </w:tc>
      </w:tr>
      <w:tr w:rsidR="006620DE" w14:paraId="32F01AAE" w14:textId="77777777" w:rsidTr="007D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04C41142" w14:textId="5CAA33B8" w:rsidR="00466B16" w:rsidRDefault="00800F19" w:rsidP="00466B16">
            <w:r>
              <w:t>NW Diesel LLC</w:t>
            </w:r>
          </w:p>
        </w:tc>
        <w:tc>
          <w:tcPr>
            <w:tcW w:w="3300" w:type="dxa"/>
          </w:tcPr>
          <w:p w14:paraId="61B926B0" w14:textId="77777777" w:rsidR="00466B16" w:rsidRDefault="00800F19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Matthew Garret</w:t>
            </w:r>
          </w:p>
          <w:p w14:paraId="6BE622C8" w14:textId="2585CF7E" w:rsidR="00800F19" w:rsidRDefault="00800F19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Pr="007E0BE2">
                <w:rPr>
                  <w:rStyle w:val="Hyperlink"/>
                </w:rPr>
                <w:t>nwdieselshop@gmail.com</w:t>
              </w:r>
            </w:hyperlink>
          </w:p>
          <w:p w14:paraId="70D6B5FD" w14:textId="2D1E173E" w:rsidR="00800F19" w:rsidRDefault="00800F19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360-926-5513</w:t>
            </w:r>
          </w:p>
        </w:tc>
        <w:tc>
          <w:tcPr>
            <w:tcW w:w="2462" w:type="dxa"/>
          </w:tcPr>
          <w:p w14:paraId="7810A0C5" w14:textId="6ECDA5EE" w:rsidR="00466B16" w:rsidRDefault="00800F19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Pr="00800F19">
                <w:rPr>
                  <w:rStyle w:val="Hyperlink"/>
                </w:rPr>
                <w:t>Contract</w:t>
              </w:r>
            </w:hyperlink>
          </w:p>
        </w:tc>
        <w:tc>
          <w:tcPr>
            <w:tcW w:w="2171" w:type="dxa"/>
          </w:tcPr>
          <w:p w14:paraId="30F49B21" w14:textId="33713D0C" w:rsidR="00466B16" w:rsidRDefault="00800F19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800F19">
                <w:rPr>
                  <w:rStyle w:val="Hyperlink"/>
                </w:rPr>
                <w:t>Pricing</w:t>
              </w:r>
            </w:hyperlink>
          </w:p>
        </w:tc>
      </w:tr>
      <w:tr w:rsidR="006620DE" w14:paraId="58A3F588" w14:textId="77777777" w:rsidTr="007D5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03C48F2" w14:textId="0DC69BF5" w:rsidR="00466B16" w:rsidRDefault="00A31F35" w:rsidP="00466B16">
            <w:r>
              <w:t>Sound Ford</w:t>
            </w:r>
          </w:p>
        </w:tc>
        <w:tc>
          <w:tcPr>
            <w:tcW w:w="3300" w:type="dxa"/>
          </w:tcPr>
          <w:p w14:paraId="5FC695CF" w14:textId="77777777" w:rsidR="00466B16" w:rsidRDefault="00A31F35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Travis Snyder</w:t>
            </w:r>
          </w:p>
          <w:p w14:paraId="1A94C82B" w14:textId="63686BF3" w:rsidR="00A31F35" w:rsidRDefault="00A31F35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Pr="007E0BE2">
                <w:rPr>
                  <w:rStyle w:val="Hyperlink"/>
                </w:rPr>
                <w:t>travis@soundford.com</w:t>
              </w:r>
            </w:hyperlink>
          </w:p>
          <w:p w14:paraId="63C74D8B" w14:textId="51A3BB6B" w:rsidR="00A31F35" w:rsidRDefault="00A31F35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425-235-1000 </w:t>
            </w:r>
            <w:proofErr w:type="spellStart"/>
            <w:r>
              <w:t>ext</w:t>
            </w:r>
            <w:proofErr w:type="spellEnd"/>
            <w:r>
              <w:t xml:space="preserve"> 1027</w:t>
            </w:r>
          </w:p>
        </w:tc>
        <w:tc>
          <w:tcPr>
            <w:tcW w:w="2462" w:type="dxa"/>
          </w:tcPr>
          <w:p w14:paraId="6FF6C155" w14:textId="5C2FCA9F" w:rsidR="00466B16" w:rsidRDefault="00A31F35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Pr="00A31F35">
                <w:rPr>
                  <w:rStyle w:val="Hyperlink"/>
                </w:rPr>
                <w:t>Contract</w:t>
              </w:r>
            </w:hyperlink>
          </w:p>
        </w:tc>
        <w:tc>
          <w:tcPr>
            <w:tcW w:w="2171" w:type="dxa"/>
          </w:tcPr>
          <w:p w14:paraId="6863D309" w14:textId="4AA46BF3" w:rsidR="00466B16" w:rsidRDefault="00A31F35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Pr="00A31F35">
                <w:rPr>
                  <w:rStyle w:val="Hyperlink"/>
                </w:rPr>
                <w:t>Pricing</w:t>
              </w:r>
            </w:hyperlink>
          </w:p>
        </w:tc>
      </w:tr>
      <w:tr w:rsidR="006620DE" w14:paraId="1E7518B0" w14:textId="77777777" w:rsidTr="007D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250F4683" w14:textId="5C346925" w:rsidR="00466B16" w:rsidRDefault="006620DE" w:rsidP="00466B16">
            <w:r>
              <w:t>Transmission Xpress</w:t>
            </w:r>
          </w:p>
        </w:tc>
        <w:tc>
          <w:tcPr>
            <w:tcW w:w="3300" w:type="dxa"/>
          </w:tcPr>
          <w:p w14:paraId="05658986" w14:textId="77777777" w:rsidR="00466B16" w:rsidRDefault="000845F7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Montana Xaysana</w:t>
            </w:r>
          </w:p>
          <w:p w14:paraId="3C1FDD09" w14:textId="177381C8" w:rsidR="000845F7" w:rsidRDefault="000845F7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Pr="007E0BE2">
                <w:rPr>
                  <w:rStyle w:val="Hyperlink"/>
                </w:rPr>
                <w:t>Transmissionxpress1@gmail.com</w:t>
              </w:r>
            </w:hyperlink>
          </w:p>
          <w:p w14:paraId="5610DCD7" w14:textId="06C3122A" w:rsidR="000845F7" w:rsidRDefault="000845F7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206-906-9385</w:t>
            </w:r>
          </w:p>
        </w:tc>
        <w:tc>
          <w:tcPr>
            <w:tcW w:w="2462" w:type="dxa"/>
          </w:tcPr>
          <w:p w14:paraId="5FF5085C" w14:textId="6ED83159" w:rsidR="00466B16" w:rsidRDefault="000845F7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Pr="000845F7">
                <w:rPr>
                  <w:rStyle w:val="Hyperlink"/>
                </w:rPr>
                <w:t>Contract</w:t>
              </w:r>
            </w:hyperlink>
          </w:p>
        </w:tc>
        <w:tc>
          <w:tcPr>
            <w:tcW w:w="2171" w:type="dxa"/>
          </w:tcPr>
          <w:p w14:paraId="564E8C9C" w14:textId="211B4A1E" w:rsidR="00466B16" w:rsidRDefault="000845F7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Pr="000845F7">
                <w:rPr>
                  <w:rStyle w:val="Hyperlink"/>
                </w:rPr>
                <w:t>Pricing</w:t>
              </w:r>
            </w:hyperlink>
          </w:p>
        </w:tc>
      </w:tr>
      <w:tr w:rsidR="006620DE" w14:paraId="1794ACFD" w14:textId="77777777" w:rsidTr="007D5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6FF7621A" w14:textId="551E6628" w:rsidR="00466B16" w:rsidRDefault="000845F7" w:rsidP="00466B16">
            <w:r>
              <w:t>Troy Auto Services, Inc.</w:t>
            </w:r>
          </w:p>
        </w:tc>
        <w:tc>
          <w:tcPr>
            <w:tcW w:w="3300" w:type="dxa"/>
          </w:tcPr>
          <w:p w14:paraId="5BE15D90" w14:textId="77777777" w:rsidR="00466B16" w:rsidRDefault="000845F7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Troy</w:t>
            </w:r>
          </w:p>
          <w:p w14:paraId="073E87D9" w14:textId="084E8BCF" w:rsidR="000845F7" w:rsidRDefault="000845F7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Pr="007E0BE2">
                <w:rPr>
                  <w:rStyle w:val="Hyperlink"/>
                </w:rPr>
                <w:t>troyautoinc@outlook.com</w:t>
              </w:r>
            </w:hyperlink>
          </w:p>
          <w:p w14:paraId="007B78E9" w14:textId="059A7306" w:rsidR="000845F7" w:rsidRDefault="000845F7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360-915-8606</w:t>
            </w:r>
          </w:p>
        </w:tc>
        <w:tc>
          <w:tcPr>
            <w:tcW w:w="2462" w:type="dxa"/>
          </w:tcPr>
          <w:p w14:paraId="1BDA20B1" w14:textId="2B44E13D" w:rsidR="00466B16" w:rsidRDefault="000845F7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Pr="000845F7">
                <w:rPr>
                  <w:rStyle w:val="Hyperlink"/>
                </w:rPr>
                <w:t>Contract</w:t>
              </w:r>
            </w:hyperlink>
          </w:p>
        </w:tc>
        <w:tc>
          <w:tcPr>
            <w:tcW w:w="2171" w:type="dxa"/>
          </w:tcPr>
          <w:p w14:paraId="1A24F9ED" w14:textId="5F75A759" w:rsidR="00466B16" w:rsidRDefault="000845F7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Pr="005D7776">
                <w:rPr>
                  <w:rStyle w:val="Hyperlink"/>
                </w:rPr>
                <w:t>Price</w:t>
              </w:r>
            </w:hyperlink>
          </w:p>
        </w:tc>
      </w:tr>
      <w:tr w:rsidR="006620DE" w14:paraId="5520854B" w14:textId="77777777" w:rsidTr="007D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4FB5206" w14:textId="03009221" w:rsidR="00466B16" w:rsidRDefault="005D7776" w:rsidP="00466B16">
            <w:r>
              <w:t>Valley Automotive Center, Inc.</w:t>
            </w:r>
          </w:p>
        </w:tc>
        <w:tc>
          <w:tcPr>
            <w:tcW w:w="3300" w:type="dxa"/>
          </w:tcPr>
          <w:p w14:paraId="699F8D30" w14:textId="77777777" w:rsidR="00466B16" w:rsidRDefault="005D777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Alfonse F. Botello</w:t>
            </w:r>
          </w:p>
          <w:p w14:paraId="5102BBC8" w14:textId="723E36B6" w:rsidR="005D7776" w:rsidRDefault="005D777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Pr="007E0BE2">
                <w:rPr>
                  <w:rStyle w:val="Hyperlink"/>
                </w:rPr>
                <w:t>csbb@aol.com</w:t>
              </w:r>
            </w:hyperlink>
          </w:p>
          <w:p w14:paraId="78869BB3" w14:textId="440414B6" w:rsidR="005D7776" w:rsidRDefault="005D777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509-575-3738</w:t>
            </w:r>
          </w:p>
        </w:tc>
        <w:tc>
          <w:tcPr>
            <w:tcW w:w="2462" w:type="dxa"/>
          </w:tcPr>
          <w:p w14:paraId="5F1014F7" w14:textId="67F5439D" w:rsidR="00466B16" w:rsidRDefault="005D777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Pr="005D7776">
                <w:rPr>
                  <w:rStyle w:val="Hyperlink"/>
                </w:rPr>
                <w:t>Contract</w:t>
              </w:r>
            </w:hyperlink>
          </w:p>
        </w:tc>
        <w:tc>
          <w:tcPr>
            <w:tcW w:w="2171" w:type="dxa"/>
          </w:tcPr>
          <w:p w14:paraId="07013A26" w14:textId="1748545B" w:rsidR="00466B16" w:rsidRDefault="005D777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Pr="005D7776">
                <w:rPr>
                  <w:rStyle w:val="Hyperlink"/>
                </w:rPr>
                <w:t>Price</w:t>
              </w:r>
            </w:hyperlink>
          </w:p>
        </w:tc>
      </w:tr>
      <w:tr w:rsidR="006620DE" w14:paraId="62B35E78" w14:textId="77777777" w:rsidTr="007D5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1A62251" w14:textId="15D1A2F0" w:rsidR="00466B16" w:rsidRDefault="005D7776" w:rsidP="00466B16">
            <w:r>
              <w:t>Wayne And Sylvia Jacobsen, Inc. DBA Jacobsen Chevron</w:t>
            </w:r>
          </w:p>
        </w:tc>
        <w:tc>
          <w:tcPr>
            <w:tcW w:w="3300" w:type="dxa"/>
          </w:tcPr>
          <w:p w14:paraId="67FCC2A2" w14:textId="77777777" w:rsidR="00466B16" w:rsidRDefault="005D7776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Lyndon Brill</w:t>
            </w:r>
          </w:p>
          <w:p w14:paraId="5949AFB0" w14:textId="0AD15F40" w:rsidR="005D7776" w:rsidRDefault="005D7776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Pr="007E0BE2">
                <w:rPr>
                  <w:rStyle w:val="Hyperlink"/>
                </w:rPr>
                <w:t>jsacenter@qwestoffice.net</w:t>
              </w:r>
            </w:hyperlink>
          </w:p>
          <w:p w14:paraId="1D7F4AE7" w14:textId="7DD949E2" w:rsidR="005D7776" w:rsidRDefault="005D7776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360 423-3870</w:t>
            </w:r>
          </w:p>
        </w:tc>
        <w:tc>
          <w:tcPr>
            <w:tcW w:w="2462" w:type="dxa"/>
          </w:tcPr>
          <w:p w14:paraId="376952B7" w14:textId="61B3BE40" w:rsidR="00466B16" w:rsidRDefault="005D7776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Pr="005D7776">
                <w:rPr>
                  <w:rStyle w:val="Hyperlink"/>
                </w:rPr>
                <w:t>Contract</w:t>
              </w:r>
            </w:hyperlink>
          </w:p>
        </w:tc>
        <w:tc>
          <w:tcPr>
            <w:tcW w:w="2171" w:type="dxa"/>
          </w:tcPr>
          <w:p w14:paraId="5E97054E" w14:textId="74D57E8E" w:rsidR="00466B16" w:rsidRDefault="005D7776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Pr="005D7776">
                <w:rPr>
                  <w:rStyle w:val="Hyperlink"/>
                </w:rPr>
                <w:t>Price</w:t>
              </w:r>
            </w:hyperlink>
          </w:p>
        </w:tc>
      </w:tr>
      <w:tr w:rsidR="006620DE" w14:paraId="594AB6A4" w14:textId="77777777" w:rsidTr="007D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B85E98C" w14:textId="77777777" w:rsidR="00466B16" w:rsidRDefault="00466B16" w:rsidP="00466B16"/>
        </w:tc>
        <w:tc>
          <w:tcPr>
            <w:tcW w:w="3300" w:type="dxa"/>
          </w:tcPr>
          <w:p w14:paraId="6B5D866F" w14:textId="77777777" w:rsidR="00466B16" w:rsidRDefault="00466B1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2" w:type="dxa"/>
          </w:tcPr>
          <w:p w14:paraId="7DFB43B6" w14:textId="77777777" w:rsidR="00466B16" w:rsidRDefault="00466B1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2B6192D5" w14:textId="77777777" w:rsidR="00466B16" w:rsidRDefault="00466B1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0DE" w14:paraId="0A78C717" w14:textId="77777777" w:rsidTr="007D5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4D53289" w14:textId="77777777" w:rsidR="00466B16" w:rsidRDefault="00466B16" w:rsidP="00466B16"/>
        </w:tc>
        <w:tc>
          <w:tcPr>
            <w:tcW w:w="3300" w:type="dxa"/>
          </w:tcPr>
          <w:p w14:paraId="4200920D" w14:textId="77777777" w:rsidR="00466B16" w:rsidRDefault="00466B16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2" w:type="dxa"/>
          </w:tcPr>
          <w:p w14:paraId="2AEFE639" w14:textId="77777777" w:rsidR="00466B16" w:rsidRDefault="00466B16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505FE8F4" w14:textId="77777777" w:rsidR="00466B16" w:rsidRDefault="00466B16" w:rsidP="0046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0DE" w14:paraId="6B6AF1F8" w14:textId="77777777" w:rsidTr="007D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029F6427" w14:textId="77777777" w:rsidR="00466B16" w:rsidRDefault="00466B16" w:rsidP="00466B16"/>
        </w:tc>
        <w:tc>
          <w:tcPr>
            <w:tcW w:w="3300" w:type="dxa"/>
          </w:tcPr>
          <w:p w14:paraId="37D1D0CF" w14:textId="77777777" w:rsidR="00466B16" w:rsidRDefault="00466B1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2" w:type="dxa"/>
          </w:tcPr>
          <w:p w14:paraId="0744683A" w14:textId="77777777" w:rsidR="00466B16" w:rsidRDefault="00466B1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665F2713" w14:textId="77777777" w:rsidR="00466B16" w:rsidRDefault="00466B16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2D1E19" w14:textId="0A26C578" w:rsidR="00466B16" w:rsidRDefault="00466B16" w:rsidP="00466B16">
      <w:pPr>
        <w:spacing w:after="0" w:line="240" w:lineRule="auto"/>
      </w:pPr>
    </w:p>
    <w:p w14:paraId="0F07942B" w14:textId="3D650339" w:rsidR="00450168" w:rsidRDefault="00450168" w:rsidP="00466B16">
      <w:pPr>
        <w:spacing w:after="0" w:line="240" w:lineRule="auto"/>
      </w:pPr>
    </w:p>
    <w:sectPr w:rsidR="0045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16"/>
    <w:rsid w:val="000845F7"/>
    <w:rsid w:val="0020086F"/>
    <w:rsid w:val="00324249"/>
    <w:rsid w:val="00450168"/>
    <w:rsid w:val="00466B16"/>
    <w:rsid w:val="005D7776"/>
    <w:rsid w:val="00653D56"/>
    <w:rsid w:val="0065718C"/>
    <w:rsid w:val="006620DE"/>
    <w:rsid w:val="006A1A35"/>
    <w:rsid w:val="007D5690"/>
    <w:rsid w:val="00800F19"/>
    <w:rsid w:val="00815BCF"/>
    <w:rsid w:val="00975E71"/>
    <w:rsid w:val="00A31F35"/>
    <w:rsid w:val="00A339D5"/>
    <w:rsid w:val="00A509DE"/>
    <w:rsid w:val="00C072AA"/>
    <w:rsid w:val="00EE255B"/>
    <w:rsid w:val="4B6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cf01">
    <w:name w:val="cf01"/>
    <w:basedOn w:val="DefaultParagraphFont"/>
    <w:rsid w:val="00A339D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339D5"/>
    <w:rPr>
      <w:rFonts w:ascii="Segoe UI" w:hAnsi="Segoe UI" w:cs="Segoe UI" w:hint="default"/>
      <w:color w:val="0563C1"/>
      <w:sz w:val="18"/>
      <w:szCs w:val="18"/>
      <w:u w:val="single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an@nefsautorepair.com" TargetMode="External"/><Relationship Id="rId18" Type="http://schemas.openxmlformats.org/officeDocument/2006/relationships/hyperlink" Target="https://apps.des.wa.gov/contracting/ExhibitBPricesNorthwestDieselSpecialtiesLLC.xlsx" TargetMode="External"/><Relationship Id="rId26" Type="http://schemas.openxmlformats.org/officeDocument/2006/relationships/hyperlink" Target="https://apps.des.wa.gov/contracting/15722ContractTransmissionXpress.pdf" TargetMode="External"/><Relationship Id="rId21" Type="http://schemas.openxmlformats.org/officeDocument/2006/relationships/hyperlink" Target="https://apps.des.wa.gov/contracting/ExhibitBPricesNW%20Diesel,LLC.xlsx" TargetMode="External"/><Relationship Id="rId34" Type="http://schemas.openxmlformats.org/officeDocument/2006/relationships/hyperlink" Target="mailto:jsacenter@qwestoffice.net" TargetMode="External"/><Relationship Id="rId7" Type="http://schemas.openxmlformats.org/officeDocument/2006/relationships/hyperlink" Target="mailto:Brittany@halversonautobody.com" TargetMode="External"/><Relationship Id="rId12" Type="http://schemas.openxmlformats.org/officeDocument/2006/relationships/hyperlink" Target="https://apps.des.wa.gov/contracting/ExhibitBPricesInnovationCarsLLC.xlsx" TargetMode="External"/><Relationship Id="rId17" Type="http://schemas.openxmlformats.org/officeDocument/2006/relationships/hyperlink" Target="https://apps.des.wa.gov/contracting/15722ContractNorthwestDieselSpecialtiesLLC.pdf" TargetMode="External"/><Relationship Id="rId25" Type="http://schemas.openxmlformats.org/officeDocument/2006/relationships/hyperlink" Target="mailto:Transmissionxpress1@gmail.com" TargetMode="External"/><Relationship Id="rId33" Type="http://schemas.openxmlformats.org/officeDocument/2006/relationships/hyperlink" Target="https://apps.des.wa.gov/contracting/ExhibitBPricesValleyAutomotiveCenter,Inc.pdf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orthwestdiesel@live.com" TargetMode="External"/><Relationship Id="rId20" Type="http://schemas.openxmlformats.org/officeDocument/2006/relationships/hyperlink" Target="https://apps.des.wa.gov/contracting/15722ContractNWDieselLLC.pdf" TargetMode="External"/><Relationship Id="rId29" Type="http://schemas.openxmlformats.org/officeDocument/2006/relationships/hyperlink" Target="https://apps.des.wa.gov/contracting/15722ContractTroyAutoService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des.wa.gov/contracting/15722ContractInnovationCarsLLC.pdf" TargetMode="External"/><Relationship Id="rId24" Type="http://schemas.openxmlformats.org/officeDocument/2006/relationships/hyperlink" Target="https://apps.des.wa.gov/contracting/ExhibitBPricesSoundFord.xlsx" TargetMode="External"/><Relationship Id="rId32" Type="http://schemas.openxmlformats.org/officeDocument/2006/relationships/hyperlink" Target="https://apps.des.wa.gov/contracting/15722ContractValleyAutomotiveCenter.pdf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pps.des.wa.gov/contracting/ExhibitBPricesNef'sAutoRepair.xlsx" TargetMode="External"/><Relationship Id="rId23" Type="http://schemas.openxmlformats.org/officeDocument/2006/relationships/hyperlink" Target="https://apps.des.wa.gov/contracting/15722ContractSoundFord.pdf" TargetMode="External"/><Relationship Id="rId28" Type="http://schemas.openxmlformats.org/officeDocument/2006/relationships/hyperlink" Target="mailto:troyautoinc@outlook.com" TargetMode="External"/><Relationship Id="rId36" Type="http://schemas.openxmlformats.org/officeDocument/2006/relationships/hyperlink" Target="https://apps.des.wa.gov/contracting/ExhibitBPricesWayneandSylviaJacobsen,Inc.pdf" TargetMode="External"/><Relationship Id="rId10" Type="http://schemas.openxmlformats.org/officeDocument/2006/relationships/hyperlink" Target="mailto:InnovationcarsLLC@gmail.com" TargetMode="External"/><Relationship Id="rId19" Type="http://schemas.openxmlformats.org/officeDocument/2006/relationships/hyperlink" Target="mailto:nwdieselshop@gmail.com" TargetMode="External"/><Relationship Id="rId31" Type="http://schemas.openxmlformats.org/officeDocument/2006/relationships/hyperlink" Target="mailto:csbb@ao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s.des.wa.gov/contracting/ExhibitBPricesHalversonAutoBody.pdf" TargetMode="External"/><Relationship Id="rId14" Type="http://schemas.openxmlformats.org/officeDocument/2006/relationships/hyperlink" Target="https://apps.des.wa.gov/contracting/15722ContractNef'sAutoRepair.pdf" TargetMode="External"/><Relationship Id="rId22" Type="http://schemas.openxmlformats.org/officeDocument/2006/relationships/hyperlink" Target="mailto:travis@soundford.com" TargetMode="External"/><Relationship Id="rId27" Type="http://schemas.openxmlformats.org/officeDocument/2006/relationships/hyperlink" Target="https://apps.des.wa.gov/contracting/ExhibitBPricesTransmission%20Xpress.xlsx" TargetMode="External"/><Relationship Id="rId30" Type="http://schemas.openxmlformats.org/officeDocument/2006/relationships/hyperlink" Target="https://apps.des.wa.gov/contracting/ExhibitBPricesTroyAutoServices,Inc.xlsx" TargetMode="External"/><Relationship Id="rId35" Type="http://schemas.openxmlformats.org/officeDocument/2006/relationships/hyperlink" Target="https://apps.des.wa.gov/contracting/15722ContractJacobsen%20Chevron.pdf" TargetMode="External"/><Relationship Id="rId8" Type="http://schemas.openxmlformats.org/officeDocument/2006/relationships/hyperlink" Target="https://apps.des.wa.gov/contracting/15722ContractHalversonAutoBody.pdf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39" ma:contentTypeDescription="Create a new document." ma:contentTypeScope="" ma:versionID="dc2b8c11a01cc866f1c59fe4622366f5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3113fb2c98ade61da8b518ee305f82d8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customXml/itemProps3.xml><?xml version="1.0" encoding="utf-8"?>
<ds:datastoreItem xmlns:ds="http://schemas.openxmlformats.org/officeDocument/2006/customXml" ds:itemID="{028F2559-1829-48B5-8F94-53D6E1680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La Brayere, Alec (DES)</cp:lastModifiedBy>
  <cp:revision>2</cp:revision>
  <dcterms:created xsi:type="dcterms:W3CDTF">2025-08-20T14:52:00Z</dcterms:created>
  <dcterms:modified xsi:type="dcterms:W3CDTF">2025-08-20T14:52:00Z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</Properties>
</file>