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21365" w14:textId="77777777" w:rsidR="003C710F" w:rsidRPr="00D54EEB" w:rsidRDefault="003C710F" w:rsidP="003C710F">
      <w:pPr>
        <w:spacing w:after="0" w:line="240" w:lineRule="auto"/>
      </w:pPr>
    </w:p>
    <w:p w14:paraId="22E72B76" w14:textId="31794085" w:rsidR="00C86BAE" w:rsidRPr="00C86BAE" w:rsidRDefault="00C86BAE" w:rsidP="003C710F">
      <w:pPr>
        <w:spacing w:after="0" w:line="240" w:lineRule="auto"/>
        <w:jc w:val="center"/>
        <w:rPr>
          <w:bCs/>
          <w:smallCaps/>
        </w:rPr>
      </w:pP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</w:r>
      <w:r w:rsidRPr="00C86BAE">
        <w:rPr>
          <w:b/>
          <w:smallCaps/>
        </w:rPr>
        <w:tab/>
      </w:r>
      <w:r w:rsidRPr="00C86BAE">
        <w:rPr>
          <w:b/>
          <w:smallCaps/>
        </w:rPr>
        <w:tab/>
      </w:r>
      <w:r w:rsidRPr="00C86BAE">
        <w:rPr>
          <w:b/>
          <w:smallCaps/>
        </w:rPr>
        <w:tab/>
      </w:r>
      <w:r w:rsidRPr="00C86BAE">
        <w:rPr>
          <w:bCs/>
          <w:smallCaps/>
        </w:rPr>
        <w:t>Exhibit B</w:t>
      </w:r>
    </w:p>
    <w:p w14:paraId="224EF4C4" w14:textId="7E5F23A3" w:rsidR="003C710F" w:rsidRPr="00C86BAE" w:rsidRDefault="00C86BAE" w:rsidP="003C710F">
      <w:pPr>
        <w:spacing w:after="0" w:line="240" w:lineRule="auto"/>
        <w:jc w:val="center"/>
        <w:rPr>
          <w:b/>
          <w:smallCaps/>
        </w:rPr>
      </w:pPr>
      <w:r w:rsidRPr="00C86BAE">
        <w:rPr>
          <w:b/>
          <w:smallCaps/>
        </w:rPr>
        <w:t>Price for Goods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49"/>
        <w:gridCol w:w="2441"/>
        <w:gridCol w:w="1821"/>
        <w:gridCol w:w="2449"/>
      </w:tblGrid>
      <w:tr w:rsidR="003C710F" w:rsidRPr="00C86BAE" w14:paraId="017BBD83" w14:textId="77777777" w:rsidTr="000A15C8">
        <w:trPr>
          <w:trHeight w:val="10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0CC55" w14:textId="77777777" w:rsidR="003C710F" w:rsidRPr="00C86BAE" w:rsidRDefault="003C710F" w:rsidP="000A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Hlk147496601"/>
            <w:r w:rsidRPr="00C86BAE">
              <w:rPr>
                <w:rFonts w:ascii="Calibri" w:eastAsia="Times New Roman" w:hAnsi="Calibri" w:cs="Calibri"/>
                <w:b/>
                <w:bCs/>
                <w:color w:val="000000"/>
              </w:rPr>
              <w:t>Category 8A-R</w:t>
            </w:r>
            <w:r w:rsidRPr="00C86BA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 xml:space="preserve">Standard Gradation Road Salt </w:t>
            </w:r>
          </w:p>
        </w:tc>
      </w:tr>
      <w:tr w:rsidR="003C710F" w:rsidRPr="003B7CC9" w14:paraId="1A7CA1BC" w14:textId="77777777" w:rsidTr="000A15C8">
        <w:trPr>
          <w:trHeight w:val="300"/>
        </w:trPr>
        <w:tc>
          <w:tcPr>
            <w:tcW w:w="1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1FBE6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>Anti-Caking Agent: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94799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>YPS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A1E4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893C" w14:textId="77777777" w:rsidR="003C710F" w:rsidRPr="003B7CC9" w:rsidRDefault="003C710F" w:rsidP="000A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10F" w:rsidRPr="003B7CC9" w14:paraId="7AB4718B" w14:textId="77777777" w:rsidTr="000A15C8">
        <w:trPr>
          <w:trHeight w:val="300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56218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>Product: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1006B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>ISCO Bulk Rock Salt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F092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F9DD" w14:textId="77777777" w:rsidR="003C710F" w:rsidRPr="003B7CC9" w:rsidRDefault="003C710F" w:rsidP="000A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10F" w:rsidRPr="003B7CC9" w14:paraId="636CA134" w14:textId="77777777" w:rsidTr="000A15C8">
        <w:trPr>
          <w:trHeight w:val="300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4CEAA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>Drop Shipment: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9429F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$150 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B922" w14:textId="77777777" w:rsidR="003C710F" w:rsidRPr="003B7CC9" w:rsidRDefault="003C710F" w:rsidP="000A15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325C" w14:textId="77777777" w:rsidR="003C710F" w:rsidRPr="003B7CC9" w:rsidRDefault="003C710F" w:rsidP="000A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10F" w:rsidRPr="003B7CC9" w14:paraId="0B7B830C" w14:textId="77777777" w:rsidTr="000A15C8">
        <w:trPr>
          <w:trHeight w:val="29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210E" w14:textId="77777777" w:rsidR="003C710F" w:rsidRPr="003B7CC9" w:rsidRDefault="003C710F" w:rsidP="000A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F5C4" w14:textId="77777777" w:rsidR="003C710F" w:rsidRPr="003B7CC9" w:rsidRDefault="003C710F" w:rsidP="000A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5EB0" w14:textId="77777777" w:rsidR="003C710F" w:rsidRPr="003B7CC9" w:rsidRDefault="003C710F" w:rsidP="000A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2A6D" w14:textId="77777777" w:rsidR="003C710F" w:rsidRPr="003B7CC9" w:rsidRDefault="003C710F" w:rsidP="000A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10F" w:rsidRPr="003B7CC9" w14:paraId="09B941DD" w14:textId="77777777" w:rsidTr="000A15C8">
        <w:trPr>
          <w:trHeight w:val="3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291F" w14:textId="77777777" w:rsidR="003C710F" w:rsidRPr="003B7CC9" w:rsidRDefault="003C710F" w:rsidP="000A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B7C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WSDOT Region 1 Northwest</w:t>
            </w:r>
          </w:p>
        </w:tc>
      </w:tr>
      <w:tr w:rsidR="003C710F" w:rsidRPr="003B7CC9" w14:paraId="689F48D4" w14:textId="77777777" w:rsidTr="000A15C8">
        <w:trPr>
          <w:trHeight w:val="290"/>
        </w:trPr>
        <w:tc>
          <w:tcPr>
            <w:tcW w:w="14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3206639" w14:textId="77777777" w:rsidR="003C710F" w:rsidRPr="003B7CC9" w:rsidRDefault="003C710F" w:rsidP="000A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B7CC9">
              <w:rPr>
                <w:rFonts w:ascii="Calibri" w:eastAsia="Times New Roman" w:hAnsi="Calibri" w:cs="Calibri"/>
                <w:b/>
                <w:bCs/>
                <w:color w:val="FFFFFF"/>
              </w:rPr>
              <w:t>Order/Delivery Area</w:t>
            </w:r>
          </w:p>
        </w:tc>
        <w:tc>
          <w:tcPr>
            <w:tcW w:w="130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CFE4F42" w14:textId="77777777" w:rsidR="003C710F" w:rsidRPr="003B7CC9" w:rsidRDefault="003C710F" w:rsidP="000A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B7CC9">
              <w:rPr>
                <w:rFonts w:ascii="Calibri" w:eastAsia="Times New Roman" w:hAnsi="Calibri" w:cs="Calibri"/>
                <w:b/>
                <w:bCs/>
                <w:color w:val="FFFFFF"/>
              </w:rPr>
              <w:t>3 Days</w:t>
            </w:r>
          </w:p>
        </w:tc>
        <w:tc>
          <w:tcPr>
            <w:tcW w:w="973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3335372" w14:textId="77777777" w:rsidR="003C710F" w:rsidRPr="003B7CC9" w:rsidRDefault="003C710F" w:rsidP="000A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B7CC9">
              <w:rPr>
                <w:rFonts w:ascii="Calibri" w:eastAsia="Times New Roman" w:hAnsi="Calibri" w:cs="Calibri"/>
                <w:b/>
                <w:bCs/>
                <w:color w:val="FFFFFF"/>
              </w:rPr>
              <w:t>7 Days</w:t>
            </w:r>
          </w:p>
        </w:tc>
        <w:tc>
          <w:tcPr>
            <w:tcW w:w="1308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5315064B" w14:textId="77777777" w:rsidR="003C710F" w:rsidRPr="003B7CC9" w:rsidRDefault="003C710F" w:rsidP="000A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B7CC9">
              <w:rPr>
                <w:rFonts w:ascii="Calibri" w:eastAsia="Times New Roman" w:hAnsi="Calibri" w:cs="Calibri"/>
                <w:b/>
                <w:bCs/>
                <w:color w:val="FFFFFF"/>
              </w:rPr>
              <w:t>30 Days</w:t>
            </w:r>
          </w:p>
        </w:tc>
      </w:tr>
      <w:tr w:rsidR="003C710F" w:rsidRPr="003B7CC9" w14:paraId="5E7823C4" w14:textId="77777777" w:rsidTr="000A15C8">
        <w:trPr>
          <w:trHeight w:val="290"/>
        </w:trPr>
        <w:tc>
          <w:tcPr>
            <w:tcW w:w="14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1B9E833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>Maintenance Area 1</w:t>
            </w:r>
          </w:p>
        </w:tc>
        <w:tc>
          <w:tcPr>
            <w:tcW w:w="130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40DB7AF" w14:textId="6FB31B6E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18</w:t>
            </w:r>
            <w:r w:rsidR="00B721D0">
              <w:rPr>
                <w:rFonts w:ascii="Calibri" w:eastAsia="Times New Roman" w:hAnsi="Calibri" w:cs="Calibri"/>
                <w:color w:val="000000"/>
              </w:rPr>
              <w:t>9.72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3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D4C6F2A" w14:textId="3F71D8FC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87.61</w:t>
            </w:r>
          </w:p>
        </w:tc>
        <w:tc>
          <w:tcPr>
            <w:tcW w:w="1308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851A01C" w14:textId="305CC584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85.50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C710F" w:rsidRPr="003B7CC9" w14:paraId="24082813" w14:textId="77777777" w:rsidTr="000A15C8">
        <w:trPr>
          <w:trHeight w:val="290"/>
        </w:trPr>
        <w:tc>
          <w:tcPr>
            <w:tcW w:w="14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2010EFD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>Maintenance Area 2</w:t>
            </w:r>
          </w:p>
        </w:tc>
        <w:tc>
          <w:tcPr>
            <w:tcW w:w="130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DA8D242" w14:textId="2F1CFE5B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18</w:t>
            </w:r>
            <w:r w:rsidR="00B721D0">
              <w:rPr>
                <w:rFonts w:ascii="Calibri" w:eastAsia="Times New Roman" w:hAnsi="Calibri" w:cs="Calibri"/>
                <w:color w:val="000000"/>
              </w:rPr>
              <w:t>9.89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3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096F95C" w14:textId="47C5E7B6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87.78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08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AE8E790" w14:textId="17FDFBF9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85.67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C710F" w:rsidRPr="003B7CC9" w14:paraId="1C6ED257" w14:textId="77777777" w:rsidTr="000A15C8">
        <w:trPr>
          <w:trHeight w:val="290"/>
        </w:trPr>
        <w:tc>
          <w:tcPr>
            <w:tcW w:w="14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7F6338C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>Maintenance Area 3</w:t>
            </w:r>
          </w:p>
        </w:tc>
        <w:tc>
          <w:tcPr>
            <w:tcW w:w="130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B24691C" w14:textId="24ACCBBA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89.71</w:t>
            </w:r>
          </w:p>
        </w:tc>
        <w:tc>
          <w:tcPr>
            <w:tcW w:w="973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EE13C8C" w14:textId="0BECD2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</w:t>
            </w:r>
            <w:r w:rsidR="00E71340">
              <w:rPr>
                <w:rFonts w:ascii="Calibri" w:eastAsia="Times New Roman" w:hAnsi="Calibri" w:cs="Calibri"/>
                <w:color w:val="000000"/>
              </w:rPr>
              <w:t>187.60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0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1DCBDEB" w14:textId="22F9B02B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85.49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C710F" w:rsidRPr="003B7CC9" w14:paraId="57F228DF" w14:textId="77777777" w:rsidTr="000A15C8">
        <w:trPr>
          <w:trHeight w:val="290"/>
        </w:trPr>
        <w:tc>
          <w:tcPr>
            <w:tcW w:w="14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8811A5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>Maintenance Area 4</w:t>
            </w:r>
          </w:p>
        </w:tc>
        <w:tc>
          <w:tcPr>
            <w:tcW w:w="130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19D012" w14:textId="2B3265E5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89.35</w:t>
            </w:r>
          </w:p>
        </w:tc>
        <w:tc>
          <w:tcPr>
            <w:tcW w:w="973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E4FEFF3" w14:textId="45422D7C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87.24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0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BB4F39A" w14:textId="41C1B9CE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85.14</w:t>
            </w:r>
          </w:p>
        </w:tc>
      </w:tr>
      <w:tr w:rsidR="003C710F" w:rsidRPr="003B7CC9" w14:paraId="1B80C160" w14:textId="77777777" w:rsidTr="000A15C8">
        <w:trPr>
          <w:trHeight w:val="290"/>
        </w:trPr>
        <w:tc>
          <w:tcPr>
            <w:tcW w:w="14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016C942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>Maintenance Area 5</w:t>
            </w:r>
          </w:p>
        </w:tc>
        <w:tc>
          <w:tcPr>
            <w:tcW w:w="130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5339F14" w14:textId="79A5D5CB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89.93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3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86A7B4A" w14:textId="0A3F1481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87.82</w:t>
            </w:r>
          </w:p>
        </w:tc>
        <w:tc>
          <w:tcPr>
            <w:tcW w:w="130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8088FC9" w14:textId="4F1910EC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85.71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C710F" w:rsidRPr="003B7CC9" w14:paraId="51F5AFBA" w14:textId="77777777" w:rsidTr="000A15C8">
        <w:trPr>
          <w:trHeight w:val="29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51EC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A09B" w14:textId="77777777" w:rsidR="003C710F" w:rsidRPr="003B7CC9" w:rsidRDefault="003C710F" w:rsidP="000A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13EF" w14:textId="77777777" w:rsidR="003C710F" w:rsidRPr="003B7CC9" w:rsidRDefault="003C710F" w:rsidP="000A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5F16" w14:textId="77777777" w:rsidR="003C710F" w:rsidRPr="003B7CC9" w:rsidRDefault="003C710F" w:rsidP="000A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10F" w:rsidRPr="003B7CC9" w14:paraId="50BC5239" w14:textId="77777777" w:rsidTr="000A15C8">
        <w:trPr>
          <w:trHeight w:val="3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478A" w14:textId="77777777" w:rsidR="003C710F" w:rsidRPr="003B7CC9" w:rsidRDefault="003C710F" w:rsidP="000A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B7C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WSDOT Region 2 North Central</w:t>
            </w:r>
          </w:p>
        </w:tc>
      </w:tr>
      <w:tr w:rsidR="003C710F" w:rsidRPr="003B7CC9" w14:paraId="32E30489" w14:textId="77777777" w:rsidTr="000A15C8">
        <w:trPr>
          <w:trHeight w:val="290"/>
        </w:trPr>
        <w:tc>
          <w:tcPr>
            <w:tcW w:w="14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63AB2D6C" w14:textId="77777777" w:rsidR="003C710F" w:rsidRPr="003B7CC9" w:rsidRDefault="003C710F" w:rsidP="000A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B7CC9">
              <w:rPr>
                <w:rFonts w:ascii="Calibri" w:eastAsia="Times New Roman" w:hAnsi="Calibri" w:cs="Calibri"/>
                <w:b/>
                <w:bCs/>
                <w:color w:val="FFFFFF"/>
              </w:rPr>
              <w:t>Order/Delivery Area</w:t>
            </w:r>
          </w:p>
        </w:tc>
        <w:tc>
          <w:tcPr>
            <w:tcW w:w="130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8FA6479" w14:textId="77777777" w:rsidR="003C710F" w:rsidRPr="003B7CC9" w:rsidRDefault="003C710F" w:rsidP="000A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B7CC9">
              <w:rPr>
                <w:rFonts w:ascii="Calibri" w:eastAsia="Times New Roman" w:hAnsi="Calibri" w:cs="Calibri"/>
                <w:b/>
                <w:bCs/>
                <w:color w:val="FFFFFF"/>
              </w:rPr>
              <w:t>3 Days</w:t>
            </w:r>
          </w:p>
        </w:tc>
        <w:tc>
          <w:tcPr>
            <w:tcW w:w="973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8ED406F" w14:textId="77777777" w:rsidR="003C710F" w:rsidRPr="003B7CC9" w:rsidRDefault="003C710F" w:rsidP="000A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B7CC9">
              <w:rPr>
                <w:rFonts w:ascii="Calibri" w:eastAsia="Times New Roman" w:hAnsi="Calibri" w:cs="Calibri"/>
                <w:b/>
                <w:bCs/>
                <w:color w:val="FFFFFF"/>
              </w:rPr>
              <w:t>7 Days</w:t>
            </w:r>
          </w:p>
        </w:tc>
        <w:tc>
          <w:tcPr>
            <w:tcW w:w="1308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40CDD14B" w14:textId="77777777" w:rsidR="003C710F" w:rsidRPr="003B7CC9" w:rsidRDefault="003C710F" w:rsidP="000A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B7CC9">
              <w:rPr>
                <w:rFonts w:ascii="Calibri" w:eastAsia="Times New Roman" w:hAnsi="Calibri" w:cs="Calibri"/>
                <w:b/>
                <w:bCs/>
                <w:color w:val="FFFFFF"/>
              </w:rPr>
              <w:t>30 Days</w:t>
            </w:r>
          </w:p>
        </w:tc>
      </w:tr>
      <w:tr w:rsidR="003C710F" w:rsidRPr="003B7CC9" w14:paraId="3FE6368D" w14:textId="77777777" w:rsidTr="000A15C8">
        <w:trPr>
          <w:trHeight w:val="290"/>
        </w:trPr>
        <w:tc>
          <w:tcPr>
            <w:tcW w:w="14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A31D0E3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>Maintenance Area 1</w:t>
            </w:r>
          </w:p>
        </w:tc>
        <w:tc>
          <w:tcPr>
            <w:tcW w:w="130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4277B7D" w14:textId="7AAFAA81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68.86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3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9B96140" w14:textId="6A7D84C2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66.75</w:t>
            </w:r>
          </w:p>
        </w:tc>
        <w:tc>
          <w:tcPr>
            <w:tcW w:w="1308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7D48B06" w14:textId="1447BDC5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64.65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C710F" w:rsidRPr="003B7CC9" w14:paraId="41115014" w14:textId="77777777" w:rsidTr="000A15C8">
        <w:trPr>
          <w:trHeight w:val="290"/>
        </w:trPr>
        <w:tc>
          <w:tcPr>
            <w:tcW w:w="14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DC7A319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>Maintenance Area 2</w:t>
            </w:r>
          </w:p>
        </w:tc>
        <w:tc>
          <w:tcPr>
            <w:tcW w:w="130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EC8FB27" w14:textId="5BAEBDFD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60.58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3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F57F7C9" w14:textId="147D2712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58.47</w:t>
            </w:r>
          </w:p>
        </w:tc>
        <w:tc>
          <w:tcPr>
            <w:tcW w:w="1308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CC9B428" w14:textId="230B05D4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56.36</w:t>
            </w:r>
          </w:p>
        </w:tc>
      </w:tr>
      <w:tr w:rsidR="003C710F" w:rsidRPr="003B7CC9" w14:paraId="4B475959" w14:textId="77777777" w:rsidTr="000A15C8">
        <w:trPr>
          <w:trHeight w:val="290"/>
        </w:trPr>
        <w:tc>
          <w:tcPr>
            <w:tcW w:w="14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039D82C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>Maintenance Area 3</w:t>
            </w:r>
          </w:p>
        </w:tc>
        <w:tc>
          <w:tcPr>
            <w:tcW w:w="130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626DFB5" w14:textId="3E090C7D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72.27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3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C6106C9" w14:textId="6FCC7D1D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70.16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0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14E134E" w14:textId="715D0475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68.05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C710F" w:rsidRPr="003B7CC9" w14:paraId="702BAB6A" w14:textId="77777777" w:rsidTr="000A15C8">
        <w:trPr>
          <w:trHeight w:val="29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8626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18FB" w14:textId="77777777" w:rsidR="003C710F" w:rsidRPr="003B7CC9" w:rsidRDefault="003C710F" w:rsidP="000A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F8FF" w14:textId="77777777" w:rsidR="003C710F" w:rsidRPr="003B7CC9" w:rsidRDefault="003C710F" w:rsidP="000A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4819" w14:textId="77777777" w:rsidR="003C710F" w:rsidRPr="003B7CC9" w:rsidRDefault="003C710F" w:rsidP="000A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10F" w:rsidRPr="003B7CC9" w14:paraId="20C08BA1" w14:textId="77777777" w:rsidTr="000A15C8">
        <w:trPr>
          <w:trHeight w:val="3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F486" w14:textId="77777777" w:rsidR="003C710F" w:rsidRPr="003B7CC9" w:rsidRDefault="003C710F" w:rsidP="000A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B7C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WSDOT Region 3 Olympic</w:t>
            </w:r>
          </w:p>
        </w:tc>
      </w:tr>
      <w:tr w:rsidR="003C710F" w:rsidRPr="003B7CC9" w14:paraId="71E351BE" w14:textId="77777777" w:rsidTr="000A15C8">
        <w:trPr>
          <w:trHeight w:val="290"/>
        </w:trPr>
        <w:tc>
          <w:tcPr>
            <w:tcW w:w="14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5B955E4" w14:textId="77777777" w:rsidR="003C710F" w:rsidRPr="003B7CC9" w:rsidRDefault="003C710F" w:rsidP="000A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B7CC9">
              <w:rPr>
                <w:rFonts w:ascii="Calibri" w:eastAsia="Times New Roman" w:hAnsi="Calibri" w:cs="Calibri"/>
                <w:b/>
                <w:bCs/>
                <w:color w:val="FFFFFF"/>
              </w:rPr>
              <w:t>Order/Delivery Area</w:t>
            </w:r>
          </w:p>
        </w:tc>
        <w:tc>
          <w:tcPr>
            <w:tcW w:w="130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220BA5D" w14:textId="77777777" w:rsidR="003C710F" w:rsidRPr="003B7CC9" w:rsidRDefault="003C710F" w:rsidP="000A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B7CC9">
              <w:rPr>
                <w:rFonts w:ascii="Calibri" w:eastAsia="Times New Roman" w:hAnsi="Calibri" w:cs="Calibri"/>
                <w:b/>
                <w:bCs/>
                <w:color w:val="FFFFFF"/>
              </w:rPr>
              <w:t>3 Days</w:t>
            </w:r>
          </w:p>
        </w:tc>
        <w:tc>
          <w:tcPr>
            <w:tcW w:w="973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C9A2D8B" w14:textId="77777777" w:rsidR="003C710F" w:rsidRPr="003B7CC9" w:rsidRDefault="003C710F" w:rsidP="000A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B7CC9">
              <w:rPr>
                <w:rFonts w:ascii="Calibri" w:eastAsia="Times New Roman" w:hAnsi="Calibri" w:cs="Calibri"/>
                <w:b/>
                <w:bCs/>
                <w:color w:val="FFFFFF"/>
              </w:rPr>
              <w:t>7 Days</w:t>
            </w:r>
          </w:p>
        </w:tc>
        <w:tc>
          <w:tcPr>
            <w:tcW w:w="1308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01D20A57" w14:textId="77777777" w:rsidR="003C710F" w:rsidRPr="003B7CC9" w:rsidRDefault="003C710F" w:rsidP="000A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B7CC9">
              <w:rPr>
                <w:rFonts w:ascii="Calibri" w:eastAsia="Times New Roman" w:hAnsi="Calibri" w:cs="Calibri"/>
                <w:b/>
                <w:bCs/>
                <w:color w:val="FFFFFF"/>
              </w:rPr>
              <w:t>30 Days</w:t>
            </w:r>
          </w:p>
        </w:tc>
      </w:tr>
      <w:tr w:rsidR="003C710F" w:rsidRPr="003B7CC9" w14:paraId="5CAA608D" w14:textId="77777777" w:rsidTr="000A15C8">
        <w:trPr>
          <w:trHeight w:val="290"/>
        </w:trPr>
        <w:tc>
          <w:tcPr>
            <w:tcW w:w="14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8C3D153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>Maintenance Area 1</w:t>
            </w:r>
          </w:p>
        </w:tc>
        <w:tc>
          <w:tcPr>
            <w:tcW w:w="130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B422BE7" w14:textId="17A035AA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78.87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3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49B1316" w14:textId="4D9E1334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76.77</w:t>
            </w:r>
          </w:p>
        </w:tc>
        <w:tc>
          <w:tcPr>
            <w:tcW w:w="1308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C38087D" w14:textId="008E6A63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74.66</w:t>
            </w:r>
          </w:p>
        </w:tc>
      </w:tr>
      <w:tr w:rsidR="003C710F" w:rsidRPr="003B7CC9" w14:paraId="6BAED016" w14:textId="77777777" w:rsidTr="000A15C8">
        <w:trPr>
          <w:trHeight w:val="290"/>
        </w:trPr>
        <w:tc>
          <w:tcPr>
            <w:tcW w:w="14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F46E375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>Maintenance Area 2</w:t>
            </w:r>
          </w:p>
        </w:tc>
        <w:tc>
          <w:tcPr>
            <w:tcW w:w="130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90B800" w14:textId="555AC063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94.97</w:t>
            </w:r>
          </w:p>
        </w:tc>
        <w:tc>
          <w:tcPr>
            <w:tcW w:w="973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3EFB031" w14:textId="50A96C16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92.86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08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D47199F" w14:textId="48C2691C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90.75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C710F" w:rsidRPr="003B7CC9" w14:paraId="323AE124" w14:textId="77777777" w:rsidTr="000A15C8">
        <w:trPr>
          <w:trHeight w:val="290"/>
        </w:trPr>
        <w:tc>
          <w:tcPr>
            <w:tcW w:w="14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C71C857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>Maintenance Area 3</w:t>
            </w:r>
          </w:p>
        </w:tc>
        <w:tc>
          <w:tcPr>
            <w:tcW w:w="130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41F7E42" w14:textId="652DD1A1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94.99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3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73B7CD8" w14:textId="071FC0A8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92.88</w:t>
            </w:r>
          </w:p>
        </w:tc>
        <w:tc>
          <w:tcPr>
            <w:tcW w:w="130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031669F" w14:textId="4DB258BF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90.77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C710F" w:rsidRPr="003B7CC9" w14:paraId="4C508A93" w14:textId="77777777" w:rsidTr="000A15C8">
        <w:trPr>
          <w:trHeight w:val="290"/>
        </w:trPr>
        <w:tc>
          <w:tcPr>
            <w:tcW w:w="14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DBF3D4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>Maintenance Area 4</w:t>
            </w:r>
          </w:p>
        </w:tc>
        <w:tc>
          <w:tcPr>
            <w:tcW w:w="130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C25C602" w14:textId="299D7BF3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95.38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3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2A2B33" w14:textId="5DEAF7BB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93.27</w:t>
            </w:r>
          </w:p>
        </w:tc>
        <w:tc>
          <w:tcPr>
            <w:tcW w:w="130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CC7E95D" w14:textId="68FDF44E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91.16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C710F" w:rsidRPr="003B7CC9" w14:paraId="5B73C1F3" w14:textId="77777777" w:rsidTr="000A15C8">
        <w:trPr>
          <w:trHeight w:val="29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FFF2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B8E2" w14:textId="77777777" w:rsidR="003C710F" w:rsidRPr="003B7CC9" w:rsidRDefault="003C710F" w:rsidP="000A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AB5D" w14:textId="77777777" w:rsidR="003C710F" w:rsidRPr="003B7CC9" w:rsidRDefault="003C710F" w:rsidP="000A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F2F8" w14:textId="77777777" w:rsidR="003C710F" w:rsidRPr="003B7CC9" w:rsidRDefault="003C710F" w:rsidP="000A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10F" w:rsidRPr="003B7CC9" w14:paraId="0F6002B6" w14:textId="77777777" w:rsidTr="000A15C8">
        <w:trPr>
          <w:trHeight w:val="3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676A" w14:textId="77777777" w:rsidR="003C710F" w:rsidRPr="003B7CC9" w:rsidRDefault="003C710F" w:rsidP="000A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B7C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WSDOT Region 4 Southwest</w:t>
            </w:r>
          </w:p>
        </w:tc>
      </w:tr>
      <w:tr w:rsidR="003C710F" w:rsidRPr="003B7CC9" w14:paraId="2538894B" w14:textId="77777777" w:rsidTr="000A15C8">
        <w:trPr>
          <w:trHeight w:val="290"/>
        </w:trPr>
        <w:tc>
          <w:tcPr>
            <w:tcW w:w="14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154B23E" w14:textId="77777777" w:rsidR="003C710F" w:rsidRPr="003B7CC9" w:rsidRDefault="003C710F" w:rsidP="000A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B7CC9">
              <w:rPr>
                <w:rFonts w:ascii="Calibri" w:eastAsia="Times New Roman" w:hAnsi="Calibri" w:cs="Calibri"/>
                <w:b/>
                <w:bCs/>
                <w:color w:val="FFFFFF"/>
              </w:rPr>
              <w:t>Order/Delivery Area</w:t>
            </w:r>
          </w:p>
        </w:tc>
        <w:tc>
          <w:tcPr>
            <w:tcW w:w="130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5946F938" w14:textId="77777777" w:rsidR="003C710F" w:rsidRPr="003B7CC9" w:rsidRDefault="003C710F" w:rsidP="000A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B7CC9">
              <w:rPr>
                <w:rFonts w:ascii="Calibri" w:eastAsia="Times New Roman" w:hAnsi="Calibri" w:cs="Calibri"/>
                <w:b/>
                <w:bCs/>
                <w:color w:val="FFFFFF"/>
              </w:rPr>
              <w:t>3 Days</w:t>
            </w:r>
          </w:p>
        </w:tc>
        <w:tc>
          <w:tcPr>
            <w:tcW w:w="973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2D3CD90" w14:textId="77777777" w:rsidR="003C710F" w:rsidRPr="003B7CC9" w:rsidRDefault="003C710F" w:rsidP="000A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B7CC9">
              <w:rPr>
                <w:rFonts w:ascii="Calibri" w:eastAsia="Times New Roman" w:hAnsi="Calibri" w:cs="Calibri"/>
                <w:b/>
                <w:bCs/>
                <w:color w:val="FFFFFF"/>
              </w:rPr>
              <w:t>7 Days</w:t>
            </w:r>
          </w:p>
        </w:tc>
        <w:tc>
          <w:tcPr>
            <w:tcW w:w="1308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6281B639" w14:textId="77777777" w:rsidR="003C710F" w:rsidRPr="003B7CC9" w:rsidRDefault="003C710F" w:rsidP="000A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B7CC9">
              <w:rPr>
                <w:rFonts w:ascii="Calibri" w:eastAsia="Times New Roman" w:hAnsi="Calibri" w:cs="Calibri"/>
                <w:b/>
                <w:bCs/>
                <w:color w:val="FFFFFF"/>
              </w:rPr>
              <w:t>30 Days</w:t>
            </w:r>
          </w:p>
        </w:tc>
      </w:tr>
      <w:tr w:rsidR="003C710F" w:rsidRPr="003B7CC9" w14:paraId="0DA72632" w14:textId="77777777" w:rsidTr="000A15C8">
        <w:trPr>
          <w:trHeight w:val="290"/>
        </w:trPr>
        <w:tc>
          <w:tcPr>
            <w:tcW w:w="14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4F7BAE5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>Maintenance Area 1</w:t>
            </w:r>
          </w:p>
        </w:tc>
        <w:tc>
          <w:tcPr>
            <w:tcW w:w="130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EC9A2F5" w14:textId="25EF0088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74.33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3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87D5A96" w14:textId="3D107B8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72.22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08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C08EE34" w14:textId="6DA8626B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70.12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C710F" w:rsidRPr="003B7CC9" w14:paraId="23EBE4C2" w14:textId="77777777" w:rsidTr="000A15C8">
        <w:trPr>
          <w:trHeight w:val="290"/>
        </w:trPr>
        <w:tc>
          <w:tcPr>
            <w:tcW w:w="14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07115D1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>Maintenance Area 2</w:t>
            </w:r>
          </w:p>
        </w:tc>
        <w:tc>
          <w:tcPr>
            <w:tcW w:w="130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D5EE1F8" w14:textId="1AF00493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84.24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3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C0FC846" w14:textId="12684FA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82.13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08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48315E6" w14:textId="07E83B1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80.02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C710F" w:rsidRPr="003B7CC9" w14:paraId="51BFF789" w14:textId="77777777" w:rsidTr="000A15C8">
        <w:trPr>
          <w:trHeight w:val="290"/>
        </w:trPr>
        <w:tc>
          <w:tcPr>
            <w:tcW w:w="14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BB3B5E7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>Maintenance Area 3</w:t>
            </w:r>
          </w:p>
        </w:tc>
        <w:tc>
          <w:tcPr>
            <w:tcW w:w="130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8562713" w14:textId="2871874E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95.03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3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C25DAAC" w14:textId="037648B8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92.92</w:t>
            </w:r>
          </w:p>
        </w:tc>
        <w:tc>
          <w:tcPr>
            <w:tcW w:w="130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342B900" w14:textId="4D1AFCC5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90.82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C710F" w:rsidRPr="003B7CC9" w14:paraId="4FF64E25" w14:textId="77777777" w:rsidTr="000A15C8">
        <w:trPr>
          <w:trHeight w:val="290"/>
        </w:trPr>
        <w:tc>
          <w:tcPr>
            <w:tcW w:w="14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C8827FF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>Maintenance Area 4</w:t>
            </w:r>
          </w:p>
        </w:tc>
        <w:tc>
          <w:tcPr>
            <w:tcW w:w="130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E734AB0" w14:textId="1D6AE19E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76.23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3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8050EBD" w14:textId="7C0B2DB2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74.12</w:t>
            </w:r>
          </w:p>
        </w:tc>
        <w:tc>
          <w:tcPr>
            <w:tcW w:w="130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134979" w14:textId="54B5AB9C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72.01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C710F" w:rsidRPr="003B7CC9" w14:paraId="13C65530" w14:textId="77777777" w:rsidTr="000A15C8">
        <w:trPr>
          <w:trHeight w:val="29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BB35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AAF4" w14:textId="77777777" w:rsidR="003C710F" w:rsidRPr="003B7CC9" w:rsidRDefault="003C710F" w:rsidP="000A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5683" w14:textId="77777777" w:rsidR="003C710F" w:rsidRPr="003B7CC9" w:rsidRDefault="003C710F" w:rsidP="000A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D3CE" w14:textId="77777777" w:rsidR="003C710F" w:rsidRPr="003B7CC9" w:rsidRDefault="003C710F" w:rsidP="000A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10F" w:rsidRPr="003B7CC9" w14:paraId="45C97C03" w14:textId="77777777" w:rsidTr="000A15C8">
        <w:trPr>
          <w:trHeight w:val="3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D3A0" w14:textId="77777777" w:rsidR="003C710F" w:rsidRPr="003B7CC9" w:rsidRDefault="003C710F" w:rsidP="000A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B7C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WSDOT Region 5 South Central</w:t>
            </w:r>
          </w:p>
        </w:tc>
      </w:tr>
      <w:tr w:rsidR="003C710F" w:rsidRPr="003B7CC9" w14:paraId="2FAF981B" w14:textId="77777777" w:rsidTr="000A15C8">
        <w:trPr>
          <w:trHeight w:val="290"/>
        </w:trPr>
        <w:tc>
          <w:tcPr>
            <w:tcW w:w="14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5DA76597" w14:textId="77777777" w:rsidR="003C710F" w:rsidRPr="003B7CC9" w:rsidRDefault="003C710F" w:rsidP="000A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B7CC9">
              <w:rPr>
                <w:rFonts w:ascii="Calibri" w:eastAsia="Times New Roman" w:hAnsi="Calibri" w:cs="Calibri"/>
                <w:b/>
                <w:bCs/>
                <w:color w:val="FFFFFF"/>
              </w:rPr>
              <w:t>Order/Delivery Area</w:t>
            </w:r>
          </w:p>
        </w:tc>
        <w:tc>
          <w:tcPr>
            <w:tcW w:w="130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9F13E46" w14:textId="77777777" w:rsidR="003C710F" w:rsidRPr="003B7CC9" w:rsidRDefault="003C710F" w:rsidP="000A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B7CC9">
              <w:rPr>
                <w:rFonts w:ascii="Calibri" w:eastAsia="Times New Roman" w:hAnsi="Calibri" w:cs="Calibri"/>
                <w:b/>
                <w:bCs/>
                <w:color w:val="FFFFFF"/>
              </w:rPr>
              <w:t>3 Days</w:t>
            </w:r>
          </w:p>
        </w:tc>
        <w:tc>
          <w:tcPr>
            <w:tcW w:w="973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6EEFD44" w14:textId="77777777" w:rsidR="003C710F" w:rsidRPr="003B7CC9" w:rsidRDefault="003C710F" w:rsidP="000A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B7CC9">
              <w:rPr>
                <w:rFonts w:ascii="Calibri" w:eastAsia="Times New Roman" w:hAnsi="Calibri" w:cs="Calibri"/>
                <w:b/>
                <w:bCs/>
                <w:color w:val="FFFFFF"/>
              </w:rPr>
              <w:t>7 Days</w:t>
            </w:r>
          </w:p>
        </w:tc>
        <w:tc>
          <w:tcPr>
            <w:tcW w:w="1308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0976DAAB" w14:textId="77777777" w:rsidR="003C710F" w:rsidRPr="003B7CC9" w:rsidRDefault="003C710F" w:rsidP="000A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B7CC9">
              <w:rPr>
                <w:rFonts w:ascii="Calibri" w:eastAsia="Times New Roman" w:hAnsi="Calibri" w:cs="Calibri"/>
                <w:b/>
                <w:bCs/>
                <w:color w:val="FFFFFF"/>
              </w:rPr>
              <w:t>30 Days</w:t>
            </w:r>
          </w:p>
        </w:tc>
      </w:tr>
      <w:tr w:rsidR="003C710F" w:rsidRPr="003B7CC9" w14:paraId="6AA26D69" w14:textId="77777777" w:rsidTr="000A15C8">
        <w:trPr>
          <w:trHeight w:val="290"/>
        </w:trPr>
        <w:tc>
          <w:tcPr>
            <w:tcW w:w="14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E6B104F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>Maintenance Area 1</w:t>
            </w:r>
          </w:p>
        </w:tc>
        <w:tc>
          <w:tcPr>
            <w:tcW w:w="130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C5D91FF" w14:textId="783F97F0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</w:t>
            </w:r>
            <w:r w:rsidR="00E71340">
              <w:rPr>
                <w:rFonts w:ascii="Calibri" w:eastAsia="Times New Roman" w:hAnsi="Calibri" w:cs="Calibri"/>
                <w:color w:val="000000"/>
              </w:rPr>
              <w:t>168.86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3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CB6C1AC" w14:textId="61B38F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66.75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08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A30BBD3" w14:textId="7BFDBA2C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64.65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C710F" w:rsidRPr="003B7CC9" w14:paraId="06E8F244" w14:textId="77777777" w:rsidTr="000A15C8">
        <w:trPr>
          <w:trHeight w:val="290"/>
        </w:trPr>
        <w:tc>
          <w:tcPr>
            <w:tcW w:w="14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44C343A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lastRenderedPageBreak/>
              <w:t>Maintenance Area 2</w:t>
            </w:r>
          </w:p>
        </w:tc>
        <w:tc>
          <w:tcPr>
            <w:tcW w:w="130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7C822B" w14:textId="131D3796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70.00</w:t>
            </w:r>
          </w:p>
        </w:tc>
        <w:tc>
          <w:tcPr>
            <w:tcW w:w="973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9A7115" w14:textId="0AA625CA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67.89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08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0F0F4B8" w14:textId="2D112740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65.78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C710F" w:rsidRPr="003B7CC9" w14:paraId="5F24CF00" w14:textId="77777777" w:rsidTr="000A15C8">
        <w:trPr>
          <w:trHeight w:val="290"/>
        </w:trPr>
        <w:tc>
          <w:tcPr>
            <w:tcW w:w="14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1A2CFC1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>Maintenance Area 3</w:t>
            </w:r>
          </w:p>
        </w:tc>
        <w:tc>
          <w:tcPr>
            <w:tcW w:w="130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E08E9AB" w14:textId="531769EF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59.78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3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6F914B2" w14:textId="435B0CA1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57.67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0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C9BC6C1" w14:textId="2FB29E92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55.56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C710F" w:rsidRPr="003B7CC9" w14:paraId="428A171F" w14:textId="77777777" w:rsidTr="000A15C8">
        <w:trPr>
          <w:trHeight w:val="300"/>
        </w:trPr>
        <w:tc>
          <w:tcPr>
            <w:tcW w:w="141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2261AA1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>Maintenance Area 4</w:t>
            </w:r>
          </w:p>
        </w:tc>
        <w:tc>
          <w:tcPr>
            <w:tcW w:w="130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D84DFC" w14:textId="59BC63EE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57.45</w:t>
            </w:r>
          </w:p>
        </w:tc>
        <w:tc>
          <w:tcPr>
            <w:tcW w:w="973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347890" w14:textId="78EA2E99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55.34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0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302191C" w14:textId="60BABAAA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         1</w:t>
            </w:r>
            <w:r w:rsidR="00B721D0">
              <w:rPr>
                <w:rFonts w:ascii="Calibri" w:eastAsia="Times New Roman" w:hAnsi="Calibri" w:cs="Calibri"/>
                <w:color w:val="000000"/>
              </w:rPr>
              <w:t>53.23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bookmarkEnd w:id="0"/>
    </w:tbl>
    <w:p w14:paraId="46A5D2D5" w14:textId="77777777" w:rsidR="003C710F" w:rsidRDefault="003C710F" w:rsidP="003C710F">
      <w:pPr>
        <w:spacing w:after="0" w:line="240" w:lineRule="auto"/>
        <w:jc w:val="center"/>
        <w:rPr>
          <w:b/>
          <w:smallCaps/>
          <w:sz w:val="24"/>
        </w:rPr>
      </w:pPr>
    </w:p>
    <w:p w14:paraId="629615A9" w14:textId="77777777" w:rsidR="003C710F" w:rsidRPr="00D54EEB" w:rsidRDefault="003C710F" w:rsidP="003C710F">
      <w:pPr>
        <w:spacing w:after="0"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39"/>
        <w:gridCol w:w="1951"/>
        <w:gridCol w:w="1951"/>
        <w:gridCol w:w="2619"/>
      </w:tblGrid>
      <w:tr w:rsidR="003C710F" w:rsidRPr="003B7CC9" w14:paraId="05526A72" w14:textId="77777777" w:rsidTr="000A15C8">
        <w:trPr>
          <w:trHeight w:val="10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9DDE5" w14:textId="77777777" w:rsidR="003C710F" w:rsidRPr="003B7CC9" w:rsidRDefault="003C710F" w:rsidP="000A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3C710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Category 8B</w:t>
            </w:r>
            <w:r w:rsidRPr="003C710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br/>
              <w:t>Solid Sodium Chloride</w:t>
            </w:r>
            <w:r w:rsidRPr="003B7CC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 </w:t>
            </w:r>
          </w:p>
        </w:tc>
      </w:tr>
      <w:tr w:rsidR="003C710F" w:rsidRPr="003B7CC9" w14:paraId="0A35CC64" w14:textId="77777777" w:rsidTr="000A15C8">
        <w:trPr>
          <w:trHeight w:val="300"/>
        </w:trPr>
        <w:tc>
          <w:tcPr>
            <w:tcW w:w="15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A3922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>Anti-Caking Agent: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E9D26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>YPS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A5CE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9200" w14:textId="77777777" w:rsidR="003C710F" w:rsidRPr="003B7CC9" w:rsidRDefault="003C710F" w:rsidP="000A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10F" w:rsidRPr="003B7CC9" w14:paraId="52AED947" w14:textId="77777777" w:rsidTr="000A15C8">
        <w:trPr>
          <w:trHeight w:val="300"/>
        </w:trPr>
        <w:tc>
          <w:tcPr>
            <w:tcW w:w="1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EC941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>Product: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BB3E7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ESSA 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9755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7FCF" w14:textId="77777777" w:rsidR="003C710F" w:rsidRPr="003B7CC9" w:rsidRDefault="003C710F" w:rsidP="000A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10F" w:rsidRPr="003B7CC9" w14:paraId="025E032A" w14:textId="77777777" w:rsidTr="000A15C8">
        <w:trPr>
          <w:trHeight w:val="300"/>
        </w:trPr>
        <w:tc>
          <w:tcPr>
            <w:tcW w:w="1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251A9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>Drop Shipment: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38434" w14:textId="77777777" w:rsidR="003C710F" w:rsidRPr="003B7CC9" w:rsidRDefault="003C710F" w:rsidP="000A15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$150 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A77D" w14:textId="77777777" w:rsidR="003C710F" w:rsidRPr="003B7CC9" w:rsidRDefault="003C710F" w:rsidP="000A15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5621" w14:textId="77777777" w:rsidR="003C710F" w:rsidRPr="003B7CC9" w:rsidRDefault="003C710F" w:rsidP="000A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10F" w:rsidRPr="003B7CC9" w14:paraId="20E4E1EC" w14:textId="77777777" w:rsidTr="000A15C8">
        <w:trPr>
          <w:trHeight w:val="290"/>
        </w:trPr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0732" w14:textId="77777777" w:rsidR="003C710F" w:rsidRPr="003B7CC9" w:rsidRDefault="003C710F" w:rsidP="000A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F80F" w14:textId="77777777" w:rsidR="003C710F" w:rsidRPr="003B7CC9" w:rsidRDefault="003C710F" w:rsidP="000A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41C6" w14:textId="77777777" w:rsidR="003C710F" w:rsidRPr="003B7CC9" w:rsidRDefault="003C710F" w:rsidP="000A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191B" w14:textId="77777777" w:rsidR="003C710F" w:rsidRPr="003B7CC9" w:rsidRDefault="003C710F" w:rsidP="000A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10F" w:rsidRPr="003B7CC9" w14:paraId="4FBF674A" w14:textId="77777777" w:rsidTr="000A15C8">
        <w:trPr>
          <w:trHeight w:val="3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EEA8" w14:textId="77777777" w:rsidR="003C710F" w:rsidRPr="003B7CC9" w:rsidRDefault="003C710F" w:rsidP="000A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B7C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WSDOT Region 1 Northwest</w:t>
            </w:r>
          </w:p>
        </w:tc>
      </w:tr>
      <w:tr w:rsidR="003C710F" w:rsidRPr="003B7CC9" w14:paraId="4B23784A" w14:textId="77777777" w:rsidTr="000A15C8">
        <w:trPr>
          <w:trHeight w:val="290"/>
        </w:trPr>
        <w:tc>
          <w:tcPr>
            <w:tcW w:w="1517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CEA6DED" w14:textId="77777777" w:rsidR="003C710F" w:rsidRPr="003B7CC9" w:rsidRDefault="003C710F" w:rsidP="000A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B7CC9">
              <w:rPr>
                <w:rFonts w:ascii="Calibri" w:eastAsia="Times New Roman" w:hAnsi="Calibri" w:cs="Calibri"/>
                <w:b/>
                <w:bCs/>
                <w:color w:val="FFFFFF"/>
              </w:rPr>
              <w:t>Order/Delivery Area</w:t>
            </w:r>
          </w:p>
        </w:tc>
        <w:tc>
          <w:tcPr>
            <w:tcW w:w="104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48881A74" w14:textId="77777777" w:rsidR="003C710F" w:rsidRPr="003B7CC9" w:rsidRDefault="003C710F" w:rsidP="000A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B7CC9">
              <w:rPr>
                <w:rFonts w:ascii="Calibri" w:eastAsia="Times New Roman" w:hAnsi="Calibri" w:cs="Calibri"/>
                <w:b/>
                <w:bCs/>
                <w:color w:val="FFFFFF"/>
              </w:rPr>
              <w:t>3 Days</w:t>
            </w:r>
          </w:p>
        </w:tc>
        <w:tc>
          <w:tcPr>
            <w:tcW w:w="104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86BA9A3" w14:textId="77777777" w:rsidR="003C710F" w:rsidRPr="003B7CC9" w:rsidRDefault="003C710F" w:rsidP="000A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B7CC9">
              <w:rPr>
                <w:rFonts w:ascii="Calibri" w:eastAsia="Times New Roman" w:hAnsi="Calibri" w:cs="Calibri"/>
                <w:b/>
                <w:bCs/>
                <w:color w:val="FFFFFF"/>
              </w:rPr>
              <w:t>7 Days</w:t>
            </w:r>
          </w:p>
        </w:tc>
        <w:tc>
          <w:tcPr>
            <w:tcW w:w="140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45578F5B" w14:textId="77777777" w:rsidR="003C710F" w:rsidRPr="003B7CC9" w:rsidRDefault="003C710F" w:rsidP="000A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B7CC9">
              <w:rPr>
                <w:rFonts w:ascii="Calibri" w:eastAsia="Times New Roman" w:hAnsi="Calibri" w:cs="Calibri"/>
                <w:b/>
                <w:bCs/>
                <w:color w:val="FFFFFF"/>
              </w:rPr>
              <w:t>30 Days</w:t>
            </w:r>
          </w:p>
        </w:tc>
      </w:tr>
      <w:tr w:rsidR="003C710F" w:rsidRPr="003B7CC9" w14:paraId="1468BA89" w14:textId="77777777" w:rsidTr="000A15C8">
        <w:trPr>
          <w:trHeight w:val="290"/>
        </w:trPr>
        <w:tc>
          <w:tcPr>
            <w:tcW w:w="1517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ACA8DBE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>Maintenance Area 1</w:t>
            </w:r>
          </w:p>
        </w:tc>
        <w:tc>
          <w:tcPr>
            <w:tcW w:w="104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7AC8A37" w14:textId="13196EF5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18</w:t>
            </w:r>
            <w:r w:rsidR="00C86BAE">
              <w:rPr>
                <w:rFonts w:ascii="Calibri" w:eastAsia="Times New Roman" w:hAnsi="Calibri" w:cs="Calibri"/>
                <w:color w:val="000000"/>
              </w:rPr>
              <w:t>9</w:t>
            </w:r>
            <w:r w:rsidRPr="003B7CC9">
              <w:rPr>
                <w:rFonts w:ascii="Calibri" w:eastAsia="Times New Roman" w:hAnsi="Calibri" w:cs="Calibri"/>
                <w:color w:val="000000"/>
              </w:rPr>
              <w:t>.</w:t>
            </w:r>
            <w:r w:rsidR="00C86BAE">
              <w:rPr>
                <w:rFonts w:ascii="Calibri" w:eastAsia="Times New Roman" w:hAnsi="Calibri" w:cs="Calibri"/>
                <w:color w:val="000000"/>
              </w:rPr>
              <w:t>72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13F31CD" w14:textId="0D1A2CDE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C86BAE">
              <w:rPr>
                <w:rFonts w:ascii="Calibri" w:eastAsia="Times New Roman" w:hAnsi="Calibri" w:cs="Calibri"/>
                <w:color w:val="000000"/>
              </w:rPr>
              <w:t>87.61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0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0666CCD" w14:textId="5C73E61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         1</w:t>
            </w:r>
            <w:r w:rsidR="00C86BAE">
              <w:rPr>
                <w:rFonts w:ascii="Calibri" w:eastAsia="Times New Roman" w:hAnsi="Calibri" w:cs="Calibri"/>
                <w:color w:val="000000"/>
              </w:rPr>
              <w:t>85.50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C710F" w:rsidRPr="003B7CC9" w14:paraId="1AD0C145" w14:textId="77777777" w:rsidTr="000A15C8">
        <w:trPr>
          <w:trHeight w:val="290"/>
        </w:trPr>
        <w:tc>
          <w:tcPr>
            <w:tcW w:w="1517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0C8C6E1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>Maintenance Area 2</w:t>
            </w:r>
          </w:p>
        </w:tc>
        <w:tc>
          <w:tcPr>
            <w:tcW w:w="104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182668E" w14:textId="312ACE72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18</w:t>
            </w:r>
            <w:r w:rsidR="00C86BAE">
              <w:rPr>
                <w:rFonts w:ascii="Calibri" w:eastAsia="Times New Roman" w:hAnsi="Calibri" w:cs="Calibri"/>
                <w:color w:val="000000"/>
              </w:rPr>
              <w:t>9.89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2A50DA3" w14:textId="55B00E90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C86BAE">
              <w:rPr>
                <w:rFonts w:ascii="Calibri" w:eastAsia="Times New Roman" w:hAnsi="Calibri" w:cs="Calibri"/>
                <w:color w:val="000000"/>
              </w:rPr>
              <w:t>87.78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0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108D49A" w14:textId="14BA31B1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         </w:t>
            </w:r>
            <w:r w:rsidR="00C86BAE">
              <w:rPr>
                <w:rFonts w:ascii="Calibri" w:eastAsia="Times New Roman" w:hAnsi="Calibri" w:cs="Calibri"/>
                <w:color w:val="000000"/>
              </w:rPr>
              <w:t>185.67</w:t>
            </w:r>
          </w:p>
        </w:tc>
      </w:tr>
      <w:tr w:rsidR="003C710F" w:rsidRPr="003B7CC9" w14:paraId="27941CE8" w14:textId="77777777" w:rsidTr="000A15C8">
        <w:trPr>
          <w:trHeight w:val="290"/>
        </w:trPr>
        <w:tc>
          <w:tcPr>
            <w:tcW w:w="1517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5932A6D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>Maintenance Area 3</w:t>
            </w:r>
          </w:p>
        </w:tc>
        <w:tc>
          <w:tcPr>
            <w:tcW w:w="104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9CF7C31" w14:textId="201D5AA2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C86BAE">
              <w:rPr>
                <w:rFonts w:ascii="Calibri" w:eastAsia="Times New Roman" w:hAnsi="Calibri" w:cs="Calibri"/>
                <w:color w:val="000000"/>
              </w:rPr>
              <w:t>89.71</w:t>
            </w:r>
          </w:p>
        </w:tc>
        <w:tc>
          <w:tcPr>
            <w:tcW w:w="104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7DC24D6" w14:textId="5C7507B8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C86BAE">
              <w:rPr>
                <w:rFonts w:ascii="Calibri" w:eastAsia="Times New Roman" w:hAnsi="Calibri" w:cs="Calibri"/>
                <w:color w:val="000000"/>
              </w:rPr>
              <w:t>87.60</w:t>
            </w:r>
          </w:p>
        </w:tc>
        <w:tc>
          <w:tcPr>
            <w:tcW w:w="140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37E190E" w14:textId="71CE982D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         1</w:t>
            </w:r>
            <w:r w:rsidR="00C86BAE">
              <w:rPr>
                <w:rFonts w:ascii="Calibri" w:eastAsia="Times New Roman" w:hAnsi="Calibri" w:cs="Calibri"/>
                <w:color w:val="000000"/>
              </w:rPr>
              <w:t>85.49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C710F" w:rsidRPr="003B7CC9" w14:paraId="656EEF1C" w14:textId="77777777" w:rsidTr="000A15C8">
        <w:trPr>
          <w:trHeight w:val="290"/>
        </w:trPr>
        <w:tc>
          <w:tcPr>
            <w:tcW w:w="1517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825BC8E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>Maintenance Area 4</w:t>
            </w:r>
          </w:p>
        </w:tc>
        <w:tc>
          <w:tcPr>
            <w:tcW w:w="104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ABF9057" w14:textId="500C77F2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C86BAE">
              <w:rPr>
                <w:rFonts w:ascii="Calibri" w:eastAsia="Times New Roman" w:hAnsi="Calibri" w:cs="Calibri"/>
                <w:color w:val="000000"/>
              </w:rPr>
              <w:t>89.35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2114415" w14:textId="5EBAF55D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C86BAE">
              <w:rPr>
                <w:rFonts w:ascii="Calibri" w:eastAsia="Times New Roman" w:hAnsi="Calibri" w:cs="Calibri"/>
                <w:color w:val="000000"/>
              </w:rPr>
              <w:t>87.24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0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B6D9160" w14:textId="5A832EAF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         1</w:t>
            </w:r>
            <w:r w:rsidR="00C86BAE">
              <w:rPr>
                <w:rFonts w:ascii="Calibri" w:eastAsia="Times New Roman" w:hAnsi="Calibri" w:cs="Calibri"/>
                <w:color w:val="000000"/>
              </w:rPr>
              <w:t>85.14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C710F" w:rsidRPr="003B7CC9" w14:paraId="59B3CEF7" w14:textId="77777777" w:rsidTr="000A15C8">
        <w:trPr>
          <w:trHeight w:val="290"/>
        </w:trPr>
        <w:tc>
          <w:tcPr>
            <w:tcW w:w="1517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BD7F0D7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>Maintenance Area 5</w:t>
            </w:r>
          </w:p>
        </w:tc>
        <w:tc>
          <w:tcPr>
            <w:tcW w:w="104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63F68FB" w14:textId="61F53EE1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C86BAE">
              <w:rPr>
                <w:rFonts w:ascii="Calibri" w:eastAsia="Times New Roman" w:hAnsi="Calibri" w:cs="Calibri"/>
                <w:color w:val="000000"/>
              </w:rPr>
              <w:t>89.93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9AB4F35" w14:textId="41644FD8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C86BAE">
              <w:rPr>
                <w:rFonts w:ascii="Calibri" w:eastAsia="Times New Roman" w:hAnsi="Calibri" w:cs="Calibri"/>
                <w:color w:val="000000"/>
              </w:rPr>
              <w:t>87.82</w:t>
            </w:r>
          </w:p>
        </w:tc>
        <w:tc>
          <w:tcPr>
            <w:tcW w:w="140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C0A7EEB" w14:textId="35A93A98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         1</w:t>
            </w:r>
            <w:r w:rsidR="00C86BAE">
              <w:rPr>
                <w:rFonts w:ascii="Calibri" w:eastAsia="Times New Roman" w:hAnsi="Calibri" w:cs="Calibri"/>
                <w:color w:val="000000"/>
              </w:rPr>
              <w:t>85.71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C710F" w:rsidRPr="003B7CC9" w14:paraId="5BA91A49" w14:textId="77777777" w:rsidTr="000A15C8">
        <w:trPr>
          <w:trHeight w:val="290"/>
        </w:trPr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D283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E44D" w14:textId="77777777" w:rsidR="003C710F" w:rsidRPr="003B7CC9" w:rsidRDefault="003C710F" w:rsidP="000A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295A" w14:textId="77777777" w:rsidR="003C710F" w:rsidRPr="003B7CC9" w:rsidRDefault="003C710F" w:rsidP="000A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3131" w14:textId="77777777" w:rsidR="003C710F" w:rsidRPr="003B7CC9" w:rsidRDefault="003C710F" w:rsidP="000A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10F" w:rsidRPr="003B7CC9" w14:paraId="355E314C" w14:textId="77777777" w:rsidTr="000A15C8">
        <w:trPr>
          <w:trHeight w:val="3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5B88" w14:textId="77777777" w:rsidR="003C710F" w:rsidRPr="003B7CC9" w:rsidRDefault="003C710F" w:rsidP="000A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B7C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WSDOT Region 4 Southwest</w:t>
            </w:r>
          </w:p>
        </w:tc>
      </w:tr>
      <w:tr w:rsidR="003C710F" w:rsidRPr="003B7CC9" w14:paraId="3E5F398E" w14:textId="77777777" w:rsidTr="000A15C8">
        <w:trPr>
          <w:trHeight w:val="290"/>
        </w:trPr>
        <w:tc>
          <w:tcPr>
            <w:tcW w:w="1517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995EF9F" w14:textId="77777777" w:rsidR="003C710F" w:rsidRPr="003B7CC9" w:rsidRDefault="003C710F" w:rsidP="000A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B7CC9">
              <w:rPr>
                <w:rFonts w:ascii="Calibri" w:eastAsia="Times New Roman" w:hAnsi="Calibri" w:cs="Calibri"/>
                <w:b/>
                <w:bCs/>
                <w:color w:val="FFFFFF"/>
              </w:rPr>
              <w:t>Order/Delivery Area</w:t>
            </w:r>
          </w:p>
        </w:tc>
        <w:tc>
          <w:tcPr>
            <w:tcW w:w="104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816A941" w14:textId="77777777" w:rsidR="003C710F" w:rsidRPr="003B7CC9" w:rsidRDefault="003C710F" w:rsidP="000A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B7CC9">
              <w:rPr>
                <w:rFonts w:ascii="Calibri" w:eastAsia="Times New Roman" w:hAnsi="Calibri" w:cs="Calibri"/>
                <w:b/>
                <w:bCs/>
                <w:color w:val="FFFFFF"/>
              </w:rPr>
              <w:t>3 Days</w:t>
            </w:r>
          </w:p>
        </w:tc>
        <w:tc>
          <w:tcPr>
            <w:tcW w:w="104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6867CF7E" w14:textId="77777777" w:rsidR="003C710F" w:rsidRPr="003B7CC9" w:rsidRDefault="003C710F" w:rsidP="000A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B7CC9">
              <w:rPr>
                <w:rFonts w:ascii="Calibri" w:eastAsia="Times New Roman" w:hAnsi="Calibri" w:cs="Calibri"/>
                <w:b/>
                <w:bCs/>
                <w:color w:val="FFFFFF"/>
              </w:rPr>
              <w:t>7 Days</w:t>
            </w:r>
          </w:p>
        </w:tc>
        <w:tc>
          <w:tcPr>
            <w:tcW w:w="140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71900D68" w14:textId="77777777" w:rsidR="003C710F" w:rsidRPr="003B7CC9" w:rsidRDefault="003C710F" w:rsidP="000A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B7CC9">
              <w:rPr>
                <w:rFonts w:ascii="Calibri" w:eastAsia="Times New Roman" w:hAnsi="Calibri" w:cs="Calibri"/>
                <w:b/>
                <w:bCs/>
                <w:color w:val="FFFFFF"/>
              </w:rPr>
              <w:t>30 Days</w:t>
            </w:r>
          </w:p>
        </w:tc>
      </w:tr>
      <w:tr w:rsidR="003C710F" w:rsidRPr="003B7CC9" w14:paraId="69433C6D" w14:textId="77777777" w:rsidTr="000A15C8">
        <w:trPr>
          <w:trHeight w:val="290"/>
        </w:trPr>
        <w:tc>
          <w:tcPr>
            <w:tcW w:w="1517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62FD047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>Maintenance Area 1</w:t>
            </w:r>
          </w:p>
        </w:tc>
        <w:tc>
          <w:tcPr>
            <w:tcW w:w="104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3562FE0" w14:textId="698DC2C1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C86BAE">
              <w:rPr>
                <w:rFonts w:ascii="Calibri" w:eastAsia="Times New Roman" w:hAnsi="Calibri" w:cs="Calibri"/>
                <w:color w:val="000000"/>
              </w:rPr>
              <w:t>74.33</w:t>
            </w:r>
          </w:p>
        </w:tc>
        <w:tc>
          <w:tcPr>
            <w:tcW w:w="104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C77766C" w14:textId="373F1D2A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C86BAE">
              <w:rPr>
                <w:rFonts w:ascii="Calibri" w:eastAsia="Times New Roman" w:hAnsi="Calibri" w:cs="Calibri"/>
                <w:color w:val="000000"/>
              </w:rPr>
              <w:t>72.22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0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E06E319" w14:textId="6DFE5435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         1</w:t>
            </w:r>
            <w:r w:rsidR="00C86BAE">
              <w:rPr>
                <w:rFonts w:ascii="Calibri" w:eastAsia="Times New Roman" w:hAnsi="Calibri" w:cs="Calibri"/>
                <w:color w:val="000000"/>
              </w:rPr>
              <w:t>70.12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C710F" w:rsidRPr="003B7CC9" w14:paraId="52731848" w14:textId="77777777" w:rsidTr="000A15C8">
        <w:trPr>
          <w:trHeight w:val="290"/>
        </w:trPr>
        <w:tc>
          <w:tcPr>
            <w:tcW w:w="1517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37215A9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>Maintenance Area 2</w:t>
            </w:r>
          </w:p>
        </w:tc>
        <w:tc>
          <w:tcPr>
            <w:tcW w:w="104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AB5DC18" w14:textId="350F32E9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C86BAE">
              <w:rPr>
                <w:rFonts w:ascii="Calibri" w:eastAsia="Times New Roman" w:hAnsi="Calibri" w:cs="Calibri"/>
                <w:color w:val="000000"/>
              </w:rPr>
              <w:t>84.24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DC96D8C" w14:textId="276BC1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C86BAE">
              <w:rPr>
                <w:rFonts w:ascii="Calibri" w:eastAsia="Times New Roman" w:hAnsi="Calibri" w:cs="Calibri"/>
                <w:color w:val="000000"/>
              </w:rPr>
              <w:t>82.13</w:t>
            </w:r>
          </w:p>
        </w:tc>
        <w:tc>
          <w:tcPr>
            <w:tcW w:w="140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37C4BC3" w14:textId="1BB46229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         1</w:t>
            </w:r>
            <w:r w:rsidR="00C86BAE">
              <w:rPr>
                <w:rFonts w:ascii="Calibri" w:eastAsia="Times New Roman" w:hAnsi="Calibri" w:cs="Calibri"/>
                <w:color w:val="000000"/>
              </w:rPr>
              <w:t>80.02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C710F" w:rsidRPr="003B7CC9" w14:paraId="726228C1" w14:textId="77777777" w:rsidTr="000A15C8">
        <w:trPr>
          <w:trHeight w:val="290"/>
        </w:trPr>
        <w:tc>
          <w:tcPr>
            <w:tcW w:w="1517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47774F3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>Maintenance Area 3</w:t>
            </w:r>
          </w:p>
        </w:tc>
        <w:tc>
          <w:tcPr>
            <w:tcW w:w="104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5CE4C3F" w14:textId="1BF6550A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C86BAE">
              <w:rPr>
                <w:rFonts w:ascii="Calibri" w:eastAsia="Times New Roman" w:hAnsi="Calibri" w:cs="Calibri"/>
                <w:color w:val="000000"/>
              </w:rPr>
              <w:t>95.03</w:t>
            </w:r>
          </w:p>
        </w:tc>
        <w:tc>
          <w:tcPr>
            <w:tcW w:w="104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64FC8AE" w14:textId="7667A5B8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C86BAE">
              <w:rPr>
                <w:rFonts w:ascii="Calibri" w:eastAsia="Times New Roman" w:hAnsi="Calibri" w:cs="Calibri"/>
                <w:color w:val="000000"/>
              </w:rPr>
              <w:t>92.92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0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DD2931A" w14:textId="043BF703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         1</w:t>
            </w:r>
            <w:r w:rsidR="00C86BAE">
              <w:rPr>
                <w:rFonts w:ascii="Calibri" w:eastAsia="Times New Roman" w:hAnsi="Calibri" w:cs="Calibri"/>
                <w:color w:val="000000"/>
              </w:rPr>
              <w:t>90.82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C710F" w:rsidRPr="003B7CC9" w14:paraId="3D6FF2B4" w14:textId="77777777" w:rsidTr="000A15C8">
        <w:trPr>
          <w:trHeight w:val="290"/>
        </w:trPr>
        <w:tc>
          <w:tcPr>
            <w:tcW w:w="1517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AC26BED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>Maintenance Area 4</w:t>
            </w:r>
          </w:p>
        </w:tc>
        <w:tc>
          <w:tcPr>
            <w:tcW w:w="104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FB327A8" w14:textId="315C4911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C86BAE">
              <w:rPr>
                <w:rFonts w:ascii="Calibri" w:eastAsia="Times New Roman" w:hAnsi="Calibri" w:cs="Calibri"/>
                <w:color w:val="000000"/>
              </w:rPr>
              <w:t>76.23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7053997" w14:textId="4831BBDF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C86BAE">
              <w:rPr>
                <w:rFonts w:ascii="Calibri" w:eastAsia="Times New Roman" w:hAnsi="Calibri" w:cs="Calibri"/>
                <w:color w:val="000000"/>
              </w:rPr>
              <w:t>74.12</w:t>
            </w:r>
          </w:p>
        </w:tc>
        <w:tc>
          <w:tcPr>
            <w:tcW w:w="140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E7F1C5E" w14:textId="707B07EC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         1</w:t>
            </w:r>
            <w:r w:rsidR="00C86BAE">
              <w:rPr>
                <w:rFonts w:ascii="Calibri" w:eastAsia="Times New Roman" w:hAnsi="Calibri" w:cs="Calibri"/>
                <w:color w:val="000000"/>
              </w:rPr>
              <w:t>72.01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C710F" w:rsidRPr="003B7CC9" w14:paraId="018FA8C8" w14:textId="77777777" w:rsidTr="000A15C8">
        <w:trPr>
          <w:trHeight w:val="290"/>
        </w:trPr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B1D8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65C3" w14:textId="77777777" w:rsidR="003C710F" w:rsidRPr="003B7CC9" w:rsidRDefault="003C710F" w:rsidP="000A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CFD0" w14:textId="77777777" w:rsidR="003C710F" w:rsidRPr="003B7CC9" w:rsidRDefault="003C710F" w:rsidP="000A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66EE" w14:textId="77777777" w:rsidR="003C710F" w:rsidRPr="003B7CC9" w:rsidRDefault="003C710F" w:rsidP="000A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10F" w:rsidRPr="003B7CC9" w14:paraId="71885B87" w14:textId="77777777" w:rsidTr="000A15C8">
        <w:trPr>
          <w:trHeight w:val="3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BED8" w14:textId="77777777" w:rsidR="003C710F" w:rsidRPr="003B7CC9" w:rsidRDefault="003C710F" w:rsidP="000A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B7C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WSDOT Region 5 South Central</w:t>
            </w:r>
          </w:p>
        </w:tc>
      </w:tr>
      <w:tr w:rsidR="003C710F" w:rsidRPr="003B7CC9" w14:paraId="416A4C0D" w14:textId="77777777" w:rsidTr="000A15C8">
        <w:trPr>
          <w:trHeight w:val="290"/>
        </w:trPr>
        <w:tc>
          <w:tcPr>
            <w:tcW w:w="1517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72C478D" w14:textId="77777777" w:rsidR="003C710F" w:rsidRPr="003B7CC9" w:rsidRDefault="003C710F" w:rsidP="000A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B7CC9">
              <w:rPr>
                <w:rFonts w:ascii="Calibri" w:eastAsia="Times New Roman" w:hAnsi="Calibri" w:cs="Calibri"/>
                <w:b/>
                <w:bCs/>
                <w:color w:val="FFFFFF"/>
              </w:rPr>
              <w:t>Order/Delivery Area</w:t>
            </w:r>
          </w:p>
        </w:tc>
        <w:tc>
          <w:tcPr>
            <w:tcW w:w="104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8C1A94B" w14:textId="77777777" w:rsidR="003C710F" w:rsidRPr="003B7CC9" w:rsidRDefault="003C710F" w:rsidP="000A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B7CC9">
              <w:rPr>
                <w:rFonts w:ascii="Calibri" w:eastAsia="Times New Roman" w:hAnsi="Calibri" w:cs="Calibri"/>
                <w:b/>
                <w:bCs/>
                <w:color w:val="FFFFFF"/>
              </w:rPr>
              <w:t>3 Days</w:t>
            </w:r>
          </w:p>
        </w:tc>
        <w:tc>
          <w:tcPr>
            <w:tcW w:w="104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58885725" w14:textId="77777777" w:rsidR="003C710F" w:rsidRPr="003B7CC9" w:rsidRDefault="003C710F" w:rsidP="000A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B7CC9">
              <w:rPr>
                <w:rFonts w:ascii="Calibri" w:eastAsia="Times New Roman" w:hAnsi="Calibri" w:cs="Calibri"/>
                <w:b/>
                <w:bCs/>
                <w:color w:val="FFFFFF"/>
              </w:rPr>
              <w:t>7 Days</w:t>
            </w:r>
          </w:p>
        </w:tc>
        <w:tc>
          <w:tcPr>
            <w:tcW w:w="140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0184096D" w14:textId="77777777" w:rsidR="003C710F" w:rsidRPr="003B7CC9" w:rsidRDefault="003C710F" w:rsidP="000A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B7CC9">
              <w:rPr>
                <w:rFonts w:ascii="Calibri" w:eastAsia="Times New Roman" w:hAnsi="Calibri" w:cs="Calibri"/>
                <w:b/>
                <w:bCs/>
                <w:color w:val="FFFFFF"/>
              </w:rPr>
              <w:t>30 Days</w:t>
            </w:r>
          </w:p>
        </w:tc>
      </w:tr>
      <w:tr w:rsidR="003C710F" w:rsidRPr="003B7CC9" w14:paraId="37D91125" w14:textId="77777777" w:rsidTr="000A15C8">
        <w:trPr>
          <w:trHeight w:val="290"/>
        </w:trPr>
        <w:tc>
          <w:tcPr>
            <w:tcW w:w="1517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5F46412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>Maintenance Area 1</w:t>
            </w:r>
          </w:p>
        </w:tc>
        <w:tc>
          <w:tcPr>
            <w:tcW w:w="104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BAFC136" w14:textId="5F34AA21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C86BAE">
              <w:rPr>
                <w:rFonts w:ascii="Calibri" w:eastAsia="Times New Roman" w:hAnsi="Calibri" w:cs="Calibri"/>
                <w:color w:val="000000"/>
              </w:rPr>
              <w:t>68.86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093F0B7" w14:textId="6870E4E0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C86BAE">
              <w:rPr>
                <w:rFonts w:ascii="Calibri" w:eastAsia="Times New Roman" w:hAnsi="Calibri" w:cs="Calibri"/>
                <w:color w:val="000000"/>
              </w:rPr>
              <w:t>66.75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0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6864385" w14:textId="1BEC4741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         1</w:t>
            </w:r>
            <w:r w:rsidR="00C86BAE">
              <w:rPr>
                <w:rFonts w:ascii="Calibri" w:eastAsia="Times New Roman" w:hAnsi="Calibri" w:cs="Calibri"/>
                <w:color w:val="000000"/>
              </w:rPr>
              <w:t>64.65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C710F" w:rsidRPr="003B7CC9" w14:paraId="76BF2D66" w14:textId="77777777" w:rsidTr="000A15C8">
        <w:trPr>
          <w:trHeight w:val="290"/>
        </w:trPr>
        <w:tc>
          <w:tcPr>
            <w:tcW w:w="1517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738B64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>Maintenance Area 2</w:t>
            </w:r>
          </w:p>
        </w:tc>
        <w:tc>
          <w:tcPr>
            <w:tcW w:w="104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4B731B9" w14:textId="7772815C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C86BAE">
              <w:rPr>
                <w:rFonts w:ascii="Calibri" w:eastAsia="Times New Roman" w:hAnsi="Calibri" w:cs="Calibri"/>
                <w:color w:val="000000"/>
              </w:rPr>
              <w:t>70.00</w:t>
            </w:r>
          </w:p>
        </w:tc>
        <w:tc>
          <w:tcPr>
            <w:tcW w:w="104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2FB8177" w14:textId="6CD1CA0E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C86BAE">
              <w:rPr>
                <w:rFonts w:ascii="Calibri" w:eastAsia="Times New Roman" w:hAnsi="Calibri" w:cs="Calibri"/>
                <w:color w:val="000000"/>
              </w:rPr>
              <w:t>67.89</w:t>
            </w:r>
          </w:p>
        </w:tc>
        <w:tc>
          <w:tcPr>
            <w:tcW w:w="140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5A2846D" w14:textId="39C68125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         1</w:t>
            </w:r>
            <w:r w:rsidR="00C86BAE">
              <w:rPr>
                <w:rFonts w:ascii="Calibri" w:eastAsia="Times New Roman" w:hAnsi="Calibri" w:cs="Calibri"/>
                <w:color w:val="000000"/>
              </w:rPr>
              <w:t>65.78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C710F" w:rsidRPr="003B7CC9" w14:paraId="50E31673" w14:textId="77777777" w:rsidTr="00C86BAE">
        <w:trPr>
          <w:trHeight w:val="233"/>
        </w:trPr>
        <w:tc>
          <w:tcPr>
            <w:tcW w:w="1517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3DA029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>Maintenance Area 3</w:t>
            </w:r>
          </w:p>
        </w:tc>
        <w:tc>
          <w:tcPr>
            <w:tcW w:w="104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A361359" w14:textId="38226A1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C86BAE">
              <w:rPr>
                <w:rFonts w:ascii="Calibri" w:eastAsia="Times New Roman" w:hAnsi="Calibri" w:cs="Calibri"/>
                <w:color w:val="000000"/>
              </w:rPr>
              <w:t>59.78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790F7A1" w14:textId="743CEBCD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C86BAE">
              <w:rPr>
                <w:rFonts w:ascii="Calibri" w:eastAsia="Times New Roman" w:hAnsi="Calibri" w:cs="Calibri"/>
                <w:color w:val="000000"/>
              </w:rPr>
              <w:t>57.67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0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F789B19" w14:textId="1EFD9CE4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         1</w:t>
            </w:r>
            <w:r w:rsidR="00C86BAE">
              <w:rPr>
                <w:rFonts w:ascii="Calibri" w:eastAsia="Times New Roman" w:hAnsi="Calibri" w:cs="Calibri"/>
                <w:color w:val="000000"/>
              </w:rPr>
              <w:t>55.56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C710F" w:rsidRPr="003B7CC9" w14:paraId="10365E65" w14:textId="77777777" w:rsidTr="000A15C8">
        <w:trPr>
          <w:trHeight w:val="290"/>
        </w:trPr>
        <w:tc>
          <w:tcPr>
            <w:tcW w:w="1517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2E12A19" w14:textId="7777777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>Maintenance Area 4</w:t>
            </w:r>
          </w:p>
        </w:tc>
        <w:tc>
          <w:tcPr>
            <w:tcW w:w="104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18BF47" w14:textId="12490B97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C86BAE">
              <w:rPr>
                <w:rFonts w:ascii="Calibri" w:eastAsia="Times New Roman" w:hAnsi="Calibri" w:cs="Calibri"/>
                <w:color w:val="000000"/>
              </w:rPr>
              <w:t>57.45</w:t>
            </w:r>
          </w:p>
        </w:tc>
        <w:tc>
          <w:tcPr>
            <w:tcW w:w="104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76EB120" w14:textId="02CF4B48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1</w:t>
            </w:r>
            <w:r w:rsidR="00C86BAE">
              <w:rPr>
                <w:rFonts w:ascii="Calibri" w:eastAsia="Times New Roman" w:hAnsi="Calibri" w:cs="Calibri"/>
                <w:color w:val="000000"/>
              </w:rPr>
              <w:t>55.34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0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C8E0A85" w14:textId="0AE9E7A5" w:rsidR="003C710F" w:rsidRPr="003B7CC9" w:rsidRDefault="003C710F" w:rsidP="000A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7CC9">
              <w:rPr>
                <w:rFonts w:ascii="Calibri" w:eastAsia="Times New Roman" w:hAnsi="Calibri" w:cs="Calibri"/>
                <w:color w:val="000000"/>
              </w:rPr>
              <w:t xml:space="preserve"> $                   1</w:t>
            </w:r>
            <w:r w:rsidR="00C86BAE">
              <w:rPr>
                <w:rFonts w:ascii="Calibri" w:eastAsia="Times New Roman" w:hAnsi="Calibri" w:cs="Calibri"/>
                <w:color w:val="000000"/>
              </w:rPr>
              <w:t>53.23</w:t>
            </w:r>
            <w:r w:rsidRPr="003B7C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</w:tbl>
    <w:p w14:paraId="10D00683" w14:textId="77777777" w:rsidR="003C710F" w:rsidRPr="00D54EEB" w:rsidRDefault="003C710F" w:rsidP="003C710F">
      <w:pPr>
        <w:spacing w:after="0" w:line="240" w:lineRule="auto"/>
      </w:pPr>
    </w:p>
    <w:p w14:paraId="17967D73" w14:textId="77777777" w:rsidR="003C710F" w:rsidRPr="00D54EEB" w:rsidRDefault="003C710F" w:rsidP="003C710F">
      <w:pPr>
        <w:spacing w:after="0" w:line="240" w:lineRule="auto"/>
      </w:pPr>
    </w:p>
    <w:p w14:paraId="03575E8D" w14:textId="77777777" w:rsidR="003C710F" w:rsidRPr="00D54EEB" w:rsidRDefault="003C710F" w:rsidP="003C710F">
      <w:pPr>
        <w:spacing w:after="0" w:line="240" w:lineRule="auto"/>
        <w:rPr>
          <w:lang w:bidi="en-US"/>
        </w:rPr>
      </w:pPr>
    </w:p>
    <w:p w14:paraId="59E5A2CE" w14:textId="77777777" w:rsidR="00931611" w:rsidRDefault="00E71340"/>
    <w:sectPr w:rsidR="00931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10F"/>
    <w:rsid w:val="003C710F"/>
    <w:rsid w:val="00961009"/>
    <w:rsid w:val="00B721D0"/>
    <w:rsid w:val="00C86BAE"/>
    <w:rsid w:val="00E0578A"/>
    <w:rsid w:val="00E7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AFA4A"/>
  <w15:chartTrackingRefBased/>
  <w15:docId w15:val="{C4912FEF-D18B-496C-BE21-65C4BE14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1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570</Words>
  <Characters>3213</Characters>
  <Application>Microsoft Office Word</Application>
  <DocSecurity>0</DocSecurity>
  <Lines>321</Lines>
  <Paragraphs>270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Aggers, Breann (DES)</dc:creator>
  <cp:keywords/>
  <dc:description/>
  <cp:lastModifiedBy>McMicheal, Kevin (DES)</cp:lastModifiedBy>
  <cp:revision>3</cp:revision>
  <dcterms:created xsi:type="dcterms:W3CDTF">2023-09-21T23:00:00Z</dcterms:created>
  <dcterms:modified xsi:type="dcterms:W3CDTF">2023-10-06T21:57:00Z</dcterms:modified>
</cp:coreProperties>
</file>