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11B30065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455107">
        <w:rPr>
          <w:b w:val="0"/>
        </w:rPr>
        <w:t>Mediation First, L.L.C.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42C46E01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455107" w:rsidRPr="00455107">
        <w:rPr>
          <w:rFonts w:asciiTheme="majorHAnsi" w:hAnsiTheme="majorHAnsi" w:cstheme="majorHAnsi"/>
          <w:sz w:val="20"/>
          <w:szCs w:val="20"/>
        </w:rPr>
        <w:t>Mediation First, L.L.C.</w:t>
      </w:r>
      <w:r w:rsidR="00455107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5ABBF937" w:rsidR="00D53920" w:rsidRDefault="00455107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$300</w:t>
            </w:r>
          </w:p>
        </w:tc>
        <w:tc>
          <w:tcPr>
            <w:tcW w:w="2083" w:type="dxa"/>
          </w:tcPr>
          <w:p w14:paraId="152EE4BB" w14:textId="35164365" w:rsidR="00D53920" w:rsidRDefault="00455107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D53920" w14:paraId="7A7C6F94" w14:textId="77777777" w:rsidTr="00D53920">
        <w:tc>
          <w:tcPr>
            <w:tcW w:w="1128" w:type="dxa"/>
          </w:tcPr>
          <w:p w14:paraId="64A77718" w14:textId="05CAB13A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1F7A9658" w:rsidR="00D53920" w:rsidRDefault="00455107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$300</w:t>
            </w:r>
          </w:p>
        </w:tc>
        <w:tc>
          <w:tcPr>
            <w:tcW w:w="2083" w:type="dxa"/>
          </w:tcPr>
          <w:p w14:paraId="5661A178" w14:textId="20FEA197" w:rsidR="00D53920" w:rsidRDefault="00455107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D53920" w14:paraId="130BF0C1" w14:textId="77777777" w:rsidTr="00D53920">
        <w:tc>
          <w:tcPr>
            <w:tcW w:w="1128" w:type="dxa"/>
          </w:tcPr>
          <w:p w14:paraId="12D16BB1" w14:textId="08AB7F56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7327D1BD" w:rsidR="00D53920" w:rsidRDefault="00455107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  <w:tc>
          <w:tcPr>
            <w:tcW w:w="2083" w:type="dxa"/>
          </w:tcPr>
          <w:p w14:paraId="03774E85" w14:textId="0BD3CE21" w:rsidR="00D53920" w:rsidRDefault="00455107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8542A" w14:paraId="0EF45B8D" w14:textId="77777777" w:rsidTr="00455107">
        <w:tc>
          <w:tcPr>
            <w:tcW w:w="4675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340DB8A2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455107">
              <w:rPr>
                <w:rFonts w:asciiTheme="majorHAnsi" w:hAnsiTheme="majorHAnsi" w:cstheme="majorHAnsi"/>
                <w:sz w:val="20"/>
                <w:szCs w:val="20"/>
              </w:rPr>
              <w:t>Nancy Highness</w:t>
            </w:r>
          </w:p>
          <w:p w14:paraId="50EFD438" w14:textId="4322C18D" w:rsidR="00C8542A" w:rsidRPr="008148CF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455107">
              <w:rPr>
                <w:rFonts w:asciiTheme="majorHAnsi" w:hAnsiTheme="majorHAnsi" w:cstheme="majorHAnsi"/>
                <w:sz w:val="20"/>
                <w:szCs w:val="20"/>
              </w:rPr>
              <w:t>206.399.1805</w:t>
            </w:r>
          </w:p>
          <w:p w14:paraId="6F7797E9" w14:textId="59D6DDB7" w:rsidR="00C8542A" w:rsidRDefault="00C8542A" w:rsidP="0045510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hyperlink r:id="rId11" w:history="1">
              <w:r w:rsidR="00455107" w:rsidRPr="0011527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njh422@aol.com</w:t>
              </w:r>
            </w:hyperlink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bookmarkStart w:id="0" w:name="_GoBack"/>
          <w:p w14:paraId="5A0BBA3B" w14:textId="36A902C5" w:rsidR="00C8542A" w:rsidRPr="00455107" w:rsidRDefault="00F37937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55107">
              <w:object w:dxaOrig="1531" w:dyaOrig="990" w14:anchorId="5086CE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6.5pt;height:49.5pt" o:ole="">
                  <v:imagedata r:id="rId12" o:title=""/>
                </v:shape>
                <o:OLEObject Type="Embed" ProgID="Acrobat.Document.11" ShapeID="_x0000_i1041" DrawAspect="Icon" ObjectID="_1565528207" r:id="rId13"/>
              </w:object>
            </w:r>
            <w:bookmarkEnd w:id="0"/>
          </w:p>
        </w:tc>
      </w:tr>
      <w:tr w:rsidR="00C8542A" w14:paraId="5CC8BDAA" w14:textId="77777777" w:rsidTr="00455107">
        <w:tc>
          <w:tcPr>
            <w:tcW w:w="4675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455107">
        <w:tc>
          <w:tcPr>
            <w:tcW w:w="4675" w:type="dxa"/>
          </w:tcPr>
          <w:p w14:paraId="65BB32DA" w14:textId="54995290" w:rsidR="00C8542A" w:rsidRPr="00455107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  <w:r w:rsidR="00455107">
              <w:rPr>
                <w:rFonts w:asciiTheme="majorHAnsi" w:hAnsiTheme="majorHAnsi" w:cstheme="majorHAnsi"/>
                <w:sz w:val="20"/>
                <w:szCs w:val="20"/>
              </w:rPr>
              <w:t xml:space="preserve"> www.mediationfirst.net</w:t>
            </w:r>
          </w:p>
          <w:p w14:paraId="599AB9BF" w14:textId="132300C6" w:rsidR="00C8542A" w:rsidRPr="00455107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455107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455107"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  <w:p w14:paraId="1FD4CB73" w14:textId="461808F4" w:rsidR="00C8542A" w:rsidRPr="00455107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455107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455107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418DC64E" w14:textId="628FF40B" w:rsidR="00C8542A" w:rsidRPr="00455107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455107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455107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2199B67C" w14:textId="09DEA063" w:rsidR="00C8542A" w:rsidRPr="00455107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455107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455107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</w:tc>
        <w:tc>
          <w:tcPr>
            <w:tcW w:w="4675" w:type="dxa"/>
          </w:tcPr>
          <w:p w14:paraId="06024DD6" w14:textId="77777777" w:rsidR="00C8542A" w:rsidRDefault="00E60E0B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</w:p>
          <w:p w14:paraId="20FA8698" w14:textId="1FD5728A" w:rsidR="00455107" w:rsidRPr="00455107" w:rsidRDefault="00455107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Nancy Highness</w:t>
            </w:r>
          </w:p>
        </w:tc>
      </w:tr>
    </w:tbl>
    <w:p w14:paraId="4D72EA5F" w14:textId="77777777" w:rsidR="00835167" w:rsidRPr="00835167" w:rsidRDefault="00835167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9"/>
        <w:gridCol w:w="3073"/>
        <w:gridCol w:w="1863"/>
      </w:tblGrid>
      <w:tr w:rsidR="0076147F" w:rsidRPr="00835167" w14:paraId="4E862424" w14:textId="77777777" w:rsidTr="00455107">
        <w:tc>
          <w:tcPr>
            <w:tcW w:w="2379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3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834251" w:rsidRPr="00835167" w14:paraId="4865E540" w14:textId="77777777" w:rsidTr="00455107">
        <w:tc>
          <w:tcPr>
            <w:tcW w:w="2379" w:type="dxa"/>
          </w:tcPr>
          <w:p w14:paraId="0B2559F7" w14:textId="40D9E3D8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3" w:type="dxa"/>
          </w:tcPr>
          <w:p w14:paraId="32F906E3" w14:textId="0206A8C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0880D443" w:rsidR="00834251" w:rsidRPr="00835167" w:rsidRDefault="00455107" w:rsidP="00834251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515BB6BA">
                <v:shape id="_x0000_i1036" type="#_x0000_t75" style="width:76.5pt;height:50.25pt" o:ole="">
                  <v:imagedata r:id="rId14" o:title=""/>
                </v:shape>
                <o:OLEObject Type="Embed" ProgID="Acrobat.Document.11" ShapeID="_x0000_i1036" DrawAspect="Icon" ObjectID="_1565528208" r:id="rId15"/>
              </w:object>
            </w:r>
          </w:p>
        </w:tc>
      </w:tr>
      <w:tr w:rsidR="00834251" w:rsidRPr="00835167" w14:paraId="70D7FE74" w14:textId="77777777" w:rsidTr="00455107">
        <w:tc>
          <w:tcPr>
            <w:tcW w:w="2379" w:type="dxa"/>
          </w:tcPr>
          <w:p w14:paraId="0818A23E" w14:textId="3984886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3" w:type="dxa"/>
          </w:tcPr>
          <w:p w14:paraId="3414DDC5" w14:textId="2C723582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7202CE91" w:rsidR="00834251" w:rsidRPr="00835167" w:rsidRDefault="00455107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70BB7560">
                <v:shape id="_x0000_i1037" type="#_x0000_t75" style="width:76.5pt;height:50.25pt" o:ole="">
                  <v:imagedata r:id="rId16" o:title=""/>
                </v:shape>
                <o:OLEObject Type="Embed" ProgID="Acrobat.Document.11" ShapeID="_x0000_i1037" DrawAspect="Icon" ObjectID="_1565528209" r:id="rId17"/>
              </w:object>
            </w:r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4F7C102C" w14:textId="77777777" w:rsidR="00D53920" w:rsidRPr="00586FBE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p w14:paraId="277DFA9B" w14:textId="77777777" w:rsidR="005652FE" w:rsidRPr="00586FBE" w:rsidRDefault="005652FE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sectPr w:rsidR="005652FE" w:rsidRPr="00586FBE" w:rsidSect="00004353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61DED71B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C8542A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C8542A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224CAF4F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F37937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F37937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4114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80050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107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4251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60E0B"/>
    <w:rsid w:val="00E92664"/>
    <w:rsid w:val="00EA72E8"/>
    <w:rsid w:val="00EB02B1"/>
    <w:rsid w:val="00EE20C7"/>
    <w:rsid w:val="00EE3676"/>
    <w:rsid w:val="00F03B8F"/>
    <w:rsid w:val="00F1100E"/>
    <w:rsid w:val="00F20C1A"/>
    <w:rsid w:val="00F37937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jh422@aol.com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48D3B-E491-4A8E-906D-A93CC2C73B28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09A4B5-FB5C-45AE-8B70-9A03A497A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4</cp:revision>
  <dcterms:created xsi:type="dcterms:W3CDTF">2017-08-29T22:56:00Z</dcterms:created>
  <dcterms:modified xsi:type="dcterms:W3CDTF">2017-08-29T23:03:00Z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