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6281" w14:textId="4EB13FB0" w:rsidR="00B05C90" w:rsidRPr="001C5891" w:rsidRDefault="001C5891" w:rsidP="001C5891">
      <w:pPr>
        <w:spacing w:after="0" w:line="240" w:lineRule="auto"/>
        <w:ind w:left="6480" w:firstLine="720"/>
        <w:jc w:val="center"/>
        <w:rPr>
          <w:b/>
          <w:smallCaps/>
        </w:rPr>
      </w:pPr>
      <w:r>
        <w:rPr>
          <w:b/>
          <w:smallCaps/>
        </w:rPr>
        <w:t>Exhibit 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7"/>
        <w:gridCol w:w="2902"/>
        <w:gridCol w:w="1859"/>
        <w:gridCol w:w="2022"/>
      </w:tblGrid>
      <w:tr w:rsidR="00B05C90" w:rsidRPr="0081182C" w14:paraId="7723C64B" w14:textId="77777777" w:rsidTr="006A3908">
        <w:trPr>
          <w:trHeight w:val="18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ABDB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t>Category 4C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>Corrosion Inhibited Solid Sodium Chloride - Grade 2, Maximum Moisture Content 5% Standard Gradation</w:t>
            </w:r>
          </w:p>
          <w:p w14:paraId="4183C4D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05C90" w:rsidRPr="0081182C" w14:paraId="046F70FC" w14:textId="77777777" w:rsidTr="006A3908">
        <w:trPr>
          <w:trHeight w:val="300"/>
        </w:trPr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290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B0A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Proprietary Blend of Additives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48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04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22232A6A" w14:textId="77777777" w:rsidTr="006A3908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E1CD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4F47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Ice Kicker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D7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132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307051F4" w14:textId="77777777" w:rsidTr="006A3908">
        <w:trPr>
          <w:trHeight w:val="300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EF24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A2D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D5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AB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675E546A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10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022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44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8C2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35F8B4CB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E0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81182C" w14:paraId="6BA8DE1A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13C947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C1815A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02CC7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D6B625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4D40F4ED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5D694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9BCC56" w14:textId="69AAAAE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228.72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DFAE465" w14:textId="195EC2C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221.29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D18D8C6" w14:textId="724E7AA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215.99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3EA6B980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010F7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3BC6E73" w14:textId="0A4E47A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229.98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EE62085" w14:textId="7733D0D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22.56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D7A79FD" w14:textId="3B98595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17.25</w:t>
            </w:r>
          </w:p>
        </w:tc>
      </w:tr>
      <w:tr w:rsidR="00B05C90" w:rsidRPr="0081182C" w14:paraId="73E0B2D2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272E2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3217E89" w14:textId="01EFD9A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26.91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6FFF961" w14:textId="4F5398C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19.49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0ECD25" w14:textId="4E8B9EF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14.19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239FA855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390CD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AE52F9" w14:textId="701DBCC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208.53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3B1DD24" w14:textId="5FDDCED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201.10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97DA13E" w14:textId="05E6AE9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195.80</w:t>
            </w:r>
          </w:p>
        </w:tc>
      </w:tr>
      <w:tr w:rsidR="00B05C90" w:rsidRPr="0081182C" w14:paraId="2A03D246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09926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D435FB9" w14:textId="3720BD7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214.66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CBC2D46" w14:textId="2D27604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207.23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A21B403" w14:textId="2C36E29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201.93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5EC8AA7D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29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F1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AA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1F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0C586874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4A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81182C" w14:paraId="64824817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ABD3F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8EEF8C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2C9D80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471958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255001AC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14885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FBFB10C" w14:textId="73E5D9C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202.36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F7F6CB" w14:textId="0FF8E05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94.95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2EC3B6FE" w14:textId="37B1620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</w:t>
            </w:r>
            <w:r w:rsidRPr="00302B43">
              <w:rPr>
                <w:rFonts w:eastAsia="Times New Roman" w:cstheme="minorHAnsi"/>
                <w:color w:val="000000"/>
              </w:rPr>
              <w:t>9.</w:t>
            </w:r>
            <w:r w:rsidR="001C5891">
              <w:rPr>
                <w:rFonts w:eastAsia="Times New Roman" w:cstheme="minorHAnsi"/>
                <w:color w:val="000000"/>
              </w:rPr>
              <w:t>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3CC449E6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5CDD5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AA3C20C" w14:textId="041652C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187.37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7581ABB" w14:textId="01EBB4B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179.96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A063FA4" w14:textId="4F6B360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174.66</w:t>
            </w:r>
          </w:p>
        </w:tc>
      </w:tr>
      <w:tr w:rsidR="00B05C90" w:rsidRPr="0081182C" w14:paraId="03223F35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3D5C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83DB367" w14:textId="72F98021" w:rsidR="00B05C90" w:rsidRPr="00302B43" w:rsidRDefault="001C5891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$207.46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218240D" w14:textId="47E91A6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200.05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432BD1F3" w14:textId="695AE14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194.75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4A0394C6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54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6E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E4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BD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74D88E78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F3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81182C" w14:paraId="3D8C76B5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DE96F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5267D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4672C8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523129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5E61A1F6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B2C76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598CFD2" w14:textId="446ACA1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203.81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269B2D7" w14:textId="149725F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196.39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BFE85D9" w14:textId="37119ED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191.09</w:t>
            </w:r>
          </w:p>
        </w:tc>
      </w:tr>
      <w:tr w:rsidR="00B05C90" w:rsidRPr="0081182C" w14:paraId="3F7E59A4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8F39D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BAA3D3A" w14:textId="344280D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212.53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CFBB14A" w14:textId="185ECD2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205.11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ECD27D8" w14:textId="5DF3E46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98.75</w:t>
            </w:r>
          </w:p>
        </w:tc>
      </w:tr>
      <w:tr w:rsidR="00B05C90" w:rsidRPr="0081182C" w14:paraId="09763237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1D00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0D77D02" w14:textId="2FF5C56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226.79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5E379FD" w14:textId="21650E6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19.37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2CBA497" w14:textId="5B0CCA6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14.07</w:t>
            </w:r>
          </w:p>
        </w:tc>
      </w:tr>
      <w:tr w:rsidR="00B05C90" w:rsidRPr="0081182C" w14:paraId="156700D2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71171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B9070AE" w14:textId="4D594A3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12.66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3F7F14" w14:textId="6C58614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05.24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1FB0121" w14:textId="649A6B0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$19</w:t>
            </w:r>
            <w:r w:rsidR="001C5891">
              <w:rPr>
                <w:rFonts w:eastAsia="Times New Roman" w:cstheme="minorHAnsi"/>
                <w:color w:val="000000"/>
              </w:rPr>
              <w:t>9.94</w:t>
            </w:r>
          </w:p>
        </w:tc>
      </w:tr>
      <w:tr w:rsidR="00B05C90" w:rsidRPr="0081182C" w14:paraId="73250F7A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3C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4B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3C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D2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0EEF7A4A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8B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81182C" w14:paraId="6184CFCC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43328F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B6B15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0BF3AB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33D4B7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59A30BA9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24AE7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45BE2E" w14:textId="2BE02F8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29.83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79DD854" w14:textId="67698C7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22.41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8104D3" w14:textId="1E82B2C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17.11</w:t>
            </w:r>
          </w:p>
        </w:tc>
      </w:tr>
      <w:tr w:rsidR="00B05C90" w:rsidRPr="0081182C" w14:paraId="674EFE19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0339B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9CA3431" w14:textId="45291AC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07.89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41084D" w14:textId="51B0490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00.47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E85D45" w14:textId="13997AE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207.92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1B0E538D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703B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CD635E8" w14:textId="6339CE1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23.70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0DEE87D" w14:textId="7772C36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16.28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289C9C5" w14:textId="1508572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210.99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003A7B57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A7F88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9F71922" w14:textId="4E054EE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$2</w:t>
            </w:r>
            <w:r w:rsidR="001C5891">
              <w:rPr>
                <w:rFonts w:eastAsia="Times New Roman" w:cstheme="minorHAnsi"/>
                <w:color w:val="000000"/>
              </w:rPr>
              <w:t>12.66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78BF402" w14:textId="61C5949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205.24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F1CD595" w14:textId="74EA40B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99.94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5547621E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3A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63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FB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BA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4B72FCBE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FB1" w14:textId="77777777" w:rsid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E8BFCEE" w14:textId="56CA58A9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lastRenderedPageBreak/>
              <w:t>WSDOT Region 5 South Central</w:t>
            </w:r>
          </w:p>
        </w:tc>
      </w:tr>
      <w:tr w:rsidR="00B05C90" w:rsidRPr="0081182C" w14:paraId="07EE61B6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56ED6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lastRenderedPageBreak/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2DE3CD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D1F02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AF8054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48AC5E51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27477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ECF9CC" w14:textId="298F4A5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211.44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E37B39F" w14:textId="5791648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204.02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59F28A31" w14:textId="60830FB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198.73</w:t>
            </w:r>
          </w:p>
        </w:tc>
      </w:tr>
      <w:tr w:rsidR="00B05C90" w:rsidRPr="0081182C" w14:paraId="7965A650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AB29C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C6ECE20" w14:textId="09B237B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207.89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1E66DC0" w14:textId="11A009E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200.47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00D4D91" w14:textId="049B247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195.18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81182C" w14:paraId="2789BA72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AA47D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920766" w14:textId="45FFB8E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190.61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332B22B" w14:textId="332AFB8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183.19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6AE9D47D" w14:textId="455842F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77.89</w:t>
            </w:r>
          </w:p>
        </w:tc>
      </w:tr>
      <w:tr w:rsidR="00B05C90" w:rsidRPr="0081182C" w14:paraId="44014B8C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C264C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1A11D6D" w14:textId="65E94D0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193.95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CF2D774" w14:textId="0A6D848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86.53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B407CD2" w14:textId="52FC98F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81.23</w:t>
            </w:r>
          </w:p>
        </w:tc>
      </w:tr>
      <w:tr w:rsidR="00B05C90" w:rsidRPr="0081182C" w14:paraId="0DD550FA" w14:textId="77777777" w:rsidTr="006A3908">
        <w:trPr>
          <w:trHeight w:val="29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9B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CE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7F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69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81182C" w14:paraId="75057F34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C6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81182C" w14:paraId="120A06FD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EEDE8C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5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807C99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93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DCCD78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08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676438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81182C" w14:paraId="1BCBCD91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BAC31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8DA54FF" w14:textId="43D606A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85.12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AFB6ABE" w14:textId="48B65E9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77.71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5A3AC606" w14:textId="6E1B84E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72.41</w:t>
            </w:r>
          </w:p>
        </w:tc>
      </w:tr>
      <w:tr w:rsidR="00B05C90" w:rsidRPr="0081182C" w14:paraId="25D69707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99F10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0C103C5" w14:textId="149D5C9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85.82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7BA6F37" w14:textId="6F961C6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78.41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64951DE" w14:textId="607AB99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73.11</w:t>
            </w:r>
          </w:p>
        </w:tc>
      </w:tr>
      <w:tr w:rsidR="00B05C90" w:rsidRPr="0081182C" w14:paraId="0CE52353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6CB82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9E20E2E" w14:textId="713581C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86.47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46DC46" w14:textId="1BE1251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79.05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397D0993" w14:textId="6656596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73.76</w:t>
            </w:r>
          </w:p>
        </w:tc>
      </w:tr>
      <w:tr w:rsidR="00B05C90" w:rsidRPr="0081182C" w14:paraId="42C739E6" w14:textId="77777777" w:rsidTr="006A3908">
        <w:trPr>
          <w:trHeight w:val="300"/>
        </w:trPr>
        <w:tc>
          <w:tcPr>
            <w:tcW w:w="1377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88DDA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5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6AB1EFD" w14:textId="0DAF4B6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92.49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D09DE9" w14:textId="7032BA9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85.08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8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746D0DC" w14:textId="4C1CD78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1C5891">
              <w:rPr>
                <w:rFonts w:eastAsia="Times New Roman" w:cstheme="minorHAnsi"/>
                <w:color w:val="000000"/>
              </w:rPr>
              <w:t>79.78</w:t>
            </w:r>
          </w:p>
        </w:tc>
      </w:tr>
    </w:tbl>
    <w:p w14:paraId="70050C4F" w14:textId="77777777" w:rsidR="00B05C90" w:rsidRDefault="00B05C90" w:rsidP="00B05C90">
      <w:pPr>
        <w:spacing w:after="0" w:line="240" w:lineRule="auto"/>
        <w:rPr>
          <w:b/>
          <w:smallCaps/>
          <w:sz w:val="24"/>
        </w:rPr>
      </w:pPr>
    </w:p>
    <w:p w14:paraId="0CB63826" w14:textId="77777777" w:rsidR="00B05C90" w:rsidRDefault="00B05C90" w:rsidP="00B05C90">
      <w:pPr>
        <w:spacing w:after="0" w:line="240" w:lineRule="auto"/>
        <w:rPr>
          <w:b/>
          <w:smallCaps/>
          <w:sz w:val="24"/>
        </w:rPr>
      </w:pPr>
    </w:p>
    <w:p w14:paraId="4594D09D" w14:textId="77777777" w:rsidR="00B05C90" w:rsidRDefault="00B05C90" w:rsidP="00B05C90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2"/>
        <w:gridCol w:w="2269"/>
        <w:gridCol w:w="1733"/>
        <w:gridCol w:w="2276"/>
      </w:tblGrid>
      <w:tr w:rsidR="00B05C90" w:rsidRPr="00A923BB" w14:paraId="0B0A0A33" w14:textId="77777777" w:rsidTr="006A39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E375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Category 8A-B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Standard Gradation Brining Salt </w:t>
            </w:r>
          </w:p>
        </w:tc>
      </w:tr>
      <w:tr w:rsidR="00B05C90" w:rsidRPr="00A923BB" w14:paraId="4DFA20D8" w14:textId="77777777" w:rsidTr="006A3908">
        <w:trPr>
          <w:trHeight w:val="300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026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BB8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86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C5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7E83908E" w14:textId="77777777" w:rsidTr="006A3908">
        <w:trPr>
          <w:trHeight w:val="300"/>
        </w:trPr>
        <w:tc>
          <w:tcPr>
            <w:tcW w:w="1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E1C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501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Drirox Extra Coarse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42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6C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6CD8F83" w14:textId="77777777" w:rsidTr="006A3908">
        <w:trPr>
          <w:trHeight w:val="300"/>
        </w:trPr>
        <w:tc>
          <w:tcPr>
            <w:tcW w:w="1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923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03BB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07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D6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D64DBAA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37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23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E9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AC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73DF962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28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A923BB" w14:paraId="7EC678C5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95021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7EE06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873053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F9CD5E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14149DA9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1421D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621954" w14:textId="684ED66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232.39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8729384" w14:textId="4362D41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225.01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E920D4B" w14:textId="69B402C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219.74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D8EDD56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F124B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19CBBB" w14:textId="02B8F3B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239.78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BA9A391" w14:textId="5DCDBC8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232.39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F4DB54" w14:textId="4802DF4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225.01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3C488BB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CE127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8A66FF7" w14:textId="63B4066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236.59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4221453" w14:textId="62EF1E8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229.21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A727377" w14:textId="3BDAD12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223.93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0B326328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BE220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2B89C9" w14:textId="1078550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218.30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3519C98" w14:textId="7509B4D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210.92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CF12C04" w14:textId="3FB8030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205.64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40BBA99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12B6D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3FE4B7A" w14:textId="674D66D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224.40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DA23F38" w14:textId="5C98A16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217.01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4600E26" w14:textId="3DCF983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211.74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3908242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D8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60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9F7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F1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9384946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F1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A923BB" w14:paraId="7F16388D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5FED0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E15F7C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BCF178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2C79E7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1120E0B9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8481D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750DDD" w14:textId="755C78B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211.03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5A19015" w14:textId="7BC2DFE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203.66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214355" w14:textId="79BC093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198.40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DDC6466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59C3E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FBDD660" w14:textId="2D48DE6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196.12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0D61012" w14:textId="0FCCE1A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188.75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F334B4B" w14:textId="08C7B0F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183.49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C11693D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04631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5B2301" w14:textId="344A506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216.10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D5AC48A" w14:textId="2D7C5EC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208.73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E32C08A" w14:textId="36406A1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203.46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9BDA48F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3C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BC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F4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1E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CBBD8C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E6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A923BB" w14:paraId="78181129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D771B7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D6646C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7B70FB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4E3F41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A41AA89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5746E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5490E2D" w14:textId="264ED9B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213.46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B19589" w14:textId="1E57D7A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206.08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DC283A8" w14:textId="35210E2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200.82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41F0BA4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380FD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5C40B7C" w14:textId="4FFA147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222.13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CF97B3A" w14:textId="53A2AC1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214.76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9F9181E" w14:textId="3FC9EC8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208.43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EFBE43B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0E7D2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4E319B5" w14:textId="625956D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236.30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75DE994" w14:textId="1680604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228.93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8D6AEC8" w14:textId="15B9A36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223.66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6E897DD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6F806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09DC882" w14:textId="43AC2A9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230.21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21FBF2" w14:textId="0ADBDCF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222.84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2CB28CA" w14:textId="0E0745B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205.82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E0893CD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04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93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92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38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8232081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B3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A923BB" w14:paraId="6E9D24EB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6A2B3F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ADE6F3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25E113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DC80CB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64DC4D1F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9E340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93F80C2" w14:textId="7BE4BC7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239.39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43B687E" w14:textId="2657BFF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232.02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62497B2" w14:textId="65D7FEF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226.75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D4A48C6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786B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447D5E6" w14:textId="5B0A0FC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228.15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E5B40A" w14:textId="7003AA8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220.77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138DB85" w14:textId="0AE29AA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217.61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BADD700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D6840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1941846" w14:textId="428B8C0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233.30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9740873" w14:textId="1ACD5E1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225.92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3750782" w14:textId="257E3A0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220.66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2194136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1DED7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2CFA73" w14:textId="1A2507E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218.46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290FB65" w14:textId="1F9A9EB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211.09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0947EE" w14:textId="1FA758A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C5891">
              <w:rPr>
                <w:rFonts w:eastAsia="Times New Roman" w:cstheme="minorHAnsi"/>
                <w:color w:val="000000"/>
              </w:rPr>
              <w:t>205.82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B8A32C4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6F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5E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A1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E0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81A4BB3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89E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B05C90" w:rsidRPr="00A923BB" w14:paraId="6E4591AA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3D6DC9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D90FB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3C427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0CF5D9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42DD6963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2089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9415191" w14:textId="51B08E9B" w:rsidR="00B05C90" w:rsidRPr="00302B43" w:rsidRDefault="001C5891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$216.13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9E2FC1E" w14:textId="6AB60ED0" w:rsidR="00B05C90" w:rsidRPr="00302B43" w:rsidRDefault="001C5891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$208.76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3EEFFF0" w14:textId="59FD0769" w:rsidR="00B05C90" w:rsidRPr="00302B43" w:rsidRDefault="001C5891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206.65</w:t>
            </w:r>
          </w:p>
        </w:tc>
      </w:tr>
      <w:tr w:rsidR="00B05C90" w:rsidRPr="00A923BB" w14:paraId="609E66C5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20D49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D8814E5" w14:textId="07088D4E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$211.09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8967AF2" w14:textId="3DECE317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$203.71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FF76304" w14:textId="7DF3C232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$198.44</w:t>
            </w:r>
          </w:p>
        </w:tc>
      </w:tr>
      <w:tr w:rsidR="00B05C90" w:rsidRPr="00A923BB" w14:paraId="254727D7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D976F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lastRenderedPageBreak/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CB6EFE7" w14:textId="56D3DA59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$211.61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11E2D8A" w14:textId="07DF0B79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$204.24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C5B895" w14:textId="2904E735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$198.97</w:t>
            </w:r>
          </w:p>
        </w:tc>
      </w:tr>
      <w:tr w:rsidR="00B05C90" w:rsidRPr="00A923BB" w14:paraId="66FF2380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D01DE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C18D721" w14:textId="5DE03385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$198.74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01D226" w14:textId="4E70290D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$191.36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0E7C861" w14:textId="3E59FF88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$189.25</w:t>
            </w:r>
          </w:p>
        </w:tc>
      </w:tr>
      <w:tr w:rsidR="00B05C90" w:rsidRPr="00A923BB" w14:paraId="516D1A05" w14:textId="77777777" w:rsidTr="006A3908">
        <w:trPr>
          <w:trHeight w:val="290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E5C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BF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51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A85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53D76FA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F8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A923BB" w14:paraId="6A77B3D5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0A3E1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21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DFD006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E062A0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6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D87B6A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35798505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3AD9E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5C75A5A" w14:textId="19F0066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187.83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BE1EED5" w14:textId="2B4928A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180.46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5944DCD" w14:textId="5DE34BB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175.20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002B9ED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0D89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FB23FDE" w14:textId="0818445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188.52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4492321" w14:textId="24AA553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181.16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4D59005" w14:textId="17BA8A1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175.89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5612A22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A3961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C18D6E" w14:textId="64D2F9E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189.17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5B7AB8" w14:textId="5F2B963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181.80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97FC2CD" w14:textId="2B54BD7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176.53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513BF733" w14:textId="77777777" w:rsidTr="006A3908">
        <w:trPr>
          <w:trHeight w:val="300"/>
        </w:trPr>
        <w:tc>
          <w:tcPr>
            <w:tcW w:w="1646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9A375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212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649C80B" w14:textId="571DD0B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195.16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78C13C2" w14:textId="1E8DAC9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187.79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3DEB113" w14:textId="71A7C98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182.52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04873C71" w14:textId="77777777" w:rsidR="00B05C90" w:rsidRDefault="00B05C90" w:rsidP="00B05C90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2205"/>
        <w:gridCol w:w="1733"/>
        <w:gridCol w:w="2278"/>
      </w:tblGrid>
      <w:tr w:rsidR="00B05C90" w:rsidRPr="00A923BB" w14:paraId="05C3F333" w14:textId="77777777" w:rsidTr="006A39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7784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Category 8A-R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Standard Gradation Road Salt </w:t>
            </w:r>
          </w:p>
        </w:tc>
      </w:tr>
      <w:tr w:rsidR="00B05C90" w:rsidRPr="00A923BB" w14:paraId="364175D6" w14:textId="77777777" w:rsidTr="006A3908">
        <w:trPr>
          <w:trHeight w:val="30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A2C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749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03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8D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E234017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602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374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Drirox Extra Coarse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50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0D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5763A96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E847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192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F6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3B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4D23771A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BC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31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8A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21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78BE4BB6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1B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A923BB" w14:paraId="41675A2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76B6CF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F4036A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D7D158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2AFE81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397C52C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F9581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CB440DE" w14:textId="4B51298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232.39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A296370" w14:textId="6FA8EEB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225.01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0D86A8B" w14:textId="25CA115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219.74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435C0BB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81697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CB923FA" w14:textId="72F5B4D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239.78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5A5E498" w14:textId="396E2C9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232.39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83F6C97" w14:textId="7E6E8D7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225.01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9C3D54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2FCB0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8BD5FB" w14:textId="1A23FD1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236.59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89CD840" w14:textId="7893CD7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229.21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420CF76" w14:textId="4D4144B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223.93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FA6C6AB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D9145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ED9BB5" w14:textId="6EC132F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218.30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87B2348" w14:textId="711F27F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210.92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705414C" w14:textId="5118E22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205.64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53C1B9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20619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14CC509" w14:textId="6BD8DAC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224.40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92FA263" w14:textId="14A1D29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217.01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375B20B" w14:textId="71804FB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211.74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E562FE6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A0F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CA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64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84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4264E93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0C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A923BB" w14:paraId="5CBEBE9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CA1166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AE60FD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6FA867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404871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1ED4E5B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A1924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7559D9" w14:textId="3AE7E98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211.03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04D28B" w14:textId="1E73CCB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203.66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60DE9F3" w14:textId="404B553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198.40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A140AF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7E9B6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C1C1E59" w14:textId="59D416D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196.12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C52010" w14:textId="35F2CAA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188.75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E6BD696" w14:textId="41B3399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183.49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307BCD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F6653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0962954" w14:textId="63C23E3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216.10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BBC4B63" w14:textId="62761C0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208.73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1A506EE" w14:textId="06877C2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203.46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0156C19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36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6E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BB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99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CB9CEE2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78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A923BB" w14:paraId="0139D8C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42705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DCBB4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0A894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441893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4079FCB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DFCF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C1DA1AA" w14:textId="7517102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213.46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7CFBC41" w14:textId="3D05598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206.08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775E25E" w14:textId="48E4DE5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200.82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5EEBDC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E1377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519F6DF" w14:textId="1FD8BA6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222.13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020A1A7" w14:textId="06888B3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214.76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EE658F0" w14:textId="026C962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208.43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54E4008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F3B69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AB182C5" w14:textId="256B1BB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236.30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6F2A253" w14:textId="1A712E4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228.93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4A0D11" w14:textId="2D474CC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223.66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9773CC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F4C2C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DE08184" w14:textId="05D0A20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230.21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8D57427" w14:textId="4E5602F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222.84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FD5D5C8" w14:textId="1009E62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217.57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395DF71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0D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8F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80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E1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5D21497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D5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A923BB" w14:paraId="5558675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76CB81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DF8FB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B994A6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2C832F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1FAC5FD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80D86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8FBFFC7" w14:textId="78C531D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239.39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6904CE2" w14:textId="7AED58D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232.02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8E260E6" w14:textId="34BA095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226.75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9FCBCD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E5F14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A653A42" w14:textId="19554DC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228.15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878C22D" w14:textId="30CB9BB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220.77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BBE2E23" w14:textId="1F9EF73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217.61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855C88B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E68DC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AD9F22C" w14:textId="1051214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233.30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62C4485" w14:textId="25002FF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225.92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B4D878B" w14:textId="7D10841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220.66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DA34E3D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FB6FD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1FD46F1" w14:textId="6852928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218.46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C97773A" w14:textId="4B068F4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211.09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9C5A04B" w14:textId="658ADDD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132065">
              <w:rPr>
                <w:rFonts w:eastAsia="Times New Roman" w:cstheme="minorHAnsi"/>
                <w:color w:val="000000"/>
              </w:rPr>
              <w:t>205.82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0D9B23E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0B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B5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DD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D66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E80E43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98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B05C90" w:rsidRPr="00A923BB" w14:paraId="78576DB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1BEDEA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71798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64EF77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E798E5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40EABEF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18B67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81D8518" w14:textId="323FE01A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$216.18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F87BF97" w14:textId="1C484615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$208.80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5CDBD7B" w14:textId="40FBC84E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$206.69</w:t>
            </w:r>
          </w:p>
        </w:tc>
      </w:tr>
      <w:tr w:rsidR="00B05C90" w:rsidRPr="00A923BB" w14:paraId="49AD8C3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AC2AA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FECE8E3" w14:textId="75648301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$211.13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EAF2A59" w14:textId="57C702C3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$203.75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F88907" w14:textId="1FE1DA80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$198.48</w:t>
            </w:r>
          </w:p>
        </w:tc>
      </w:tr>
      <w:tr w:rsidR="00B05C90" w:rsidRPr="00A923BB" w14:paraId="556EDDB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E8D61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lastRenderedPageBreak/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C69644D" w14:textId="2209A237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$211.65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239D029" w14:textId="6CEDA7DD" w:rsidR="00B05C90" w:rsidRPr="00302B43" w:rsidRDefault="00132065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204.28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EF3AE34" w14:textId="7C9E9126" w:rsidR="00B05C90" w:rsidRPr="00302B43" w:rsidRDefault="00ED29F2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$199.01</w:t>
            </w:r>
          </w:p>
        </w:tc>
      </w:tr>
      <w:tr w:rsidR="00B05C90" w:rsidRPr="00A923BB" w14:paraId="53B23C6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D046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4DFE453" w14:textId="1DB84B8C" w:rsidR="00B05C90" w:rsidRPr="00302B43" w:rsidRDefault="00ED29F2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$198.77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C47215D" w14:textId="7A25875F" w:rsidR="00B05C90" w:rsidRPr="00302B43" w:rsidRDefault="00ED29F2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$191.40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D7C520" w14:textId="62F2167A" w:rsidR="00B05C90" w:rsidRPr="00302B43" w:rsidRDefault="00ED29F2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$189.29</w:t>
            </w:r>
          </w:p>
        </w:tc>
      </w:tr>
      <w:tr w:rsidR="00B05C90" w:rsidRPr="00A923BB" w14:paraId="4CC86AC8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AA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8A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3F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1D0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AB3BB18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61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A923BB" w14:paraId="6BDE3BE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C1D574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CAAAE5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AEF0E2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FFDEF9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074C29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AC7C3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25EA20" w14:textId="3A31095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187.83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C93A48B" w14:textId="5929106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180.46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71C36F2" w14:textId="4F6ED37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175.20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DD74B2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59410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201876" w14:textId="044B7160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188.52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35730D3" w14:textId="31F5E0D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181.16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2F8CCD9" w14:textId="0FE1BFB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175.89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9DE6D5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6B7C2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1869B3D" w14:textId="2CEF89A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187.17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3FE607B" w14:textId="03A7AE7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181.80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0C8291F" w14:textId="01AB397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176.53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1DC2EC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49B3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9337EA" w14:textId="442B17F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195.16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4D4E8EB" w14:textId="47E35BE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187.79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6F86234" w14:textId="65F5482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ED29F2">
              <w:rPr>
                <w:rFonts w:eastAsia="Times New Roman" w:cstheme="minorHAnsi"/>
                <w:color w:val="000000"/>
              </w:rPr>
              <w:t>182.52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26FB1927" w14:textId="77777777" w:rsidR="00B05C90" w:rsidRDefault="00B05C90" w:rsidP="00B05C90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2205"/>
        <w:gridCol w:w="1733"/>
        <w:gridCol w:w="2278"/>
      </w:tblGrid>
      <w:tr w:rsidR="00B05C90" w:rsidRPr="00A923BB" w14:paraId="5A21B1EF" w14:textId="77777777" w:rsidTr="006A39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C211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Category 8B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Solid Sodium Chloride  </w:t>
            </w:r>
          </w:p>
        </w:tc>
      </w:tr>
      <w:tr w:rsidR="00B05C90" w:rsidRPr="00A923BB" w14:paraId="08488D40" w14:textId="77777777" w:rsidTr="006A3908">
        <w:trPr>
          <w:trHeight w:val="30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FAA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014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YPS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0EF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A0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E3125B4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89A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5E0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Qwiksalt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94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E4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C4A300D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25C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519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BE9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766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A756477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79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34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C7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39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472EA11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F8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A923BB" w14:paraId="34B52FB3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78A6E7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4BC680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AEEBE9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413551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15782F8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F3AAA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FE6FDEC" w14:textId="7DB2E05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201.40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BA8091F" w14:textId="59E71909" w:rsidR="00B05C90" w:rsidRPr="00302B43" w:rsidRDefault="00B14DC9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$193.99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872C18D" w14:textId="7C23639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188.70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5F20A96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C3A70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2EAB936" w14:textId="7091CCD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206.69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D04361" w14:textId="5064AB4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199.28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DB5B655" w14:textId="5D00D56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193.99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F8B64C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0FBC0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DADD3DB" w14:textId="2215F4A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199.60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0A53494" w14:textId="3BBAA33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192.19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CDEEF34" w14:textId="04665C9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186.90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C7101CC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5D35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1A8F75C" w14:textId="7205FD5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182.30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A2666F5" w14:textId="2222B5A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174.89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E487302" w14:textId="7147DDC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168.54</w:t>
            </w:r>
          </w:p>
        </w:tc>
      </w:tr>
      <w:tr w:rsidR="00B05C90" w:rsidRPr="00A923BB" w14:paraId="6C67C85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5EC28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C58AF13" w14:textId="2574930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187.36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1412812" w14:textId="70A5490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179.95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BAB0EE8" w14:textId="5079BDC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</w:t>
            </w:r>
            <w:r w:rsidRPr="00302B43">
              <w:rPr>
                <w:rFonts w:eastAsia="Times New Roman" w:cstheme="minorHAnsi"/>
                <w:color w:val="000000"/>
              </w:rPr>
              <w:t>4.</w:t>
            </w:r>
            <w:r w:rsidR="00B14DC9">
              <w:rPr>
                <w:rFonts w:eastAsia="Times New Roman" w:cstheme="minorHAnsi"/>
                <w:color w:val="000000"/>
              </w:rPr>
              <w:t>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37E3205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81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AA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8B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4B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38AE94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34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A923BB" w14:paraId="623F93CD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322FE6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86EAE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EE2AA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5E661B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42363F5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16160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6573234" w14:textId="3031ACC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173.53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A2DC8CF" w14:textId="0D91FFD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B14DC9">
              <w:rPr>
                <w:rFonts w:eastAsia="Times New Roman" w:cstheme="minorHAnsi"/>
                <w:color w:val="000000"/>
              </w:rPr>
              <w:t>66.13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597D97D2" w14:textId="3C2D108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160.85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9277AD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289D3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F24DC37" w14:textId="1631F2A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163.85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4210684" w14:textId="38A875E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156.45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203DC4F" w14:textId="6F00072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151.16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0A079CD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9FA60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9B0346E" w14:textId="73F0F32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178.62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7D81F0E" w14:textId="37B6ACA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171.22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592C0D50" w14:textId="0B6ABC7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165.93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72708AD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AC3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35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63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61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E11FFED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09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A923BB" w14:paraId="5BE9FA6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93E19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B433EE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DD1930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C01CB8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6F5D6B2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37D44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AD85F20" w14:textId="3A472BC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176.52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9C5F73D" w14:textId="6AD29DA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166.11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AAAA3DF" w14:textId="7470B75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$1</w:t>
            </w:r>
            <w:r w:rsidR="00B14DC9">
              <w:rPr>
                <w:rFonts w:eastAsia="Times New Roman" w:cstheme="minorHAnsi"/>
                <w:color w:val="000000"/>
              </w:rPr>
              <w:t>63.82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068627F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428B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4FA7F7E" w14:textId="544878E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184.16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8F9F995" w14:textId="2E1B94E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176.76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8E8D027" w14:textId="5B9FF1B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171.47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479956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B6C56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5BFE87E" w14:textId="5091660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199.45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470F13" w14:textId="1873F41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192.04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1A3BEB" w14:textId="6D6FA30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186.75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151FF9D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65E4B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B032468" w14:textId="6EAB10B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193.33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9875FB" w14:textId="3BC87B6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185.93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DF313F9" w14:textId="5350256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180.64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DE1729C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0C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F5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23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DB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216ED9B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60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A923BB" w14:paraId="224B6B4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4A613A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4D887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786AE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A9486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21475E98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5ECCF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9EB1C71" w14:textId="66252D9D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202.47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BAEF1AB" w14:textId="0F6E9FC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195.06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17A060F" w14:textId="17549ADB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189.78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73A946B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04AB5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2DCBF9" w14:textId="3B98470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193.30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F6DF1B" w14:textId="6ABA337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185.89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4D9EBE0" w14:textId="44BE992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180.61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04DBE71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5C8E8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D3EF90" w14:textId="403EF9E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196.35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79A3516" w14:textId="1A2063F1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188.95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1F37BA9" w14:textId="4AE75638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183.66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44C94648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3D88B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AB2BE21" w14:textId="6C40F83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189.06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634D62C" w14:textId="1073783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181.65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4095331" w14:textId="135538A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176.37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02756CC2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CE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26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52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B2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0CE90B3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A6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B05C90" w:rsidRPr="00A923BB" w14:paraId="428290C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F920E1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133C49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A09200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B1EAA9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00E527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FA330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A83BD74" w14:textId="44C975D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181.73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B07C9ED" w14:textId="0FF2AAA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174.33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74DA918A" w14:textId="004AFF2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169.04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6DBDD40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F934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940D22B" w14:textId="653F671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182.94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6CBB3E2" w14:textId="2A95AFFC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175.54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FC0AD1C" w14:textId="3CDA898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168.13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2600293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7AF31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lastRenderedPageBreak/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5CDAE1F" w14:textId="270B3A8A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173.21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E9DCE80" w14:textId="6048D85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165.81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1707EC47" w14:textId="7F592D9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160.52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7111DF4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3A49D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A2FD104" w14:textId="26951D02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174.85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7724F83" w14:textId="5557CCBF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167.44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7610BE3" w14:textId="389A0FC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162.16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3CD1E9C9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7A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64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36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CF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849F6CE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8E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A923BB" w14:paraId="7CF3E759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88E193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E6A781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58F23F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F647BF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37F9067C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FF4C0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4146469" w14:textId="0D8F6E36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157.79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5CEF00" w14:textId="64C80E1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150.39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7149D18D" w14:textId="20F01CE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137.58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CE57F3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7A8B0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33560EA" w14:textId="09766E9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153.20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1D3E021" w14:textId="391A9B0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145.80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84A13C7" w14:textId="6C74C0F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137.33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ECC9E5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4DB36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E925A7" w14:textId="35F11E29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155.96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565554" w14:textId="1DE63A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148.56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BF6"/>
            <w:vAlign w:val="bottom"/>
            <w:hideMark/>
          </w:tcPr>
          <w:p w14:paraId="5814534D" w14:textId="77AA637E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136.92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05C90" w:rsidRPr="00A923BB" w14:paraId="104B6E2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E45D7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E30FA7" w14:textId="7B76B374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162.42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DC3696" w14:textId="267D9DB5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155.01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26E5D2" w14:textId="0709E113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$</w:t>
            </w:r>
            <w:r w:rsidR="00B14DC9">
              <w:rPr>
                <w:rFonts w:eastAsia="Times New Roman" w:cstheme="minorHAnsi"/>
                <w:color w:val="000000"/>
              </w:rPr>
              <w:t>150.78</w:t>
            </w:r>
            <w:r w:rsidRPr="00302B43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38CD7EDF" w14:textId="77777777" w:rsidR="00B05C90" w:rsidRDefault="00B05C90" w:rsidP="00B05C90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2205"/>
        <w:gridCol w:w="1733"/>
        <w:gridCol w:w="2278"/>
      </w:tblGrid>
      <w:tr w:rsidR="00B05C90" w:rsidRPr="00A923BB" w14:paraId="2AD3DA79" w14:textId="77777777" w:rsidTr="006A39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0D66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Category 8C-R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Fine Gradation Road Salt </w:t>
            </w:r>
          </w:p>
        </w:tc>
      </w:tr>
      <w:tr w:rsidR="00B05C90" w:rsidRPr="00A923BB" w14:paraId="5409BCC9" w14:textId="77777777" w:rsidTr="006A3908">
        <w:trPr>
          <w:trHeight w:val="30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1145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68C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B3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BA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16B3FB8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4EA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0CA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Medium Solar Salt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94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E7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FA27949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8614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3FD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49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1A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BB6D8FF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90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4A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4B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BF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096C9DFD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AC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A923BB" w14:paraId="02BFC10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6F5994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705EC4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45E4B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965000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DF2D32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5CD5E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86C6C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$220.30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84923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$213.30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AE929B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$208.30 </w:t>
            </w:r>
          </w:p>
        </w:tc>
      </w:tr>
      <w:tr w:rsidR="00B05C90" w:rsidRPr="00A923BB" w14:paraId="67848DB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9B98D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43853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$227.30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45A544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$220.30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860756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$213.30 </w:t>
            </w:r>
          </w:p>
        </w:tc>
      </w:tr>
      <w:tr w:rsidR="00B05C90" w:rsidRPr="00A923BB" w14:paraId="6FEC7FC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3D802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969DD0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$224.28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D519B0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$217.28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EB63A6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$212.28 </w:t>
            </w:r>
          </w:p>
        </w:tc>
      </w:tr>
      <w:tr w:rsidR="00B05C90" w:rsidRPr="00A923BB" w14:paraId="3834DC4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ECBC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A0BC2F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$206.94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446B3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$199.94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BD291E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$194.94 </w:t>
            </w:r>
          </w:p>
        </w:tc>
      </w:tr>
      <w:tr w:rsidR="00B05C90" w:rsidRPr="00A923BB" w14:paraId="0164095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F2A9D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E69889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$212.72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1AA2EF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$205.72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8D8D4B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$200.72 </w:t>
            </w:r>
          </w:p>
        </w:tc>
      </w:tr>
      <w:tr w:rsidR="00B05C90" w:rsidRPr="00A923BB" w14:paraId="15CC74C8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77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6DA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62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4D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D3F37C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E3F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A923BB" w14:paraId="552884E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D4AAE9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518E22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6A898F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D01B27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630A86E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7F6D8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99AC00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$200.41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0C64F9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$193.41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E76B4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$188.41 </w:t>
            </w:r>
          </w:p>
        </w:tc>
      </w:tr>
      <w:tr w:rsidR="00B05C90" w:rsidRPr="00A923BB" w14:paraId="6BC24DC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7755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B8E31E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$186.25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91D187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$179.25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C40C49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$174.25 </w:t>
            </w:r>
          </w:p>
        </w:tc>
      </w:tr>
      <w:tr w:rsidR="00B05C90" w:rsidRPr="00A923BB" w14:paraId="5EAAC9F8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2FFB8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3D24C1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$205.22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5BD7EC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$198.22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1B52DC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$193.22 </w:t>
            </w:r>
          </w:p>
        </w:tc>
      </w:tr>
      <w:tr w:rsidR="00B05C90" w:rsidRPr="00A923BB" w14:paraId="6D0440B3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74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D5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9E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3BC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A53943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E5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A923BB" w14:paraId="0D796DEB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368CDB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6A84B2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15906E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F6B2BB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EA2EC5C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7A80B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4A832F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$202.60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3B6E7D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$195.60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AE92E5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$190.60 </w:t>
            </w:r>
          </w:p>
        </w:tc>
      </w:tr>
      <w:tr w:rsidR="00B05C90" w:rsidRPr="00A923BB" w14:paraId="18DDD93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5266E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34291D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$210.83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BE1005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$203.83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1D6649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$197.83 </w:t>
            </w:r>
          </w:p>
        </w:tc>
      </w:tr>
      <w:tr w:rsidR="00B05C90" w:rsidRPr="00A923BB" w14:paraId="01EBCCF3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E1C23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CE5405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$224.28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1E1A9C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$217.28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93A701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$212.28 </w:t>
            </w:r>
          </w:p>
        </w:tc>
      </w:tr>
      <w:tr w:rsidR="00B05C90" w:rsidRPr="00A923BB" w14:paraId="786D4511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22338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11FDD8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$218.50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E82247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$211.50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BE9BD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$206.50 </w:t>
            </w:r>
          </w:p>
        </w:tc>
      </w:tr>
      <w:tr w:rsidR="00B05C90" w:rsidRPr="00A923BB" w14:paraId="565193FE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5B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75B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4A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0E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B776DD3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91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A923BB" w14:paraId="0A12B58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FBD02A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11BBA0D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BD687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05CFAE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99261D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C9EF2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FE98D5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$227.17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E04B2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$220.17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0AFF68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$215.17 </w:t>
            </w:r>
          </w:p>
        </w:tc>
      </w:tr>
      <w:tr w:rsidR="00B05C90" w:rsidRPr="00A923BB" w14:paraId="72DCBCD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BFDD5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9BAFA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$216.50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AE20A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$209.50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426E2E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$206.50 </w:t>
            </w:r>
          </w:p>
        </w:tc>
      </w:tr>
      <w:tr w:rsidR="00B05C90" w:rsidRPr="00A923BB" w14:paraId="46C4508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468CE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9773D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$221.39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7450D9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$214.39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F2698E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$209.39 </w:t>
            </w:r>
          </w:p>
        </w:tc>
      </w:tr>
      <w:tr w:rsidR="00B05C90" w:rsidRPr="00A923BB" w14:paraId="7337C973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51FB8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82B0B2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$207.31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65808D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$200.31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A5753D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$195.31 </w:t>
            </w:r>
          </w:p>
        </w:tc>
      </w:tr>
      <w:tr w:rsidR="00B05C90" w:rsidRPr="00A923BB" w14:paraId="2CEA20AB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E0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FB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A5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28F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7CEEF7F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0C9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B05C90" w:rsidRPr="00A923BB" w14:paraId="5E533D5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8C691C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4D2A94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B4CE8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364D52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94DC8F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66426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00F0C1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205.1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C4EB20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198.1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211A0A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196.1</w:t>
            </w:r>
          </w:p>
        </w:tc>
      </w:tr>
      <w:tr w:rsidR="00B05C90" w:rsidRPr="00A923BB" w14:paraId="64EE041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2292F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6C667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200.31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6A3DC8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193.31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75076E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188.31</w:t>
            </w:r>
          </w:p>
        </w:tc>
      </w:tr>
      <w:tr w:rsidR="00B05C90" w:rsidRPr="00A923BB" w14:paraId="240FC8F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1F923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lastRenderedPageBreak/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8381F3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200.81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C13654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193.81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F20B01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188.81</w:t>
            </w:r>
          </w:p>
        </w:tc>
      </w:tr>
      <w:tr w:rsidR="00B05C90" w:rsidRPr="00A923BB" w14:paraId="58D75F8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9D22D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34D6E2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188.59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C880A9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181.59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0BFC3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179.59</w:t>
            </w:r>
          </w:p>
        </w:tc>
      </w:tr>
      <w:tr w:rsidR="00B05C90" w:rsidRPr="00A923BB" w14:paraId="0020BEA8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6C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45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5F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21F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D660EB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B0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A923BB" w14:paraId="7B80B9D8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F4E480B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92ED14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42096F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14B942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CC4661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668D8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5049D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$178.41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C2D6FC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$171.41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625373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$166.41 </w:t>
            </w:r>
          </w:p>
        </w:tc>
      </w:tr>
      <w:tr w:rsidR="00B05C90" w:rsidRPr="00A923BB" w14:paraId="0D3BF6A1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C644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5EFEA4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$179.07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FFBBAF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$172.07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740D51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$167.07 </w:t>
            </w:r>
          </w:p>
        </w:tc>
      </w:tr>
      <w:tr w:rsidR="00B05C90" w:rsidRPr="00A923BB" w14:paraId="08E0FBF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712A2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06BAFD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$179.68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E461E2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$172.68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300985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$167.68 </w:t>
            </w:r>
          </w:p>
        </w:tc>
      </w:tr>
      <w:tr w:rsidR="00B05C90" w:rsidRPr="00A923BB" w14:paraId="37A050E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2F6C6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85E894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$185.37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DC63FA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$178.37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9853DC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$173.37 </w:t>
            </w:r>
          </w:p>
        </w:tc>
      </w:tr>
    </w:tbl>
    <w:p w14:paraId="1C4CF561" w14:textId="77777777" w:rsidR="00B05C90" w:rsidRDefault="00B05C90" w:rsidP="00B05C90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2205"/>
        <w:gridCol w:w="1733"/>
        <w:gridCol w:w="2278"/>
      </w:tblGrid>
      <w:tr w:rsidR="00B05C90" w:rsidRPr="00A923BB" w14:paraId="03BFCB0A" w14:textId="77777777" w:rsidTr="006A39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843C" w14:textId="77777777" w:rsidR="00B05C90" w:rsidRPr="00B05C90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05C90">
              <w:rPr>
                <w:rFonts w:eastAsia="Times New Roman" w:cstheme="minorHAnsi"/>
                <w:b/>
                <w:bCs/>
                <w:color w:val="000000"/>
              </w:rPr>
              <w:lastRenderedPageBreak/>
              <w:t>Category 8C-B</w:t>
            </w:r>
            <w:r w:rsidRPr="00B05C90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Fine Gradation Brining Salt  </w:t>
            </w:r>
          </w:p>
        </w:tc>
      </w:tr>
      <w:tr w:rsidR="00B05C90" w:rsidRPr="00A923BB" w14:paraId="2655818C" w14:textId="77777777" w:rsidTr="006A3908">
        <w:trPr>
          <w:trHeight w:val="30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FEE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Anti-Caking Agent: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77B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None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C3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8B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73D66E90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AA2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Product: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69EC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Medium Solar Salt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27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79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60F80543" w14:textId="77777777" w:rsidTr="006A3908">
        <w:trPr>
          <w:trHeight w:val="300"/>
        </w:trPr>
        <w:tc>
          <w:tcPr>
            <w:tcW w:w="1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862C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Drop Shipment: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033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$75 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4B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E4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74C8E95A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00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891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D8D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E1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3B42D109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918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1 Northwest</w:t>
            </w:r>
          </w:p>
        </w:tc>
      </w:tr>
      <w:tr w:rsidR="00B05C90" w:rsidRPr="00A923BB" w14:paraId="72EFC4A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D5A0EA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F0E1F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E1A0E5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8A4BCE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29CD4E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58399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AA6710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$220.30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E4B20A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$213.30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32FFA2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$208.30 </w:t>
            </w:r>
          </w:p>
        </w:tc>
      </w:tr>
      <w:tr w:rsidR="00B05C90" w:rsidRPr="00A923BB" w14:paraId="226AE26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186B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BA665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$227.30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9F5D1A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$220.30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677F12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$213.30 </w:t>
            </w:r>
          </w:p>
        </w:tc>
      </w:tr>
      <w:tr w:rsidR="00B05C90" w:rsidRPr="00A923BB" w14:paraId="32D22363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7C213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A143E9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$224.28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5B1CC1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$217.28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0EF991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$212.28 </w:t>
            </w:r>
          </w:p>
        </w:tc>
      </w:tr>
      <w:tr w:rsidR="00B05C90" w:rsidRPr="00A923BB" w14:paraId="2C65D15C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A460C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722C8D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$206.94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C80435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$199.94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FA51D6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$194.94 </w:t>
            </w:r>
          </w:p>
        </w:tc>
      </w:tr>
      <w:tr w:rsidR="00B05C90" w:rsidRPr="00A923BB" w14:paraId="0AB9C89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1D814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5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BF545E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$212.72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B868E5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$205.72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40FBC5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$200.72 </w:t>
            </w:r>
          </w:p>
        </w:tc>
      </w:tr>
      <w:tr w:rsidR="00B05C90" w:rsidRPr="00A923BB" w14:paraId="0B9ECE50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1B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FE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74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EF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2EA72ABB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919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2 North Central</w:t>
            </w:r>
          </w:p>
        </w:tc>
      </w:tr>
      <w:tr w:rsidR="00B05C90" w:rsidRPr="00A923BB" w14:paraId="6D1B96E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E1F140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9517244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4998D5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1D03F5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23AE3A01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78AD4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E9D423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$200.41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201BFE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$193.41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82CA47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$188.41 </w:t>
            </w:r>
          </w:p>
        </w:tc>
      </w:tr>
      <w:tr w:rsidR="00B05C90" w:rsidRPr="00A923BB" w14:paraId="4ED7A4FD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F40AD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651733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$186.25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BEB26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$179.25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7CF82B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$174.25 </w:t>
            </w:r>
          </w:p>
        </w:tc>
      </w:tr>
      <w:tr w:rsidR="00B05C90" w:rsidRPr="00A923BB" w14:paraId="12379138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E1625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E85802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$205.22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293853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$198.22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06A1F1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$193.22 </w:t>
            </w:r>
          </w:p>
        </w:tc>
      </w:tr>
      <w:tr w:rsidR="00B05C90" w:rsidRPr="00A923BB" w14:paraId="30B94CC5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F5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02F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D0D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B7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0356976F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84C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3 Olympic</w:t>
            </w:r>
          </w:p>
        </w:tc>
      </w:tr>
      <w:tr w:rsidR="00B05C90" w:rsidRPr="00A923BB" w14:paraId="457EAE1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BFC3F6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71980E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873DF8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0526F26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59DE46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E9856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4B0244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$202.60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46C796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$195.60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07B4F4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$190.60 </w:t>
            </w:r>
          </w:p>
        </w:tc>
      </w:tr>
      <w:tr w:rsidR="00B05C90" w:rsidRPr="00A923BB" w14:paraId="3604CF67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4F724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3DFA5C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$210.83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5E7553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$203.83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6BC6F4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$197.83 </w:t>
            </w:r>
          </w:p>
        </w:tc>
      </w:tr>
      <w:tr w:rsidR="00B05C90" w:rsidRPr="00A923BB" w14:paraId="1C885BB1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9584A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00EB32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$224.28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EFC2A9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$217.28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AFB0F5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$212.28 </w:t>
            </w:r>
          </w:p>
        </w:tc>
      </w:tr>
      <w:tr w:rsidR="00B05C90" w:rsidRPr="00A923BB" w14:paraId="6681FFF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325C0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5018AB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$218.50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33EA0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$211.50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DA5A39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$206.50 </w:t>
            </w:r>
          </w:p>
        </w:tc>
      </w:tr>
      <w:tr w:rsidR="00B05C90" w:rsidRPr="00A923BB" w14:paraId="04574C07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43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B6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7F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39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0A668FA7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40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4 Southwest</w:t>
            </w:r>
          </w:p>
        </w:tc>
      </w:tr>
      <w:tr w:rsidR="00B05C90" w:rsidRPr="00A923BB" w14:paraId="7811654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BA1C01A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753756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7CB764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384C89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27BA3C3A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668B96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F05E80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$227.17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A291D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$220.17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7C2656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$215.17 </w:t>
            </w:r>
          </w:p>
        </w:tc>
      </w:tr>
      <w:tr w:rsidR="00B05C90" w:rsidRPr="00A923BB" w14:paraId="12B9251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A53BF0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3F928E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$216.50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8A1E62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$209.50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6082D27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$206.50 </w:t>
            </w:r>
          </w:p>
        </w:tc>
      </w:tr>
      <w:tr w:rsidR="00B05C90" w:rsidRPr="00A923BB" w14:paraId="7F1F915E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D07064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E749D6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$221.39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AC7093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$214.39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0B8DDB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$209.39 </w:t>
            </w:r>
          </w:p>
        </w:tc>
      </w:tr>
      <w:tr w:rsidR="00B05C90" w:rsidRPr="00A923BB" w14:paraId="31928750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18D12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81C0DA5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$207.31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7445C5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$200.31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4984B6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$195.31 </w:t>
            </w:r>
          </w:p>
        </w:tc>
      </w:tr>
      <w:tr w:rsidR="00B05C90" w:rsidRPr="00A923BB" w14:paraId="2FC537A2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E56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682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71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6A5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1B5C0F11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047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5 South Central</w:t>
            </w:r>
          </w:p>
        </w:tc>
      </w:tr>
      <w:tr w:rsidR="00B05C90" w:rsidRPr="00A923BB" w14:paraId="40FDDCA6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5BABDBE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80DEF33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99E54D1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A288EDF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58D9EE94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6ABC3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8F8416A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205.1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56F256B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198.1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9F5E18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196.1</w:t>
            </w:r>
          </w:p>
        </w:tc>
      </w:tr>
      <w:tr w:rsidR="00B05C90" w:rsidRPr="00A923BB" w14:paraId="6FBF546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A28B3E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5C49D7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200.31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2D8E2AD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193.31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57CCC8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188.31</w:t>
            </w:r>
          </w:p>
        </w:tc>
      </w:tr>
      <w:tr w:rsidR="00B05C90" w:rsidRPr="00A923BB" w14:paraId="62360FE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15A27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lastRenderedPageBreak/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B06D87E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200.81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0AC402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193.81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B24EA1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188.81</w:t>
            </w:r>
          </w:p>
        </w:tc>
      </w:tr>
      <w:tr w:rsidR="00B05C90" w:rsidRPr="00A923BB" w14:paraId="56B7AA71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0C3787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22BB1B7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188.59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F1AAEB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181.59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DADFC5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179.59</w:t>
            </w:r>
          </w:p>
        </w:tc>
      </w:tr>
      <w:tr w:rsidR="00B05C90" w:rsidRPr="00A923BB" w14:paraId="3EE7944C" w14:textId="77777777" w:rsidTr="006A3908">
        <w:trPr>
          <w:trHeight w:val="290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A66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3BA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D4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C08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B05C90" w:rsidRPr="00A923BB" w14:paraId="51FDB960" w14:textId="77777777" w:rsidTr="006A3908">
        <w:trPr>
          <w:trHeight w:val="3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F397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02B43">
              <w:rPr>
                <w:rFonts w:eastAsia="Times New Roman" w:cstheme="minorHAnsi"/>
                <w:b/>
                <w:bCs/>
                <w:color w:val="000000"/>
              </w:rPr>
              <w:t>WSDOT Region 6 Eastern</w:t>
            </w:r>
          </w:p>
        </w:tc>
      </w:tr>
      <w:tr w:rsidR="00B05C90" w:rsidRPr="00A923BB" w14:paraId="142BFC2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DBD89B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Order/Delivery Area</w:t>
            </w:r>
          </w:p>
        </w:tc>
        <w:tc>
          <w:tcPr>
            <w:tcW w:w="117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B5821C5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 Days</w:t>
            </w:r>
          </w:p>
        </w:tc>
        <w:tc>
          <w:tcPr>
            <w:tcW w:w="92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F144D92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7 Days</w:t>
            </w:r>
          </w:p>
        </w:tc>
        <w:tc>
          <w:tcPr>
            <w:tcW w:w="1217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F0AD10" w14:textId="77777777" w:rsidR="00B05C90" w:rsidRPr="00302B43" w:rsidRDefault="00B05C90" w:rsidP="006A3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02B43">
              <w:rPr>
                <w:rFonts w:eastAsia="Times New Roman" w:cstheme="minorHAnsi"/>
                <w:b/>
                <w:bCs/>
                <w:color w:val="FFFFFF"/>
              </w:rPr>
              <w:t>30 Days</w:t>
            </w:r>
          </w:p>
        </w:tc>
      </w:tr>
      <w:tr w:rsidR="00B05C90" w:rsidRPr="00A923BB" w14:paraId="0B46850F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76417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1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1BB048B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$178.41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6EAA21E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$171.41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0FE2CFB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$166.41 </w:t>
            </w:r>
          </w:p>
        </w:tc>
      </w:tr>
      <w:tr w:rsidR="00B05C90" w:rsidRPr="00A923BB" w14:paraId="1D1F7AED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6B3611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2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B05E4B2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$179.07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C23552F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$172.07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287C1B8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$167.07 </w:t>
            </w:r>
          </w:p>
        </w:tc>
      </w:tr>
      <w:tr w:rsidR="00B05C90" w:rsidRPr="00A923BB" w14:paraId="49EB7372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BB89B9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3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449F5DD1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$179.68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DEEC13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$172.68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731363E0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$167.68 </w:t>
            </w:r>
          </w:p>
        </w:tc>
      </w:tr>
      <w:tr w:rsidR="00B05C90" w:rsidRPr="00A923BB" w14:paraId="734939C5" w14:textId="77777777" w:rsidTr="006A3908">
        <w:trPr>
          <w:trHeight w:val="300"/>
        </w:trPr>
        <w:tc>
          <w:tcPr>
            <w:tcW w:w="1679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8CBFB" w14:textId="77777777" w:rsidR="00B05C90" w:rsidRPr="00302B43" w:rsidRDefault="00B05C90" w:rsidP="006A39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>Maintenance Area 4</w:t>
            </w:r>
          </w:p>
        </w:tc>
        <w:tc>
          <w:tcPr>
            <w:tcW w:w="1178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47647C9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$185.37 </w:t>
            </w:r>
          </w:p>
        </w:tc>
        <w:tc>
          <w:tcPr>
            <w:tcW w:w="92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18AC9734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$178.37 </w:t>
            </w:r>
          </w:p>
        </w:tc>
        <w:tc>
          <w:tcPr>
            <w:tcW w:w="121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bottom"/>
            <w:hideMark/>
          </w:tcPr>
          <w:p w14:paraId="30316DAC" w14:textId="77777777" w:rsidR="00B05C90" w:rsidRPr="00302B43" w:rsidRDefault="00B05C90" w:rsidP="006A39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02B43">
              <w:rPr>
                <w:rFonts w:eastAsia="Times New Roman" w:cstheme="minorHAnsi"/>
                <w:color w:val="000000"/>
              </w:rPr>
              <w:t xml:space="preserve">$173.37 </w:t>
            </w:r>
          </w:p>
        </w:tc>
      </w:tr>
    </w:tbl>
    <w:p w14:paraId="63385162" w14:textId="233BDFAD" w:rsidR="00931611" w:rsidRDefault="00B14DC9"/>
    <w:sectPr w:rsidR="0093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A6"/>
    <w:multiLevelType w:val="hybridMultilevel"/>
    <w:tmpl w:val="F7702E00"/>
    <w:lvl w:ilvl="0" w:tplc="693CA380">
      <w:start w:val="1"/>
      <w:numFmt w:val="decimal"/>
      <w:lvlText w:val="%1."/>
      <w:lvlJc w:val="center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FB9"/>
    <w:multiLevelType w:val="hybridMultilevel"/>
    <w:tmpl w:val="CE064D64"/>
    <w:lvl w:ilvl="0" w:tplc="081460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3563"/>
    <w:multiLevelType w:val="hybridMultilevel"/>
    <w:tmpl w:val="1D5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59EF"/>
    <w:multiLevelType w:val="hybridMultilevel"/>
    <w:tmpl w:val="D9E8567A"/>
    <w:lvl w:ilvl="0" w:tplc="3F400FD8">
      <w:start w:val="1"/>
      <w:numFmt w:val="lowerLetter"/>
      <w:lvlText w:val="(%1)"/>
      <w:lvlJc w:val="left"/>
      <w:pPr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22"/>
    <w:multiLevelType w:val="hybridMultilevel"/>
    <w:tmpl w:val="6562CEAA"/>
    <w:lvl w:ilvl="0" w:tplc="F82E9D20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17668"/>
    <w:multiLevelType w:val="hybridMultilevel"/>
    <w:tmpl w:val="A25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55A6"/>
    <w:multiLevelType w:val="multilevel"/>
    <w:tmpl w:val="4C90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8605BFF"/>
    <w:multiLevelType w:val="multilevel"/>
    <w:tmpl w:val="0CA4420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1A279CF"/>
    <w:multiLevelType w:val="hybridMultilevel"/>
    <w:tmpl w:val="745E9A16"/>
    <w:lvl w:ilvl="0" w:tplc="D9181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9DE"/>
    <w:multiLevelType w:val="hybridMultilevel"/>
    <w:tmpl w:val="6A98CBC0"/>
    <w:lvl w:ilvl="0" w:tplc="D9181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5EE3"/>
    <w:multiLevelType w:val="hybridMultilevel"/>
    <w:tmpl w:val="B0C038D6"/>
    <w:lvl w:ilvl="0" w:tplc="65C225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0616"/>
    <w:multiLevelType w:val="hybridMultilevel"/>
    <w:tmpl w:val="50148A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42785B"/>
    <w:multiLevelType w:val="hybridMultilevel"/>
    <w:tmpl w:val="1D5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0252"/>
    <w:multiLevelType w:val="hybridMultilevel"/>
    <w:tmpl w:val="242AC7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A20BD"/>
    <w:multiLevelType w:val="hybridMultilevel"/>
    <w:tmpl w:val="5882F8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AD081F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1812E5"/>
    <w:multiLevelType w:val="hybridMultilevel"/>
    <w:tmpl w:val="1ACC6EF4"/>
    <w:lvl w:ilvl="0" w:tplc="939A27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6AEB"/>
    <w:multiLevelType w:val="hybridMultilevel"/>
    <w:tmpl w:val="1D5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3270"/>
    <w:multiLevelType w:val="multilevel"/>
    <w:tmpl w:val="C0DC308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00D5"/>
    <w:multiLevelType w:val="singleLevel"/>
    <w:tmpl w:val="03063710"/>
    <w:lvl w:ilvl="0">
      <w:start w:val="1"/>
      <w:numFmt w:val="lowerLetter"/>
      <w:lvlText w:val="(%1)"/>
      <w:legacy w:legacy="1" w:legacySpace="0" w:legacyIndent="432"/>
      <w:lvlJc w:val="left"/>
      <w:pPr>
        <w:ind w:left="1152" w:hanging="432"/>
      </w:pPr>
    </w:lvl>
  </w:abstractNum>
  <w:abstractNum w:abstractNumId="21" w15:restartNumberingAfterBreak="0">
    <w:nsid w:val="69246460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624D9B"/>
    <w:multiLevelType w:val="hybridMultilevel"/>
    <w:tmpl w:val="CB6C7ABC"/>
    <w:lvl w:ilvl="0" w:tplc="AA4474DE">
      <w:start w:val="1"/>
      <w:numFmt w:val="lowerLetter"/>
      <w:lvlText w:val="(%1)"/>
      <w:lvlJc w:val="left"/>
      <w:pPr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24B"/>
    <w:multiLevelType w:val="hybridMultilevel"/>
    <w:tmpl w:val="A69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7599"/>
    <w:multiLevelType w:val="singleLevel"/>
    <w:tmpl w:val="03063710"/>
    <w:lvl w:ilvl="0">
      <w:start w:val="1"/>
      <w:numFmt w:val="lowerLetter"/>
      <w:lvlText w:val="(%1)"/>
      <w:legacy w:legacy="1" w:legacySpace="0" w:legacyIndent="432"/>
      <w:lvlJc w:val="left"/>
      <w:pPr>
        <w:ind w:left="1872" w:hanging="432"/>
      </w:pPr>
    </w:lvl>
  </w:abstractNum>
  <w:abstractNum w:abstractNumId="25" w15:restartNumberingAfterBreak="0">
    <w:nsid w:val="737F1ECB"/>
    <w:multiLevelType w:val="multilevel"/>
    <w:tmpl w:val="FF82C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A0B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0563BA"/>
    <w:multiLevelType w:val="hybridMultilevel"/>
    <w:tmpl w:val="381877D8"/>
    <w:lvl w:ilvl="0" w:tplc="0409000F">
      <w:start w:val="1"/>
      <w:numFmt w:val="lowerLetter"/>
      <w:lvlText w:val="%1."/>
      <w:lvlJc w:val="left"/>
      <w:pPr>
        <w:ind w:left="126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7ED21B98"/>
    <w:multiLevelType w:val="hybridMultilevel"/>
    <w:tmpl w:val="A0067F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5256355">
    <w:abstractNumId w:val="10"/>
  </w:num>
  <w:num w:numId="2" w16cid:durableId="68816024">
    <w:abstractNumId w:val="11"/>
  </w:num>
  <w:num w:numId="3" w16cid:durableId="1331908227">
    <w:abstractNumId w:val="1"/>
  </w:num>
  <w:num w:numId="4" w16cid:durableId="2021852402">
    <w:abstractNumId w:val="21"/>
  </w:num>
  <w:num w:numId="5" w16cid:durableId="895356880">
    <w:abstractNumId w:val="18"/>
  </w:num>
  <w:num w:numId="6" w16cid:durableId="1063137340">
    <w:abstractNumId w:val="26"/>
  </w:num>
  <w:num w:numId="7" w16cid:durableId="1131554037">
    <w:abstractNumId w:val="24"/>
  </w:num>
  <w:num w:numId="8" w16cid:durableId="391540413">
    <w:abstractNumId w:val="5"/>
  </w:num>
  <w:num w:numId="9" w16cid:durableId="517737769">
    <w:abstractNumId w:val="13"/>
  </w:num>
  <w:num w:numId="10" w16cid:durableId="95294132">
    <w:abstractNumId w:val="7"/>
    <w:lvlOverride w:ilvl="0">
      <w:startOverride w:val="3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69910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013906">
    <w:abstractNumId w:val="20"/>
  </w:num>
  <w:num w:numId="13" w16cid:durableId="1606306789">
    <w:abstractNumId w:val="12"/>
  </w:num>
  <w:num w:numId="14" w16cid:durableId="850072622">
    <w:abstractNumId w:val="3"/>
  </w:num>
  <w:num w:numId="15" w16cid:durableId="1504903769">
    <w:abstractNumId w:val="22"/>
  </w:num>
  <w:num w:numId="16" w16cid:durableId="268003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7789913">
    <w:abstractNumId w:val="19"/>
  </w:num>
  <w:num w:numId="18" w16cid:durableId="291910274">
    <w:abstractNumId w:val="23"/>
  </w:num>
  <w:num w:numId="19" w16cid:durableId="839153681">
    <w:abstractNumId w:val="25"/>
  </w:num>
  <w:num w:numId="20" w16cid:durableId="358240039">
    <w:abstractNumId w:val="8"/>
  </w:num>
  <w:num w:numId="21" w16cid:durableId="1300259632">
    <w:abstractNumId w:val="6"/>
  </w:num>
  <w:num w:numId="22" w16cid:durableId="1168060959">
    <w:abstractNumId w:val="9"/>
  </w:num>
  <w:num w:numId="23" w16cid:durableId="1610892303">
    <w:abstractNumId w:val="16"/>
  </w:num>
  <w:num w:numId="24" w16cid:durableId="1916165186">
    <w:abstractNumId w:val="0"/>
  </w:num>
  <w:num w:numId="25" w16cid:durableId="233321293">
    <w:abstractNumId w:val="17"/>
  </w:num>
  <w:num w:numId="26" w16cid:durableId="1383675758">
    <w:abstractNumId w:val="2"/>
  </w:num>
  <w:num w:numId="27" w16cid:durableId="714696801">
    <w:abstractNumId w:val="14"/>
  </w:num>
  <w:num w:numId="28" w16cid:durableId="1744989912">
    <w:abstractNumId w:val="4"/>
  </w:num>
  <w:num w:numId="29" w16cid:durableId="2082368401">
    <w:abstractNumId w:val="28"/>
  </w:num>
  <w:num w:numId="30" w16cid:durableId="1792623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90"/>
    <w:rsid w:val="00132065"/>
    <w:rsid w:val="001C5891"/>
    <w:rsid w:val="00961009"/>
    <w:rsid w:val="00B05C90"/>
    <w:rsid w:val="00B14DC9"/>
    <w:rsid w:val="00E0578A"/>
    <w:rsid w:val="00E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1B85"/>
  <w15:chartTrackingRefBased/>
  <w15:docId w15:val="{64CFB0F6-78EB-4497-B593-5216328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B05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90"/>
  </w:style>
  <w:style w:type="paragraph" w:styleId="Footer">
    <w:name w:val="footer"/>
    <w:basedOn w:val="Normal"/>
    <w:link w:val="FooterChar"/>
    <w:uiPriority w:val="99"/>
    <w:unhideWhenUsed/>
    <w:rsid w:val="00B0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90"/>
  </w:style>
  <w:style w:type="paragraph" w:styleId="BalloonText">
    <w:name w:val="Balloon Text"/>
    <w:basedOn w:val="Normal"/>
    <w:link w:val="BalloonTextChar"/>
    <w:uiPriority w:val="99"/>
    <w:semiHidden/>
    <w:unhideWhenUsed/>
    <w:rsid w:val="00B0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90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05C9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5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5C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C90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B05C90"/>
  </w:style>
  <w:style w:type="paragraph" w:styleId="Revision">
    <w:name w:val="Revision"/>
    <w:hidden/>
    <w:uiPriority w:val="99"/>
    <w:semiHidden/>
    <w:rsid w:val="00B05C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C90"/>
    <w:rPr>
      <w:color w:val="605E5C"/>
      <w:shd w:val="clear" w:color="auto" w:fill="E1DFDD"/>
    </w:rPr>
  </w:style>
  <w:style w:type="paragraph" w:customStyle="1" w:styleId="Normal-Left">
    <w:name w:val="Normal-Left"/>
    <w:basedOn w:val="Normal"/>
    <w:link w:val="Normal-LeftChar"/>
    <w:rsid w:val="00B05C90"/>
    <w:pPr>
      <w:spacing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-LeftChar">
    <w:name w:val="Normal-Left Char"/>
    <w:link w:val="Normal-Left"/>
    <w:rsid w:val="00B05C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Aggers, Breann (DES)</dc:creator>
  <cp:keywords/>
  <dc:description/>
  <cp:lastModifiedBy>McMicheal, Kevin (DES)</cp:lastModifiedBy>
  <cp:revision>3</cp:revision>
  <dcterms:created xsi:type="dcterms:W3CDTF">2023-09-22T20:46:00Z</dcterms:created>
  <dcterms:modified xsi:type="dcterms:W3CDTF">2023-09-24T21:51:00Z</dcterms:modified>
</cp:coreProperties>
</file>