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5D" w:rsidRPr="00326A20" w:rsidRDefault="00D513EB" w:rsidP="0054565D">
      <w:pPr>
        <w:spacing w:before="120" w:after="120"/>
        <w:jc w:val="center"/>
        <w:rPr>
          <w:rFonts w:ascii="Calibri" w:hAnsi="Calibri"/>
          <w:b/>
          <w:smallCap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mallCaps/>
          <w:sz w:val="28"/>
          <w:szCs w:val="28"/>
        </w:rPr>
        <w:t>Cochran, Inc.</w:t>
      </w:r>
    </w:p>
    <w:p w:rsidR="0054565D" w:rsidRPr="00BB653D" w:rsidRDefault="0054565D" w:rsidP="0054565D">
      <w:pPr>
        <w:spacing w:before="120" w:after="120"/>
        <w:rPr>
          <w:rFonts w:ascii="Calibri" w:hAnsi="Calibri"/>
          <w:sz w:val="20"/>
          <w:szCs w:val="20"/>
        </w:rPr>
      </w:pPr>
    </w:p>
    <w:p w:rsidR="00AE2B86" w:rsidRPr="00BB653D" w:rsidRDefault="00D513EB" w:rsidP="00AE2B86">
      <w:pPr>
        <w:spacing w:before="120" w:after="120" w:line="240" w:lineRule="auto"/>
        <w:ind w:left="45"/>
        <w:rPr>
          <w:rFonts w:ascii="Calibri" w:hAnsi="Calibri"/>
        </w:rPr>
      </w:pPr>
      <w:r>
        <w:rPr>
          <w:rFonts w:ascii="Calibri" w:hAnsi="Calibri"/>
          <w:b/>
        </w:rPr>
        <w:t>Cochran</w:t>
      </w:r>
      <w:r w:rsidR="004B0106">
        <w:rPr>
          <w:rFonts w:ascii="Calibri" w:hAnsi="Calibri"/>
        </w:rPr>
        <w:t xml:space="preserve"> </w:t>
      </w:r>
      <w:r w:rsidR="00AE2B86" w:rsidRPr="00BB653D">
        <w:rPr>
          <w:rFonts w:ascii="Calibri" w:hAnsi="Calibri"/>
        </w:rPr>
        <w:t>provide</w:t>
      </w:r>
      <w:r w:rsidR="004B0106">
        <w:rPr>
          <w:rFonts w:ascii="Calibri" w:hAnsi="Calibri"/>
        </w:rPr>
        <w:t>s</w:t>
      </w:r>
      <w:r w:rsidR="00AE2B86" w:rsidRPr="00BB653D">
        <w:rPr>
          <w:rFonts w:ascii="Calibri" w:hAnsi="Calibri"/>
        </w:rPr>
        <w:t xml:space="preserve"> contract services in the following categories and regions:</w:t>
      </w:r>
    </w:p>
    <w:p w:rsidR="00AE2B86" w:rsidRPr="00BB653D" w:rsidRDefault="00AE2B86" w:rsidP="00AE2B86">
      <w:pPr>
        <w:spacing w:before="120" w:after="120" w:line="240" w:lineRule="auto"/>
        <w:ind w:left="45"/>
        <w:rPr>
          <w:rFonts w:ascii="Calibri" w:hAnsi="Calibri"/>
        </w:rPr>
      </w:pPr>
    </w:p>
    <w:tbl>
      <w:tblPr>
        <w:tblStyle w:val="TableGrid1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7380"/>
      </w:tblGrid>
      <w:tr w:rsidR="00AE2B86" w:rsidRPr="00BB653D" w:rsidTr="00D513EB">
        <w:tc>
          <w:tcPr>
            <w:tcW w:w="1755" w:type="dxa"/>
            <w:tcBorders>
              <w:right w:val="single" w:sz="4" w:space="0" w:color="auto"/>
            </w:tcBorders>
          </w:tcPr>
          <w:p w:rsidR="00AE2B86" w:rsidRPr="0054565D" w:rsidRDefault="00AE2B86" w:rsidP="009058F5">
            <w:pPr>
              <w:jc w:val="right"/>
              <w:rPr>
                <w:rFonts w:ascii="Calibri" w:hAnsi="Calibri"/>
                <w:b/>
              </w:rPr>
            </w:pPr>
            <w:r w:rsidRPr="0054565D">
              <w:rPr>
                <w:rFonts w:ascii="Calibri" w:hAnsi="Calibri"/>
                <w:b/>
              </w:rPr>
              <w:t>Category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AE2B86" w:rsidRPr="0054565D" w:rsidRDefault="00AE2B86" w:rsidP="00737FE2">
            <w:pPr>
              <w:jc w:val="center"/>
              <w:rPr>
                <w:rFonts w:ascii="Calibri" w:hAnsi="Calibri"/>
                <w:b/>
              </w:rPr>
            </w:pPr>
            <w:r w:rsidRPr="0054565D">
              <w:rPr>
                <w:rFonts w:ascii="Calibri" w:hAnsi="Calibri"/>
                <w:b/>
              </w:rPr>
              <w:t>Region</w:t>
            </w:r>
          </w:p>
        </w:tc>
      </w:tr>
      <w:tr w:rsidR="00AE2B86" w:rsidRPr="00BB653D" w:rsidTr="009058F5">
        <w:tc>
          <w:tcPr>
            <w:tcW w:w="1755" w:type="dxa"/>
            <w:tcBorders>
              <w:right w:val="single" w:sz="4" w:space="0" w:color="auto"/>
            </w:tcBorders>
          </w:tcPr>
          <w:p w:rsidR="00AE2B86" w:rsidRPr="0054565D" w:rsidRDefault="00AE2B86" w:rsidP="00D513E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54565D">
              <w:rPr>
                <w:rFonts w:ascii="Calibri" w:hAnsi="Calibri"/>
                <w:sz w:val="28"/>
                <w:szCs w:val="28"/>
              </w:rPr>
              <w:t>Inside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AE2B86" w:rsidRPr="00D513EB" w:rsidRDefault="000A5ECE" w:rsidP="00737FE2">
            <w:pPr>
              <w:rPr>
                <w:rFonts w:ascii="Calibri" w:hAnsi="Calibri"/>
                <w:sz w:val="26"/>
                <w:szCs w:val="26"/>
              </w:rPr>
            </w:pPr>
            <w:r w:rsidRPr="00D513EB">
              <w:rPr>
                <w:rFonts w:ascii="Calibri" w:hAnsi="Calibri"/>
                <w:sz w:val="26"/>
                <w:szCs w:val="26"/>
              </w:rPr>
              <w:t>North Puget Sound, Olympic, Southwest</w:t>
            </w:r>
            <w:r w:rsidR="00D513EB" w:rsidRPr="00D513EB">
              <w:rPr>
                <w:rFonts w:ascii="Calibri" w:hAnsi="Calibri"/>
                <w:sz w:val="26"/>
                <w:szCs w:val="26"/>
              </w:rPr>
              <w:t>, North Central, Eastern</w:t>
            </w:r>
          </w:p>
        </w:tc>
      </w:tr>
    </w:tbl>
    <w:p w:rsidR="0054565D" w:rsidRDefault="0054565D" w:rsidP="00197635">
      <w:pPr>
        <w:spacing w:before="120" w:after="120" w:line="240" w:lineRule="auto"/>
        <w:ind w:left="45"/>
        <w:rPr>
          <w:noProof/>
        </w:rPr>
      </w:pPr>
    </w:p>
    <w:p w:rsidR="00197635" w:rsidRPr="00BB653D" w:rsidRDefault="00197635" w:rsidP="00197635">
      <w:pPr>
        <w:spacing w:before="120" w:after="120" w:line="240" w:lineRule="auto"/>
        <w:ind w:left="45"/>
        <w:rPr>
          <w:rFonts w:ascii="Calibri" w:hAnsi="Calibri"/>
        </w:rPr>
      </w:pPr>
      <w:r w:rsidRPr="00BB653D">
        <w:rPr>
          <w:noProof/>
        </w:rPr>
        <w:drawing>
          <wp:inline distT="0" distB="0" distL="0" distR="0" wp14:anchorId="4E1D279B" wp14:editId="4F85382E">
            <wp:extent cx="3486150" cy="1935214"/>
            <wp:effectExtent l="0" t="0" r="0" b="8255"/>
            <wp:docPr id="1" name="Picture 1" descr="\\profiles.eclient.wa.lcl\desprofile$\CindyZ\desktop\WACountyMap6region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files.eclient.wa.lcl\desprofile$\CindyZ\desktop\WACountyMap6regionv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45" cy="194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5D" w:rsidRPr="00BB653D" w:rsidRDefault="0054565D" w:rsidP="0054565D">
      <w:pPr>
        <w:spacing w:before="120" w:after="120" w:line="240" w:lineRule="auto"/>
        <w:ind w:left="405"/>
        <w:contextualSpacing/>
        <w:rPr>
          <w:rFonts w:ascii="Calibri" w:hAnsi="Calibri"/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AE2B86" w:rsidTr="009A0456">
        <w:tc>
          <w:tcPr>
            <w:tcW w:w="3325" w:type="dxa"/>
          </w:tcPr>
          <w:p w:rsidR="00AE2B86" w:rsidRPr="00702292" w:rsidRDefault="00AE2B86" w:rsidP="00702292">
            <w:pPr>
              <w:spacing w:after="0"/>
              <w:rPr>
                <w:rFonts w:ascii="Calibri" w:hAnsi="Calibri"/>
                <w:b/>
              </w:rPr>
            </w:pPr>
            <w:r w:rsidRPr="00702292">
              <w:rPr>
                <w:rFonts w:ascii="Calibri" w:hAnsi="Calibri"/>
                <w:b/>
              </w:rPr>
              <w:t>Customer service contact:</w:t>
            </w:r>
          </w:p>
        </w:tc>
        <w:tc>
          <w:tcPr>
            <w:tcW w:w="6025" w:type="dxa"/>
          </w:tcPr>
          <w:p w:rsidR="00AE2B86" w:rsidRDefault="009058F5" w:rsidP="009A0456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Allison Blakeley</w:t>
            </w:r>
          </w:p>
          <w:p w:rsidR="00326A20" w:rsidRDefault="009058F5" w:rsidP="009A0456">
            <w:pPr>
              <w:spacing w:after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ablakel</w:t>
            </w:r>
            <w:r w:rsidR="00A97055">
              <w:rPr>
                <w:rFonts w:ascii="Calibri" w:hAnsi="Calibri"/>
                <w:u w:val="single"/>
              </w:rPr>
              <w:t>e</w:t>
            </w:r>
            <w:r>
              <w:rPr>
                <w:rFonts w:ascii="Calibri" w:hAnsi="Calibri"/>
                <w:u w:val="single"/>
              </w:rPr>
              <w:t>y@cochraninc.com</w:t>
            </w:r>
          </w:p>
          <w:p w:rsidR="00326A20" w:rsidRDefault="009058F5" w:rsidP="009A045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</w:t>
            </w:r>
            <w:r w:rsidR="000A5ECE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707-3276</w:t>
            </w:r>
          </w:p>
          <w:p w:rsidR="009A0456" w:rsidRPr="00326A20" w:rsidRDefault="009A0456" w:rsidP="009A0456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AE2B86" w:rsidTr="009A0456">
        <w:tc>
          <w:tcPr>
            <w:tcW w:w="3325" w:type="dxa"/>
          </w:tcPr>
          <w:p w:rsidR="00AE2B86" w:rsidRPr="00702292" w:rsidRDefault="00326A20" w:rsidP="00702292">
            <w:pPr>
              <w:spacing w:after="0"/>
              <w:rPr>
                <w:rFonts w:ascii="Calibri" w:hAnsi="Calibri"/>
                <w:b/>
              </w:rPr>
            </w:pPr>
            <w:r w:rsidRPr="00702292">
              <w:rPr>
                <w:rFonts w:ascii="Calibri" w:hAnsi="Calibri"/>
                <w:b/>
              </w:rPr>
              <w:t xml:space="preserve">Main office: </w:t>
            </w:r>
          </w:p>
        </w:tc>
        <w:tc>
          <w:tcPr>
            <w:tcW w:w="6025" w:type="dxa"/>
          </w:tcPr>
          <w:p w:rsidR="009A0456" w:rsidRDefault="009058F5" w:rsidP="000A5EC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Cochran, Inc.</w:t>
            </w:r>
          </w:p>
          <w:p w:rsidR="000A5ECE" w:rsidRPr="009058F5" w:rsidRDefault="009058F5" w:rsidP="008805A8">
            <w:pPr>
              <w:spacing w:after="0"/>
              <w:rPr>
                <w:rFonts w:ascii="Calibri" w:hAnsi="Calibri"/>
              </w:rPr>
            </w:pPr>
            <w:r w:rsidRPr="009058F5">
              <w:rPr>
                <w:rFonts w:ascii="Calibri" w:hAnsi="Calibri"/>
              </w:rPr>
              <w:t>12500 Aurora Ave. N.</w:t>
            </w:r>
          </w:p>
          <w:p w:rsidR="009058F5" w:rsidRDefault="009058F5" w:rsidP="008805A8">
            <w:pPr>
              <w:spacing w:after="0"/>
              <w:rPr>
                <w:rFonts w:ascii="Calibri" w:hAnsi="Calibri"/>
              </w:rPr>
            </w:pPr>
            <w:r w:rsidRPr="009058F5">
              <w:rPr>
                <w:rFonts w:ascii="Calibri" w:hAnsi="Calibri"/>
              </w:rPr>
              <w:t>Seattle, WA 98133</w:t>
            </w:r>
          </w:p>
          <w:p w:rsidR="009058F5" w:rsidRPr="00326A20" w:rsidRDefault="009058F5" w:rsidP="008805A8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B01183" w:rsidTr="009A0456">
        <w:tc>
          <w:tcPr>
            <w:tcW w:w="3325" w:type="dxa"/>
          </w:tcPr>
          <w:p w:rsidR="00B01183" w:rsidRDefault="00B01183" w:rsidP="00B01183">
            <w:pPr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0E21A4">
              <w:rPr>
                <w:rFonts w:ascii="Calibri" w:hAnsi="Calibri"/>
                <w:b/>
                <w:smallCaps/>
                <w:sz w:val="24"/>
                <w:szCs w:val="24"/>
              </w:rPr>
              <w:t>Cochran Pricing</w:t>
            </w:r>
          </w:p>
          <w:p w:rsidR="00B01183" w:rsidRPr="00702292" w:rsidRDefault="00B01183" w:rsidP="00702292">
            <w:pPr>
              <w:spacing w:after="0"/>
              <w:rPr>
                <w:rFonts w:ascii="Calibri" w:hAnsi="Calibri"/>
                <w:b/>
              </w:rPr>
            </w:pPr>
          </w:p>
        </w:tc>
        <w:bookmarkStart w:id="1" w:name="_MON_1604133459"/>
        <w:bookmarkEnd w:id="1"/>
        <w:tc>
          <w:tcPr>
            <w:tcW w:w="6025" w:type="dxa"/>
          </w:tcPr>
          <w:p w:rsidR="00B01183" w:rsidRDefault="00B01183" w:rsidP="000A5EC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</w:rPr>
              <w:object w:dxaOrig="1535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6" o:title=""/>
                </v:shape>
                <o:OLEObject Type="Embed" ProgID="Excel.Sheet.12" ShapeID="_x0000_i1025" DrawAspect="Icon" ObjectID="_1671944799" r:id="rId7"/>
              </w:object>
            </w:r>
          </w:p>
        </w:tc>
      </w:tr>
    </w:tbl>
    <w:p w:rsidR="00B01183" w:rsidRDefault="00B01183">
      <w:pPr>
        <w:rPr>
          <w:rFonts w:ascii="Calibri" w:hAnsi="Calibri"/>
          <w:b/>
          <w:smallCaps/>
          <w:sz w:val="24"/>
          <w:szCs w:val="24"/>
        </w:rPr>
      </w:pPr>
    </w:p>
    <w:sectPr w:rsidR="00B01183" w:rsidSect="00197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4A1D"/>
    <w:multiLevelType w:val="multilevel"/>
    <w:tmpl w:val="349A890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4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5D"/>
    <w:rsid w:val="00024368"/>
    <w:rsid w:val="0003023F"/>
    <w:rsid w:val="000A5ECE"/>
    <w:rsid w:val="000E21A4"/>
    <w:rsid w:val="00197635"/>
    <w:rsid w:val="001F55A8"/>
    <w:rsid w:val="00266CB9"/>
    <w:rsid w:val="00326A20"/>
    <w:rsid w:val="00423FE9"/>
    <w:rsid w:val="00463A73"/>
    <w:rsid w:val="004B0106"/>
    <w:rsid w:val="0054565D"/>
    <w:rsid w:val="00626401"/>
    <w:rsid w:val="006B707B"/>
    <w:rsid w:val="00702292"/>
    <w:rsid w:val="00791371"/>
    <w:rsid w:val="008805A8"/>
    <w:rsid w:val="009058F5"/>
    <w:rsid w:val="009A0456"/>
    <w:rsid w:val="00A97055"/>
    <w:rsid w:val="00AE2B86"/>
    <w:rsid w:val="00B01183"/>
    <w:rsid w:val="00B45374"/>
    <w:rsid w:val="00D513EB"/>
    <w:rsid w:val="00EC13D7"/>
    <w:rsid w:val="00EE4FEC"/>
    <w:rsid w:val="00F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F9D959-CF24-4FED-94DF-5918DE4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/>
  <cp:lastModifiedBy>Potter, Bart B. (DES)</cp:lastModifiedBy>
  <cp:revision>2</cp:revision>
  <dcterms:created xsi:type="dcterms:W3CDTF">2021-01-12T16:20:00Z</dcterms:created>
  <dcterms:modified xsi:type="dcterms:W3CDTF">2021-01-12T16:20:00Z</dcterms:modified>
</cp:coreProperties>
</file>