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607F1" w14:textId="49CC05B9" w:rsidR="00143777" w:rsidRPr="00732995" w:rsidRDefault="00143777">
      <w:pPr>
        <w:rPr>
          <w:noProof/>
          <w:sz w:val="28"/>
          <w:szCs w:val="28"/>
        </w:rPr>
      </w:pPr>
      <w:r w:rsidRPr="00732995">
        <w:rPr>
          <w:b/>
          <w:bCs/>
          <w:noProof/>
          <w:sz w:val="28"/>
          <w:szCs w:val="28"/>
        </w:rPr>
        <w:t>Line Item Upload Template</w:t>
      </w:r>
    </w:p>
    <w:p w14:paraId="3884E4E8" w14:textId="5D4E6109" w:rsidR="00433147" w:rsidRDefault="00917F2D">
      <w:pPr>
        <w:rPr>
          <w:noProof/>
        </w:rPr>
      </w:pPr>
      <w:r>
        <w:rPr>
          <w:noProof/>
        </w:rPr>
        <w:t xml:space="preserve">The </w:t>
      </w:r>
      <w:r w:rsidR="0076426B">
        <w:rPr>
          <w:noProof/>
        </w:rPr>
        <w:t xml:space="preserve">following </w:t>
      </w:r>
      <w:r>
        <w:rPr>
          <w:noProof/>
        </w:rPr>
        <w:t>Excel template can be used to upload line items into the Surplus Property Request System.</w:t>
      </w:r>
    </w:p>
    <w:p w14:paraId="11AE4B19" w14:textId="50A676CD" w:rsidR="00E26008" w:rsidRDefault="00433147">
      <w:pPr>
        <w:rPr>
          <w:noProof/>
        </w:rPr>
      </w:pPr>
      <w:r>
        <w:rPr>
          <w:noProof/>
        </w:rPr>
        <w:drawing>
          <wp:inline distT="0" distB="0" distL="0" distR="0" wp14:anchorId="37C90185" wp14:editId="533653CD">
            <wp:extent cx="6666668" cy="1385888"/>
            <wp:effectExtent l="19050" t="19050" r="2032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0" t="27515" r="50151" b="46654"/>
                    <a:stretch/>
                  </pic:blipFill>
                  <pic:spPr bwMode="auto">
                    <a:xfrm>
                      <a:off x="0" y="0"/>
                      <a:ext cx="6700579" cy="1392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="00917F2D">
        <w:rPr>
          <w:noProof/>
        </w:rPr>
        <w:br/>
        <w:t>Multiple spreadsheets can be uploaded to each request document.</w:t>
      </w:r>
    </w:p>
    <w:p w14:paraId="39C63E05" w14:textId="09EAD9B3" w:rsidR="00E26008" w:rsidRDefault="0076426B">
      <w:pPr>
        <w:rPr>
          <w:noProof/>
        </w:rPr>
      </w:pPr>
      <w:r>
        <w:rPr>
          <w:noProof/>
        </w:rPr>
        <w:t xml:space="preserve">A </w:t>
      </w:r>
      <w:r w:rsidR="00123C7A">
        <w:rPr>
          <w:noProof/>
        </w:rPr>
        <w:t xml:space="preserve">copy of the template and a </w:t>
      </w:r>
      <w:r w:rsidR="00FD022A">
        <w:rPr>
          <w:noProof/>
        </w:rPr>
        <w:t>C</w:t>
      </w:r>
      <w:r>
        <w:rPr>
          <w:noProof/>
        </w:rPr>
        <w:t>ategory/Sub-Category Report is available on the Main</w:t>
      </w:r>
      <w:r w:rsidR="002B160D">
        <w:rPr>
          <w:noProof/>
        </w:rPr>
        <w:t xml:space="preserve"> menu</w:t>
      </w:r>
      <w:r w:rsidR="00123C7A">
        <w:rPr>
          <w:noProof/>
        </w:rPr>
        <w:t xml:space="preserve">. </w:t>
      </w:r>
    </w:p>
    <w:p w14:paraId="6B8D207B" w14:textId="77777777" w:rsidR="00E26008" w:rsidRDefault="00123C7A">
      <w:pPr>
        <w:rPr>
          <w:noProof/>
        </w:rPr>
      </w:pPr>
      <w:r>
        <w:rPr>
          <w:noProof/>
        </w:rPr>
        <w:t>The report can be used to help determing the correct category codes.</w:t>
      </w:r>
      <w:r w:rsidR="00FD022A">
        <w:rPr>
          <w:noProof/>
        </w:rPr>
        <w:t xml:space="preserve">  </w:t>
      </w:r>
    </w:p>
    <w:p w14:paraId="49AA734B" w14:textId="05460DD4" w:rsidR="00FD022A" w:rsidRDefault="00FD022A">
      <w:pPr>
        <w:rPr>
          <w:noProof/>
        </w:rPr>
      </w:pPr>
      <w:r>
        <w:rPr>
          <w:noProof/>
        </w:rPr>
        <w:t>The Category/Sub-Category Report can be exported to Excel to save for future reference.</w:t>
      </w:r>
      <w:r>
        <w:rPr>
          <w:noProof/>
        </w:rPr>
        <w:br/>
      </w:r>
    </w:p>
    <w:p w14:paraId="0132BA6E" w14:textId="7F965B98" w:rsidR="00D71CD3" w:rsidRDefault="00FD022A" w:rsidP="00D71CD3">
      <w:r>
        <w:rPr>
          <w:noProof/>
        </w:rPr>
        <w:drawing>
          <wp:inline distT="0" distB="0" distL="0" distR="0" wp14:anchorId="32405956" wp14:editId="14AB746E">
            <wp:extent cx="5980665" cy="2152650"/>
            <wp:effectExtent l="19050" t="19050" r="2032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" t="10359" r="67723" b="59701"/>
                    <a:stretch/>
                  </pic:blipFill>
                  <pic:spPr bwMode="auto">
                    <a:xfrm>
                      <a:off x="0" y="0"/>
                      <a:ext cx="598066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C7A">
        <w:br/>
      </w:r>
      <w:r w:rsidR="00D71CD3">
        <w:br/>
      </w:r>
      <w:r w:rsidR="00D71CD3">
        <w:br/>
      </w:r>
      <w:r w:rsidR="00D71CD3" w:rsidRPr="0076426B">
        <w:rPr>
          <w:b/>
          <w:bCs/>
        </w:rPr>
        <w:t>Field Information</w:t>
      </w:r>
    </w:p>
    <w:tbl>
      <w:tblPr>
        <w:tblStyle w:val="TableGrid"/>
        <w:tblW w:w="9878" w:type="dxa"/>
        <w:tblLook w:val="04A0" w:firstRow="1" w:lastRow="0" w:firstColumn="1" w:lastColumn="0" w:noHBand="0" w:noVBand="1"/>
      </w:tblPr>
      <w:tblGrid>
        <w:gridCol w:w="2419"/>
        <w:gridCol w:w="3170"/>
        <w:gridCol w:w="4289"/>
      </w:tblGrid>
      <w:tr w:rsidR="003E591D" w14:paraId="5CCC8ED8" w14:textId="77777777" w:rsidTr="001C5385">
        <w:trPr>
          <w:trHeight w:val="344"/>
        </w:trPr>
        <w:tc>
          <w:tcPr>
            <w:tcW w:w="2419" w:type="dxa"/>
            <w:shd w:val="clear" w:color="auto" w:fill="D9D9D9" w:themeFill="background1" w:themeFillShade="D9"/>
          </w:tcPr>
          <w:p w14:paraId="2C895EA1" w14:textId="386CB6E2" w:rsidR="003E591D" w:rsidRPr="003E591D" w:rsidRDefault="003E591D" w:rsidP="004738F4">
            <w:pPr>
              <w:rPr>
                <w:b/>
                <w:bCs/>
              </w:rPr>
            </w:pPr>
            <w:r w:rsidRPr="003E591D">
              <w:rPr>
                <w:b/>
                <w:bCs/>
              </w:rPr>
              <w:t>Field Name</w:t>
            </w:r>
          </w:p>
        </w:tc>
        <w:tc>
          <w:tcPr>
            <w:tcW w:w="3170" w:type="dxa"/>
            <w:shd w:val="clear" w:color="auto" w:fill="D9D9D9" w:themeFill="background1" w:themeFillShade="D9"/>
          </w:tcPr>
          <w:p w14:paraId="2D0004E8" w14:textId="438CAA16" w:rsidR="003E591D" w:rsidRPr="003E591D" w:rsidRDefault="003E591D" w:rsidP="004738F4">
            <w:pPr>
              <w:rPr>
                <w:b/>
                <w:bCs/>
              </w:rPr>
            </w:pPr>
            <w:r w:rsidRPr="003E591D">
              <w:rPr>
                <w:b/>
                <w:bCs/>
              </w:rPr>
              <w:t>Data Type/Length</w:t>
            </w:r>
          </w:p>
        </w:tc>
        <w:tc>
          <w:tcPr>
            <w:tcW w:w="4289" w:type="dxa"/>
            <w:shd w:val="clear" w:color="auto" w:fill="D9D9D9" w:themeFill="background1" w:themeFillShade="D9"/>
          </w:tcPr>
          <w:p w14:paraId="74C8F785" w14:textId="02C9BE7B" w:rsidR="003E591D" w:rsidRPr="003E591D" w:rsidRDefault="003E591D" w:rsidP="004738F4">
            <w:pPr>
              <w:rPr>
                <w:b/>
                <w:bCs/>
              </w:rPr>
            </w:pPr>
            <w:r w:rsidRPr="003E591D">
              <w:rPr>
                <w:b/>
                <w:bCs/>
              </w:rPr>
              <w:t>Comments</w:t>
            </w:r>
          </w:p>
        </w:tc>
      </w:tr>
      <w:tr w:rsidR="00D71CD3" w14:paraId="6FFD0566" w14:textId="6C009A7D" w:rsidTr="001C5385">
        <w:trPr>
          <w:trHeight w:val="344"/>
        </w:trPr>
        <w:tc>
          <w:tcPr>
            <w:tcW w:w="2419" w:type="dxa"/>
          </w:tcPr>
          <w:p w14:paraId="4D821CD5" w14:textId="02632DF6" w:rsidR="00D71CD3" w:rsidRPr="00D71CD3" w:rsidRDefault="00430BC8" w:rsidP="004738F4">
            <w:r>
              <w:t>CATEGORY_CODE</w:t>
            </w:r>
          </w:p>
        </w:tc>
        <w:tc>
          <w:tcPr>
            <w:tcW w:w="3170" w:type="dxa"/>
          </w:tcPr>
          <w:p w14:paraId="13990261" w14:textId="7BD39D9D" w:rsidR="00D71CD3" w:rsidRDefault="00430BC8" w:rsidP="004738F4">
            <w:r>
              <w:t>N</w:t>
            </w:r>
            <w:r w:rsidR="00D71CD3" w:rsidRPr="00D71CD3">
              <w:t>umeric</w:t>
            </w:r>
          </w:p>
        </w:tc>
        <w:tc>
          <w:tcPr>
            <w:tcW w:w="4289" w:type="dxa"/>
          </w:tcPr>
          <w:p w14:paraId="6E339D20" w14:textId="3EA7919D" w:rsidR="00D71CD3" w:rsidRPr="00D71CD3" w:rsidRDefault="003E591D" w:rsidP="004738F4">
            <w:r>
              <w:t>See Category/Sub-Category Report</w:t>
            </w:r>
          </w:p>
        </w:tc>
      </w:tr>
      <w:tr w:rsidR="003E591D" w14:paraId="0C434644" w14:textId="77777777" w:rsidTr="001C5385">
        <w:trPr>
          <w:trHeight w:val="344"/>
        </w:trPr>
        <w:tc>
          <w:tcPr>
            <w:tcW w:w="2419" w:type="dxa"/>
          </w:tcPr>
          <w:p w14:paraId="5CD8DBC9" w14:textId="4766D286" w:rsidR="003E591D" w:rsidRPr="00D71CD3" w:rsidRDefault="003E591D" w:rsidP="003E591D">
            <w:r>
              <w:t xml:space="preserve">SUB_ CATEGORY_CODE </w:t>
            </w:r>
          </w:p>
        </w:tc>
        <w:tc>
          <w:tcPr>
            <w:tcW w:w="3170" w:type="dxa"/>
          </w:tcPr>
          <w:p w14:paraId="0674A383" w14:textId="07E2E8C0" w:rsidR="003E591D" w:rsidRPr="00D71CD3" w:rsidRDefault="003E591D" w:rsidP="003E591D">
            <w:r>
              <w:t>N</w:t>
            </w:r>
            <w:r w:rsidRPr="00D71CD3">
              <w:t>umeric</w:t>
            </w:r>
          </w:p>
        </w:tc>
        <w:tc>
          <w:tcPr>
            <w:tcW w:w="4289" w:type="dxa"/>
          </w:tcPr>
          <w:p w14:paraId="43B184DF" w14:textId="0720AE5B" w:rsidR="003E591D" w:rsidRPr="00D71CD3" w:rsidRDefault="003E591D" w:rsidP="003E591D">
            <w:r>
              <w:t>See Category/Sub-Category Report</w:t>
            </w:r>
          </w:p>
        </w:tc>
      </w:tr>
      <w:tr w:rsidR="003E591D" w14:paraId="30FE4206" w14:textId="77777777" w:rsidTr="001C5385">
        <w:trPr>
          <w:trHeight w:val="354"/>
        </w:trPr>
        <w:tc>
          <w:tcPr>
            <w:tcW w:w="2419" w:type="dxa"/>
          </w:tcPr>
          <w:p w14:paraId="1EB21429" w14:textId="4F654F09" w:rsidR="003E591D" w:rsidRDefault="003E591D" w:rsidP="003E591D">
            <w:r>
              <w:t>QUANTITY</w:t>
            </w:r>
          </w:p>
        </w:tc>
        <w:tc>
          <w:tcPr>
            <w:tcW w:w="3170" w:type="dxa"/>
          </w:tcPr>
          <w:p w14:paraId="30BC33F9" w14:textId="70BA7229" w:rsidR="003E591D" w:rsidRDefault="003E591D" w:rsidP="003E591D">
            <w:r>
              <w:t>N</w:t>
            </w:r>
            <w:r w:rsidRPr="00D71CD3">
              <w:t>umeric</w:t>
            </w:r>
          </w:p>
        </w:tc>
        <w:tc>
          <w:tcPr>
            <w:tcW w:w="4289" w:type="dxa"/>
          </w:tcPr>
          <w:p w14:paraId="3F22B172" w14:textId="77777777" w:rsidR="003E591D" w:rsidRPr="00D71CD3" w:rsidRDefault="003E591D" w:rsidP="003E591D"/>
        </w:tc>
      </w:tr>
      <w:tr w:rsidR="003E591D" w14:paraId="5E0BBE45" w14:textId="77777777" w:rsidTr="001C5385">
        <w:trPr>
          <w:trHeight w:val="344"/>
        </w:trPr>
        <w:tc>
          <w:tcPr>
            <w:tcW w:w="2419" w:type="dxa"/>
          </w:tcPr>
          <w:p w14:paraId="58258D3C" w14:textId="28957549" w:rsidR="003E591D" w:rsidRDefault="003E591D" w:rsidP="003E591D">
            <w:r>
              <w:t>TAG_NUMBER</w:t>
            </w:r>
          </w:p>
        </w:tc>
        <w:tc>
          <w:tcPr>
            <w:tcW w:w="3170" w:type="dxa"/>
          </w:tcPr>
          <w:p w14:paraId="33A8222C" w14:textId="22C1AB30" w:rsidR="003E591D" w:rsidRDefault="003E591D" w:rsidP="003E591D">
            <w:r>
              <w:t>Text 12 characters maximum</w:t>
            </w:r>
          </w:p>
        </w:tc>
        <w:tc>
          <w:tcPr>
            <w:tcW w:w="4289" w:type="dxa"/>
          </w:tcPr>
          <w:p w14:paraId="5433B0A0" w14:textId="77777777" w:rsidR="003E591D" w:rsidRPr="00D71CD3" w:rsidRDefault="003E591D" w:rsidP="003E591D"/>
        </w:tc>
      </w:tr>
      <w:tr w:rsidR="003E591D" w14:paraId="70484692" w14:textId="77777777" w:rsidTr="001C5385">
        <w:trPr>
          <w:trHeight w:val="344"/>
        </w:trPr>
        <w:tc>
          <w:tcPr>
            <w:tcW w:w="2419" w:type="dxa"/>
          </w:tcPr>
          <w:p w14:paraId="48C5012D" w14:textId="0E931A47" w:rsidR="003E591D" w:rsidRDefault="003E591D" w:rsidP="003E591D">
            <w:r>
              <w:t>DESCRIPTION</w:t>
            </w:r>
          </w:p>
        </w:tc>
        <w:tc>
          <w:tcPr>
            <w:tcW w:w="3170" w:type="dxa"/>
          </w:tcPr>
          <w:p w14:paraId="48CAEC45" w14:textId="4FBC4114" w:rsidR="003E591D" w:rsidRDefault="003E591D" w:rsidP="003E591D">
            <w:r>
              <w:t>Text 75 characters maximum</w:t>
            </w:r>
          </w:p>
        </w:tc>
        <w:tc>
          <w:tcPr>
            <w:tcW w:w="4289" w:type="dxa"/>
          </w:tcPr>
          <w:p w14:paraId="2BD6F380" w14:textId="77777777" w:rsidR="003E591D" w:rsidRPr="00D71CD3" w:rsidRDefault="003E591D" w:rsidP="003E591D"/>
        </w:tc>
      </w:tr>
      <w:tr w:rsidR="003E591D" w14:paraId="709A30D0" w14:textId="77777777" w:rsidTr="001C5385">
        <w:trPr>
          <w:trHeight w:val="344"/>
        </w:trPr>
        <w:tc>
          <w:tcPr>
            <w:tcW w:w="2419" w:type="dxa"/>
          </w:tcPr>
          <w:p w14:paraId="29226E2E" w14:textId="5A24DBE4" w:rsidR="003E591D" w:rsidRDefault="003E591D" w:rsidP="003E591D">
            <w:r>
              <w:t>SERIAL_ID_NUMBER</w:t>
            </w:r>
          </w:p>
        </w:tc>
        <w:tc>
          <w:tcPr>
            <w:tcW w:w="3170" w:type="dxa"/>
          </w:tcPr>
          <w:p w14:paraId="28E998FA" w14:textId="41601513" w:rsidR="003E591D" w:rsidRDefault="003E591D" w:rsidP="003E591D">
            <w:r>
              <w:t>Text 25 characters maximum</w:t>
            </w:r>
          </w:p>
        </w:tc>
        <w:tc>
          <w:tcPr>
            <w:tcW w:w="4289" w:type="dxa"/>
          </w:tcPr>
          <w:p w14:paraId="249E867D" w14:textId="77777777" w:rsidR="003E591D" w:rsidRPr="00D71CD3" w:rsidRDefault="003E591D" w:rsidP="003E591D"/>
        </w:tc>
      </w:tr>
      <w:tr w:rsidR="003E591D" w14:paraId="288D303B" w14:textId="77777777" w:rsidTr="001C5385">
        <w:trPr>
          <w:trHeight w:val="344"/>
        </w:trPr>
        <w:tc>
          <w:tcPr>
            <w:tcW w:w="2419" w:type="dxa"/>
          </w:tcPr>
          <w:p w14:paraId="76D64770" w14:textId="724C20F3" w:rsidR="003E591D" w:rsidRDefault="003E591D" w:rsidP="003E591D">
            <w:r>
              <w:t>ESTIMATED_VALUE</w:t>
            </w:r>
          </w:p>
        </w:tc>
        <w:tc>
          <w:tcPr>
            <w:tcW w:w="3170" w:type="dxa"/>
          </w:tcPr>
          <w:p w14:paraId="157F9025" w14:textId="6C46964A" w:rsidR="003E591D" w:rsidRDefault="003E591D" w:rsidP="003E591D">
            <w:r>
              <w:t>Text 20 characters maximum</w:t>
            </w:r>
          </w:p>
        </w:tc>
        <w:tc>
          <w:tcPr>
            <w:tcW w:w="4289" w:type="dxa"/>
          </w:tcPr>
          <w:p w14:paraId="59C9AA0A" w14:textId="7347D708" w:rsidR="003E591D" w:rsidRPr="00D71CD3" w:rsidRDefault="003E591D" w:rsidP="003E591D">
            <w:r>
              <w:t>Number or currency format recommended</w:t>
            </w:r>
          </w:p>
        </w:tc>
      </w:tr>
      <w:tr w:rsidR="003E591D" w14:paraId="4C277CD1" w14:textId="77777777" w:rsidTr="001C5385">
        <w:trPr>
          <w:trHeight w:val="344"/>
        </w:trPr>
        <w:tc>
          <w:tcPr>
            <w:tcW w:w="2419" w:type="dxa"/>
          </w:tcPr>
          <w:p w14:paraId="6BDEC015" w14:textId="20CB24D9" w:rsidR="003E591D" w:rsidRDefault="003E591D" w:rsidP="003E591D">
            <w:r>
              <w:t>FUND</w:t>
            </w:r>
          </w:p>
        </w:tc>
        <w:tc>
          <w:tcPr>
            <w:tcW w:w="3170" w:type="dxa"/>
          </w:tcPr>
          <w:p w14:paraId="5B7BD0B3" w14:textId="65D73746" w:rsidR="003E591D" w:rsidRDefault="003E591D" w:rsidP="003E591D">
            <w:r>
              <w:t>Text 10 characters maximum</w:t>
            </w:r>
          </w:p>
        </w:tc>
        <w:tc>
          <w:tcPr>
            <w:tcW w:w="4289" w:type="dxa"/>
          </w:tcPr>
          <w:p w14:paraId="38025299" w14:textId="77777777" w:rsidR="003E591D" w:rsidRPr="00D71CD3" w:rsidRDefault="003E591D" w:rsidP="003E591D"/>
        </w:tc>
      </w:tr>
      <w:tr w:rsidR="003E591D" w14:paraId="2D10CB25" w14:textId="77777777" w:rsidTr="001C5385">
        <w:trPr>
          <w:trHeight w:val="354"/>
        </w:trPr>
        <w:tc>
          <w:tcPr>
            <w:tcW w:w="2419" w:type="dxa"/>
          </w:tcPr>
          <w:p w14:paraId="200CB053" w14:textId="54C8DBF9" w:rsidR="003E591D" w:rsidRDefault="003E591D" w:rsidP="003E591D">
            <w:r>
              <w:t>NOTE</w:t>
            </w:r>
          </w:p>
        </w:tc>
        <w:tc>
          <w:tcPr>
            <w:tcW w:w="3170" w:type="dxa"/>
          </w:tcPr>
          <w:p w14:paraId="21D5125B" w14:textId="15C1CFB8" w:rsidR="003E591D" w:rsidRDefault="003E591D" w:rsidP="003E591D">
            <w:r>
              <w:t>Text 25 characters maximum</w:t>
            </w:r>
          </w:p>
        </w:tc>
        <w:tc>
          <w:tcPr>
            <w:tcW w:w="4289" w:type="dxa"/>
          </w:tcPr>
          <w:p w14:paraId="062DFB5D" w14:textId="4C3A39DD" w:rsidR="003E591D" w:rsidRPr="00D71CD3" w:rsidRDefault="003E591D" w:rsidP="003E591D">
            <w:r>
              <w:t>Can be used as a reference field</w:t>
            </w:r>
          </w:p>
        </w:tc>
      </w:tr>
    </w:tbl>
    <w:p w14:paraId="4EA24086" w14:textId="77777777" w:rsidR="00A30E21" w:rsidRDefault="00A30E21">
      <w:r>
        <w:br w:type="page"/>
      </w:r>
    </w:p>
    <w:p w14:paraId="61FD8372" w14:textId="6F028481" w:rsidR="00FD022A" w:rsidRDefault="00FD022A" w:rsidP="00FD022A">
      <w:r>
        <w:lastRenderedPageBreak/>
        <w:t>Not all fields are required for each line item. The following fields are recommended for each line item.</w:t>
      </w:r>
    </w:p>
    <w:p w14:paraId="55A898C2" w14:textId="77777777" w:rsidR="00FD022A" w:rsidRDefault="00FD022A" w:rsidP="00FD022A">
      <w:pPr>
        <w:pStyle w:val="ListParagraph"/>
        <w:numPr>
          <w:ilvl w:val="0"/>
          <w:numId w:val="1"/>
        </w:numPr>
      </w:pPr>
      <w:r>
        <w:t>Category Code</w:t>
      </w:r>
    </w:p>
    <w:p w14:paraId="3FF93D58" w14:textId="77777777" w:rsidR="00FD022A" w:rsidRDefault="00FD022A" w:rsidP="00FD022A">
      <w:pPr>
        <w:pStyle w:val="ListParagraph"/>
        <w:numPr>
          <w:ilvl w:val="0"/>
          <w:numId w:val="1"/>
        </w:numPr>
      </w:pPr>
      <w:r>
        <w:t>Sub-Category Code</w:t>
      </w:r>
    </w:p>
    <w:p w14:paraId="57B31DE7" w14:textId="77777777" w:rsidR="00FD022A" w:rsidRDefault="00FD022A" w:rsidP="00FD022A">
      <w:pPr>
        <w:pStyle w:val="ListParagraph"/>
        <w:numPr>
          <w:ilvl w:val="0"/>
          <w:numId w:val="1"/>
        </w:numPr>
      </w:pPr>
      <w:r>
        <w:t>Quantity</w:t>
      </w:r>
    </w:p>
    <w:p w14:paraId="0D8F04F5" w14:textId="77777777" w:rsidR="00FD022A" w:rsidRDefault="00FD022A" w:rsidP="00FD022A">
      <w:pPr>
        <w:pStyle w:val="ListParagraph"/>
        <w:numPr>
          <w:ilvl w:val="0"/>
          <w:numId w:val="1"/>
        </w:numPr>
      </w:pPr>
      <w:r>
        <w:t>Description</w:t>
      </w:r>
    </w:p>
    <w:p w14:paraId="5F4B2CAB" w14:textId="42BDDCE8" w:rsidR="00FD022A" w:rsidRDefault="00FD022A" w:rsidP="00FD022A">
      <w:pPr>
        <w:rPr>
          <w:noProof/>
        </w:rPr>
      </w:pPr>
      <w:r>
        <w:br/>
        <w:t>All other fields can be supplied as needed for your organization.</w:t>
      </w:r>
    </w:p>
    <w:p w14:paraId="3B6FF883" w14:textId="77777777" w:rsidR="001C5385" w:rsidRDefault="001C5385" w:rsidP="00FD022A">
      <w:pPr>
        <w:rPr>
          <w:b/>
          <w:bCs/>
          <w:noProof/>
        </w:rPr>
      </w:pPr>
    </w:p>
    <w:p w14:paraId="43275ABF" w14:textId="2BF39A37" w:rsidR="00FD022A" w:rsidRPr="00FD022A" w:rsidRDefault="00FD022A" w:rsidP="00FD022A">
      <w:pPr>
        <w:rPr>
          <w:b/>
          <w:bCs/>
          <w:noProof/>
        </w:rPr>
      </w:pPr>
      <w:r w:rsidRPr="00FD022A">
        <w:rPr>
          <w:b/>
          <w:bCs/>
          <w:noProof/>
        </w:rPr>
        <w:t>Saving the template for uploading</w:t>
      </w:r>
    </w:p>
    <w:p w14:paraId="054A191B" w14:textId="5AC2E020" w:rsidR="00FD022A" w:rsidRDefault="00FD022A" w:rsidP="00D71CD3">
      <w:r>
        <w:rPr>
          <w:noProof/>
        </w:rPr>
        <w:t>After completing the template, the spreadsheet needs to be saved as a TAB Delimited file for uploading.</w:t>
      </w:r>
      <w:r>
        <w:rPr>
          <w:noProof/>
        </w:rPr>
        <w:br/>
        <w:t>The TAB Delimited option is available when using the File Save As menu commands.</w:t>
      </w:r>
    </w:p>
    <w:p w14:paraId="57195191" w14:textId="03A36631" w:rsidR="00397E71" w:rsidRDefault="00FD022A" w:rsidP="00D71CD3">
      <w:r>
        <w:rPr>
          <w:noProof/>
        </w:rPr>
        <w:drawing>
          <wp:inline distT="0" distB="0" distL="0" distR="0" wp14:anchorId="60240546" wp14:editId="534C29FC">
            <wp:extent cx="6741413" cy="2414587"/>
            <wp:effectExtent l="19050" t="19050" r="2159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004" t="3425" r="35689" b="78747"/>
                    <a:stretch/>
                  </pic:blipFill>
                  <pic:spPr bwMode="auto">
                    <a:xfrm>
                      <a:off x="0" y="0"/>
                      <a:ext cx="6749555" cy="2417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13B6" w14:textId="1A26DFFF" w:rsidR="00397E71" w:rsidRDefault="00397E71">
      <w:r>
        <w:br w:type="page"/>
      </w:r>
    </w:p>
    <w:p w14:paraId="1BDA0062" w14:textId="1032D6E9" w:rsidR="00397E71" w:rsidRDefault="00397E71" w:rsidP="00D71CD3">
      <w:pPr>
        <w:rPr>
          <w:noProof/>
        </w:rPr>
      </w:pPr>
      <w:r w:rsidRPr="00397E71">
        <w:rPr>
          <w:b/>
          <w:bCs/>
          <w:noProof/>
        </w:rPr>
        <w:lastRenderedPageBreak/>
        <w:t xml:space="preserve">Uploading line items with tab-delimited </w:t>
      </w:r>
      <w:r w:rsidR="00BC05DD">
        <w:rPr>
          <w:b/>
          <w:bCs/>
          <w:noProof/>
        </w:rPr>
        <w:t>file</w:t>
      </w:r>
      <w:r w:rsidRPr="00397E71">
        <w:rPr>
          <w:b/>
          <w:bCs/>
          <w:noProof/>
        </w:rPr>
        <w:t>.</w:t>
      </w:r>
      <w:r w:rsidRPr="00397E71">
        <w:rPr>
          <w:b/>
          <w:bCs/>
          <w:noProof/>
        </w:rPr>
        <w:br/>
      </w:r>
      <w:r w:rsidRPr="00397E71">
        <w:rPr>
          <w:b/>
          <w:bCs/>
          <w:noProof/>
        </w:rPr>
        <w:br/>
      </w:r>
      <w:r w:rsidR="00BC05DD" w:rsidRPr="00C10637">
        <w:rPr>
          <w:b/>
          <w:bCs/>
          <w:noProof/>
        </w:rPr>
        <w:t>1.</w:t>
      </w:r>
      <w:r w:rsidR="00BC05DD">
        <w:rPr>
          <w:noProof/>
        </w:rPr>
        <w:t xml:space="preserve"> </w:t>
      </w:r>
      <w:r w:rsidRPr="00397E71">
        <w:rPr>
          <w:noProof/>
        </w:rPr>
        <w:t>Create</w:t>
      </w:r>
      <w:r w:rsidR="00BC05DD">
        <w:rPr>
          <w:noProof/>
        </w:rPr>
        <w:t xml:space="preserve"> a standard request and complete the contact and address information.</w:t>
      </w:r>
    </w:p>
    <w:p w14:paraId="096B5288" w14:textId="7CC1E46B" w:rsidR="00C10637" w:rsidRDefault="00C10637" w:rsidP="00D71CD3">
      <w:pPr>
        <w:rPr>
          <w:noProof/>
        </w:rPr>
      </w:pPr>
      <w:r w:rsidRPr="00C10637">
        <w:rPr>
          <w:b/>
          <w:bCs/>
          <w:noProof/>
        </w:rPr>
        <w:t>2.</w:t>
      </w:r>
      <w:r>
        <w:rPr>
          <w:noProof/>
        </w:rPr>
        <w:t xml:space="preserve"> To upload line items, click the </w:t>
      </w:r>
      <w:r w:rsidR="00AF2F72">
        <w:rPr>
          <w:noProof/>
        </w:rPr>
        <w:t>“</w:t>
      </w:r>
      <w:r>
        <w:rPr>
          <w:noProof/>
        </w:rPr>
        <w:t>Upload Items</w:t>
      </w:r>
      <w:r w:rsidR="00AF2F72">
        <w:rPr>
          <w:noProof/>
        </w:rPr>
        <w:t>”</w:t>
      </w:r>
      <w:r>
        <w:rPr>
          <w:noProof/>
        </w:rPr>
        <w:t xml:space="preserve"> button on the lower right of the screen.  </w:t>
      </w:r>
    </w:p>
    <w:p w14:paraId="09FE8A86" w14:textId="34313E94" w:rsidR="00AF2F72" w:rsidRDefault="00397E71" w:rsidP="00D71C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6C9A" wp14:editId="692F8059">
                <wp:simplePos x="0" y="0"/>
                <wp:positionH relativeFrom="column">
                  <wp:posOffset>5362258</wp:posOffset>
                </wp:positionH>
                <wp:positionV relativeFrom="paragraph">
                  <wp:posOffset>2260282</wp:posOffset>
                </wp:positionV>
                <wp:extent cx="408214" cy="89807"/>
                <wp:effectExtent l="19050" t="19050" r="11430" b="438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14" cy="898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F61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422.25pt;margin-top:177.95pt;width:32.15pt;height: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" adj="2376" fillcolor="#4472c4 [3204]" strokecolor="#1f3763 [1604]" strokeweight="1pt"/>
            </w:pict>
          </mc:Fallback>
        </mc:AlternateContent>
      </w:r>
      <w:r w:rsidR="00AF2F72">
        <w:rPr>
          <w:noProof/>
        </w:rPr>
        <w:drawing>
          <wp:inline distT="0" distB="0" distL="0" distR="0" wp14:anchorId="68688764" wp14:editId="278B0AE1">
            <wp:extent cx="7024688" cy="2502535"/>
            <wp:effectExtent l="19050" t="19050" r="2413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400" r="2743"/>
                    <a:stretch/>
                  </pic:blipFill>
                  <pic:spPr bwMode="auto">
                    <a:xfrm>
                      <a:off x="0" y="0"/>
                      <a:ext cx="7025581" cy="2502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63101" w14:textId="7E12E09B" w:rsidR="00AF2F72" w:rsidRDefault="00C10637" w:rsidP="00D71CD3">
      <w:pPr>
        <w:rPr>
          <w:noProof/>
        </w:rPr>
      </w:pPr>
      <w:r>
        <w:rPr>
          <w:noProof/>
        </w:rPr>
        <w:t>The button will open a shaded panel.</w:t>
      </w:r>
    </w:p>
    <w:p w14:paraId="6ABB4003" w14:textId="117AC2AE" w:rsidR="000E7DE3" w:rsidRDefault="00AF2F72" w:rsidP="00D71C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7654E" wp14:editId="5B429522">
                <wp:simplePos x="0" y="0"/>
                <wp:positionH relativeFrom="column">
                  <wp:posOffset>2256473</wp:posOffset>
                </wp:positionH>
                <wp:positionV relativeFrom="paragraph">
                  <wp:posOffset>1505267</wp:posOffset>
                </wp:positionV>
                <wp:extent cx="89807" cy="261257"/>
                <wp:effectExtent l="19050" t="0" r="43815" b="43815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" cy="2612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721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9" o:spid="_x0000_s1026" type="#_x0000_t67" style="position:absolute;margin-left:177.7pt;margin-top:118.5pt;width:7.0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" adj="17888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F96A36" wp14:editId="6325F033">
            <wp:extent cx="7043420" cy="2464435"/>
            <wp:effectExtent l="19050" t="19050" r="2413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764" r="2484"/>
                    <a:stretch/>
                  </pic:blipFill>
                  <pic:spPr bwMode="auto">
                    <a:xfrm>
                      <a:off x="0" y="0"/>
                      <a:ext cx="7044329" cy="2464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0061A" w14:textId="77777777" w:rsidR="008D3654" w:rsidRDefault="008D3654" w:rsidP="00D71CD3">
      <w:pPr>
        <w:rPr>
          <w:b/>
          <w:bCs/>
          <w:noProof/>
        </w:rPr>
      </w:pPr>
    </w:p>
    <w:p w14:paraId="12BE5B31" w14:textId="6AD57ED8" w:rsidR="00513298" w:rsidRDefault="00AF2F72" w:rsidP="00D71C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38450" wp14:editId="1CB35155">
                <wp:simplePos x="0" y="0"/>
                <wp:positionH relativeFrom="column">
                  <wp:posOffset>659765</wp:posOffset>
                </wp:positionH>
                <wp:positionV relativeFrom="paragraph">
                  <wp:posOffset>830580</wp:posOffset>
                </wp:positionV>
                <wp:extent cx="119743" cy="250371"/>
                <wp:effectExtent l="19050" t="19050" r="33020" b="16510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3" cy="25037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5F0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1" o:spid="_x0000_s1026" type="#_x0000_t68" style="position:absolute;margin-left:51.95pt;margin-top:65.4pt;width:9.45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" adj="5165" fillcolor="#4472c4 [3204]" strokecolor="#1f3763 [1604]" strokeweight="1pt"/>
            </w:pict>
          </mc:Fallback>
        </mc:AlternateContent>
      </w:r>
      <w:r w:rsidR="0093487F" w:rsidRPr="0093487F">
        <w:rPr>
          <w:b/>
          <w:bCs/>
          <w:noProof/>
        </w:rPr>
        <w:t>3</w:t>
      </w:r>
      <w:r w:rsidR="00513298" w:rsidRPr="0093487F">
        <w:rPr>
          <w:b/>
          <w:bCs/>
          <w:noProof/>
        </w:rPr>
        <w:t xml:space="preserve">. Click </w:t>
      </w:r>
      <w:r w:rsidR="0093487F">
        <w:rPr>
          <w:b/>
          <w:bCs/>
          <w:noProof/>
        </w:rPr>
        <w:t>“</w:t>
      </w:r>
      <w:r w:rsidR="00513298" w:rsidRPr="0093487F">
        <w:rPr>
          <w:b/>
          <w:bCs/>
          <w:noProof/>
        </w:rPr>
        <w:t>Choose File</w:t>
      </w:r>
      <w:r w:rsidR="0093487F">
        <w:rPr>
          <w:b/>
          <w:bCs/>
          <w:noProof/>
        </w:rPr>
        <w:t>”</w:t>
      </w:r>
      <w:r w:rsidR="00513298" w:rsidRPr="0093487F">
        <w:rPr>
          <w:b/>
          <w:bCs/>
          <w:noProof/>
        </w:rPr>
        <w:t xml:space="preserve"> to select your tab-delimeted file.</w:t>
      </w:r>
      <w:r w:rsidR="0093487F" w:rsidRPr="0093487F">
        <w:rPr>
          <w:noProof/>
        </w:rPr>
        <w:br/>
      </w:r>
      <w:r w:rsidR="0093487F">
        <w:rPr>
          <w:noProof/>
        </w:rPr>
        <w:br/>
        <w:t>File Explorer will open and allow you to select your upload file.</w:t>
      </w:r>
      <w:r w:rsidR="0093487F">
        <w:rPr>
          <w:noProof/>
        </w:rPr>
        <w:br/>
      </w:r>
      <w:r>
        <w:rPr>
          <w:noProof/>
        </w:rPr>
        <w:drawing>
          <wp:inline distT="0" distB="0" distL="0" distR="0" wp14:anchorId="38BE4A0D" wp14:editId="0F628182">
            <wp:extent cx="7024370" cy="864235"/>
            <wp:effectExtent l="19050" t="19050" r="24130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" t="69050" r="2460"/>
                    <a:stretch/>
                  </pic:blipFill>
                  <pic:spPr bwMode="auto">
                    <a:xfrm>
                      <a:off x="0" y="0"/>
                      <a:ext cx="7026955" cy="864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099A9" w14:textId="6F97D3A8" w:rsidR="00A30E21" w:rsidRDefault="008D3654" w:rsidP="00D71CD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413018" wp14:editId="10E06E84">
                <wp:simplePos x="0" y="0"/>
                <wp:positionH relativeFrom="column">
                  <wp:posOffset>1102043</wp:posOffset>
                </wp:positionH>
                <wp:positionV relativeFrom="paragraph">
                  <wp:posOffset>590550</wp:posOffset>
                </wp:positionV>
                <wp:extent cx="45719" cy="209233"/>
                <wp:effectExtent l="19050" t="19050" r="31115" b="19685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23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29DE" id="Arrow: Up 2" o:spid="_x0000_s1026" type="#_x0000_t68" style="position:absolute;margin-left:86.8pt;margin-top:46.5pt;width:3.6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" adj="2360" fillcolor="#4472c4 [3204]" strokecolor="#1f3763 [1604]" strokeweight="1pt"/>
            </w:pict>
          </mc:Fallback>
        </mc:AlternateContent>
      </w:r>
      <w:r w:rsidR="0093487F">
        <w:rPr>
          <w:noProof/>
        </w:rPr>
        <w:t>4. Click “Upload File” to upload your file.</w:t>
      </w:r>
      <w:r w:rsidR="00AF2F72">
        <w:rPr>
          <w:noProof/>
        </w:rPr>
        <w:drawing>
          <wp:inline distT="0" distB="0" distL="0" distR="0" wp14:anchorId="76C6CF26" wp14:editId="5C864E0C">
            <wp:extent cx="7014845" cy="873951"/>
            <wp:effectExtent l="19050" t="19050" r="14605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8712" r="2888"/>
                    <a:stretch/>
                  </pic:blipFill>
                  <pic:spPr bwMode="auto">
                    <a:xfrm>
                      <a:off x="0" y="0"/>
                      <a:ext cx="7015163" cy="873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EC4">
        <w:br/>
      </w:r>
    </w:p>
    <w:p w14:paraId="398EE9C4" w14:textId="0EFFA5CA" w:rsidR="00C20EC4" w:rsidRDefault="0093487F" w:rsidP="00D71CD3">
      <w:r>
        <w:rPr>
          <w:noProof/>
        </w:rPr>
        <w:t>A message will confirm that your file has been uploaded and is ready to process.</w:t>
      </w:r>
    </w:p>
    <w:p w14:paraId="19CE0930" w14:textId="2E9FCFE4" w:rsidR="00C20EC4" w:rsidRDefault="008D3654" w:rsidP="00D71C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A5476" wp14:editId="12325F91">
                <wp:simplePos x="0" y="0"/>
                <wp:positionH relativeFrom="column">
                  <wp:posOffset>1739900</wp:posOffset>
                </wp:positionH>
                <wp:positionV relativeFrom="paragraph">
                  <wp:posOffset>359093</wp:posOffset>
                </wp:positionV>
                <wp:extent cx="45719" cy="242887"/>
                <wp:effectExtent l="19050" t="19050" r="31115" b="2413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288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40FBB" id="Arrow: Up 7" o:spid="_x0000_s1026" type="#_x0000_t68" style="position:absolute;margin-left:137pt;margin-top:28.3pt;width:3.6pt;height: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" adj="203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5D480F" wp14:editId="29B5280B">
            <wp:extent cx="7005320" cy="859663"/>
            <wp:effectExtent l="19050" t="19050" r="2413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223" r="3020"/>
                    <a:stretch/>
                  </pic:blipFill>
                  <pic:spPr bwMode="auto">
                    <a:xfrm>
                      <a:off x="0" y="0"/>
                      <a:ext cx="7005638" cy="859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E3333" w14:textId="3F31B1E2" w:rsidR="00C20EC4" w:rsidRDefault="008D3654" w:rsidP="00D71C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157DF" wp14:editId="29113329">
                <wp:simplePos x="0" y="0"/>
                <wp:positionH relativeFrom="column">
                  <wp:posOffset>1317942</wp:posOffset>
                </wp:positionH>
                <wp:positionV relativeFrom="paragraph">
                  <wp:posOffset>652462</wp:posOffset>
                </wp:positionV>
                <wp:extent cx="45719" cy="185737"/>
                <wp:effectExtent l="19050" t="19050" r="31115" b="24130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573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7429C" id="Arrow: Up 17" o:spid="_x0000_s1026" type="#_x0000_t68" style="position:absolute;margin-left:103.75pt;margin-top:51.35pt;width:3.6pt;height:1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" adj="2658" fillcolor="#4472c4 [3204]" strokecolor="#1f3763 [1604]" strokeweight="1pt"/>
            </w:pict>
          </mc:Fallback>
        </mc:AlternateContent>
      </w:r>
      <w:r w:rsidR="00510565">
        <w:rPr>
          <w:noProof/>
        </w:rPr>
        <w:t>4. Click “Add Line Items” to process your file.</w:t>
      </w:r>
      <w:r w:rsidRPr="008D36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3A5F9" wp14:editId="7823264F">
            <wp:extent cx="7005320" cy="859663"/>
            <wp:effectExtent l="19050" t="19050" r="24130" b="171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223" r="3020"/>
                    <a:stretch/>
                  </pic:blipFill>
                  <pic:spPr bwMode="auto">
                    <a:xfrm>
                      <a:off x="0" y="0"/>
                      <a:ext cx="7005638" cy="859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94286" w14:textId="3A7BC09A" w:rsidR="008D3654" w:rsidRDefault="00510565" w:rsidP="00D71CD3">
      <w:pPr>
        <w:rPr>
          <w:noProof/>
        </w:rPr>
      </w:pPr>
      <w:r>
        <w:rPr>
          <w:noProof/>
        </w:rPr>
        <w:t xml:space="preserve">Line items will appear above the upload panel after processes.  </w:t>
      </w:r>
      <w:r w:rsidR="008D3654">
        <w:rPr>
          <w:noProof/>
        </w:rPr>
        <w:br/>
      </w:r>
      <w:r>
        <w:rPr>
          <w:noProof/>
        </w:rPr>
        <w:t>A message will confirm the number of line items uploaded.</w:t>
      </w:r>
      <w:r w:rsidR="00C90768">
        <w:rPr>
          <w:noProof/>
        </w:rPr>
        <w:br/>
        <w:t>Please be patient for the file to complete processing.</w:t>
      </w:r>
    </w:p>
    <w:p w14:paraId="7CABFC3A" w14:textId="5C94D2E2" w:rsidR="00C20EC4" w:rsidRDefault="008D3654" w:rsidP="00D71C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9EA84" wp14:editId="7FD79164">
                <wp:simplePos x="0" y="0"/>
                <wp:positionH relativeFrom="column">
                  <wp:posOffset>3592195</wp:posOffset>
                </wp:positionH>
                <wp:positionV relativeFrom="paragraph">
                  <wp:posOffset>1263650</wp:posOffset>
                </wp:positionV>
                <wp:extent cx="66675" cy="390525"/>
                <wp:effectExtent l="19050" t="19050" r="47625" b="28575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390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C6F2" id="Arrow: Up 19" o:spid="_x0000_s1026" type="#_x0000_t68" style="position:absolute;margin-left:282.85pt;margin-top:99.5pt;width:5.2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" adj="184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94F96" wp14:editId="3421F205">
                <wp:simplePos x="0" y="0"/>
                <wp:positionH relativeFrom="column">
                  <wp:posOffset>1739583</wp:posOffset>
                </wp:positionH>
                <wp:positionV relativeFrom="paragraph">
                  <wp:posOffset>2068195</wp:posOffset>
                </wp:positionV>
                <wp:extent cx="61912" cy="252412"/>
                <wp:effectExtent l="19050" t="19050" r="33655" b="1460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" cy="25241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943A4" id="Arrow: Up 20" o:spid="_x0000_s1026" type="#_x0000_t68" style="position:absolute;margin-left:137pt;margin-top:162.85pt;width:4.85pt;height:1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" adj="264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F2502C4" wp14:editId="3BC01023">
            <wp:extent cx="7014845" cy="2536190"/>
            <wp:effectExtent l="19050" t="19050" r="14605" b="165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4" t="9206" r="2629"/>
                    <a:stretch/>
                  </pic:blipFill>
                  <pic:spPr bwMode="auto">
                    <a:xfrm>
                      <a:off x="0" y="0"/>
                      <a:ext cx="7014845" cy="253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9606E" w14:textId="11A597B4" w:rsidR="00917F2D" w:rsidRDefault="00C90768" w:rsidP="002E3A17">
      <w:r>
        <w:t>After successfully uploading line items, the items can be edited if needed.</w:t>
      </w:r>
      <w:r>
        <w:br/>
      </w:r>
      <w:r>
        <w:br/>
        <w:t xml:space="preserve">Additional line items can be added </w:t>
      </w:r>
      <w:r w:rsidR="006722B9">
        <w:t>manually,</w:t>
      </w:r>
      <w:r>
        <w:t xml:space="preserve"> or another file can be uploaded. </w:t>
      </w:r>
      <w:r w:rsidR="008D3654">
        <w:br/>
      </w:r>
      <w:r w:rsidR="008D3654">
        <w:br/>
      </w:r>
      <w:r>
        <w:t>There</w:t>
      </w:r>
      <w:r w:rsidR="002E3A17">
        <w:t xml:space="preserve"> is no limit to the number of files that can be upload.</w:t>
      </w:r>
      <w:r w:rsidR="005B45EA">
        <w:br/>
      </w:r>
      <w:r w:rsidR="005B45EA">
        <w:br/>
        <w:t>After saving request as Draft, additional line items can be uploaded when returning to the request for review or editing.</w:t>
      </w:r>
      <w:r w:rsidR="00A30E21">
        <w:br/>
      </w:r>
      <w:r w:rsidR="00A30E21">
        <w:br/>
      </w:r>
      <w:r w:rsidR="00A30E21">
        <w:br/>
      </w:r>
    </w:p>
    <w:sectPr w:rsidR="00917F2D" w:rsidSect="00A30E21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27D18"/>
    <w:multiLevelType w:val="hybridMultilevel"/>
    <w:tmpl w:val="B85E5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77"/>
    <w:rsid w:val="0009326D"/>
    <w:rsid w:val="000C43C2"/>
    <w:rsid w:val="000E7DE3"/>
    <w:rsid w:val="00123C7A"/>
    <w:rsid w:val="001364D9"/>
    <w:rsid w:val="00143777"/>
    <w:rsid w:val="00173865"/>
    <w:rsid w:val="001C5385"/>
    <w:rsid w:val="001E6555"/>
    <w:rsid w:val="00271A5C"/>
    <w:rsid w:val="002B160D"/>
    <w:rsid w:val="002E3A17"/>
    <w:rsid w:val="00397E71"/>
    <w:rsid w:val="003E591D"/>
    <w:rsid w:val="00430BC8"/>
    <w:rsid w:val="00433147"/>
    <w:rsid w:val="00510565"/>
    <w:rsid w:val="00513298"/>
    <w:rsid w:val="0052567E"/>
    <w:rsid w:val="005562DE"/>
    <w:rsid w:val="005B45EA"/>
    <w:rsid w:val="005B548A"/>
    <w:rsid w:val="006722B9"/>
    <w:rsid w:val="00732995"/>
    <w:rsid w:val="0076426B"/>
    <w:rsid w:val="007F700D"/>
    <w:rsid w:val="008D3654"/>
    <w:rsid w:val="00917F2D"/>
    <w:rsid w:val="0093487F"/>
    <w:rsid w:val="00A30E21"/>
    <w:rsid w:val="00AF2F72"/>
    <w:rsid w:val="00BC05DD"/>
    <w:rsid w:val="00C10637"/>
    <w:rsid w:val="00C20EC4"/>
    <w:rsid w:val="00C90768"/>
    <w:rsid w:val="00CD6B9C"/>
    <w:rsid w:val="00D71CD3"/>
    <w:rsid w:val="00E26008"/>
    <w:rsid w:val="00FD022A"/>
    <w:rsid w:val="00FF0346"/>
    <w:rsid w:val="00FF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40BDD"/>
  <w15:chartTrackingRefBased/>
  <w15:docId w15:val="{98400B0A-E0E0-4446-87AE-41FA6ED3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F2D"/>
    <w:pPr>
      <w:ind w:left="720"/>
      <w:contextualSpacing/>
    </w:pPr>
  </w:style>
  <w:style w:type="table" w:styleId="TableGrid">
    <w:name w:val="Table Grid"/>
    <w:basedOn w:val="TableNormal"/>
    <w:uiPriority w:val="39"/>
    <w:rsid w:val="00D71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C43C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Honnold, John (DES)</dc:creator>
  <cp:keywords/>
  <dc:description/>
  <cp:lastModifiedBy>Honnold, John (DES)</cp:lastModifiedBy>
  <cp:revision>2</cp:revision>
  <cp:lastPrinted>2022-12-02T23:01:00Z</cp:lastPrinted>
  <dcterms:created xsi:type="dcterms:W3CDTF">2022-12-19T18:29:00Z</dcterms:created>
  <dcterms:modified xsi:type="dcterms:W3CDTF">2022-12-19T18:29:00Z</dcterms:modified>
</cp:coreProperties>
</file>